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before="480" w:lineRule="auto"/>
        <w:rPr/>
      </w:pPr>
      <w:bookmarkStart w:colFirst="0" w:colLast="0" w:name="_la7q65w5pwwz" w:id="0"/>
      <w:bookmarkEnd w:id="0"/>
      <w:r w:rsidDel="00000000" w:rsidR="00000000" w:rsidRPr="00000000">
        <w:rPr>
          <w:rtl w:val="0"/>
        </w:rPr>
        <w:t xml:space="preserve">20 High-Converting Facebook Ads</w:t>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rPr/>
      </w:pPr>
      <w:r w:rsidDel="00000000" w:rsidR="00000000" w:rsidRPr="00000000">
        <w:br w:type="page"/>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Facebook is a goldmine if you use the right mix of curiosity, empathy, and clear next steps. </w:t>
      </w:r>
    </w:p>
    <w:p w:rsidR="00000000" w:rsidDel="00000000" w:rsidP="00000000" w:rsidRDefault="00000000" w:rsidRPr="00000000" w14:paraId="00000016">
      <w:pPr>
        <w:rPr/>
      </w:pPr>
      <w:r w:rsidDel="00000000" w:rsidR="00000000" w:rsidRPr="00000000">
        <w:rPr>
          <w:rtl w:val="0"/>
        </w:rPr>
        <w:t xml:space="preserve">These ads are written to make scrollers stop, nod, and click — no hype, no fluff. Pair these with clean lifestyle images, mockups of the kit, or even simple text-on-background graphics for maximum impact.</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Ad 1 – Weekend Launch Challenge</w:t>
        <w:br w:type="textWrapping"/>
      </w:r>
      <w:r w:rsidDel="00000000" w:rsidR="00000000" w:rsidRPr="00000000">
        <w:rPr>
          <w:rtl w:val="0"/>
        </w:rPr>
        <w:t xml:space="preserve"> Primary Text:</w:t>
        <w:br w:type="textWrapping"/>
        <w:t xml:space="preserve"> "Imagine this: by Sunday night, your blog is live, your lead magnet is set, and your first emails are ready.</w:t>
        <w:br w:type="textWrapping"/>
        <w:t xml:space="preserve"> No tech stress. No writing from scratch. Just a blog you’re proud of."</w:t>
        <w:br w:type="textWrapping"/>
        <w:t xml:space="preserve"> Headline: Launch in a Weekend</w:t>
        <w:br w:type="textWrapping"/>
        <w:t xml:space="preserve"> Link: [YourAffiliateLink]</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rPr/>
      </w:pPr>
      <w:r w:rsidDel="00000000" w:rsidR="00000000" w:rsidRPr="00000000">
        <w:rPr>
          <w:b w:val="1"/>
          <w:rtl w:val="0"/>
        </w:rPr>
        <w:t xml:space="preserve">Ad 2 – Stop Piecing It Together</w:t>
        <w:br w:type="textWrapping"/>
      </w:r>
      <w:r w:rsidDel="00000000" w:rsidR="00000000" w:rsidRPr="00000000">
        <w:rPr>
          <w:rtl w:val="0"/>
        </w:rPr>
        <w:t xml:space="preserve"> Primary Text:</w:t>
        <w:br w:type="textWrapping"/>
        <w:t xml:space="preserve"> "Tired of duct-taping tools together?</w:t>
        <w:br w:type="textWrapping"/>
        <w:t xml:space="preserve"> This kit gives you pages, lead magnets, opt-ins, and email templates — all designed to work together from day one."</w:t>
        <w:br w:type="textWrapping"/>
        <w:t xml:space="preserve"> Headline: The Blogging Shortcut</w:t>
        <w:br w:type="textWrapping"/>
        <w:t xml:space="preserve"> Link: [YourAffiliateLink]</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Ad 3 – Authority from Day 1</w:t>
        <w:br w:type="textWrapping"/>
      </w:r>
      <w:r w:rsidDel="00000000" w:rsidR="00000000" w:rsidRPr="00000000">
        <w:rPr>
          <w:rtl w:val="0"/>
        </w:rPr>
        <w:t xml:space="preserve"> Primary Text:</w:t>
        <w:br w:type="textWrapping"/>
        <w:t xml:space="preserve"> "Your blog shouldn’t look like a side project.</w:t>
        <w:br w:type="textWrapping"/>
        <w:t xml:space="preserve"> Get pre-written Home, About, and Contact pages that build trust the second readers land."</w:t>
        <w:br w:type="textWrapping"/>
        <w:t xml:space="preserve"> Headline: Look Like a Pro Blogger</w:t>
        <w:br w:type="textWrapping"/>
        <w:t xml:space="preserve"> Link: [YourAffiliateLink]</w:t>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Ad 4 – 90 Days of Momentum</w:t>
        <w:br w:type="textWrapping"/>
      </w:r>
      <w:r w:rsidDel="00000000" w:rsidR="00000000" w:rsidRPr="00000000">
        <w:rPr>
          <w:rtl w:val="0"/>
        </w:rPr>
        <w:t xml:space="preserve"> Primary Text:</w:t>
        <w:br w:type="textWrapping"/>
        <w:t xml:space="preserve"> "Blank page anxiety? Gone.</w:t>
        <w:br w:type="textWrapping"/>
        <w:t xml:space="preserve"> This kit includes a 90-day content planner and post templates — so you always know what to write next."</w:t>
        <w:br w:type="textWrapping"/>
        <w:t xml:space="preserve"> Headline: Stay Consistent &amp; Visible</w:t>
        <w:br w:type="textWrapping"/>
        <w:t xml:space="preserve"> Link: [YourAffiliateLink]</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Ad 5 – Get Your Time Back</w:t>
        <w:br w:type="textWrapping"/>
      </w:r>
      <w:r w:rsidDel="00000000" w:rsidR="00000000" w:rsidRPr="00000000">
        <w:rPr>
          <w:rtl w:val="0"/>
        </w:rPr>
        <w:t xml:space="preserve"> Primary Text:</w:t>
        <w:br w:type="textWrapping"/>
        <w:t xml:space="preserve"> "Most bloggers waste months figuring this stuff out.</w:t>
        <w:br w:type="textWrapping"/>
        <w:t xml:space="preserve"> With this kit, you launch faster, grow smarter, and spend more time doing what you love."</w:t>
        <w:br w:type="textWrapping"/>
        <w:t xml:space="preserve"> Headline: Launch in Less Time</w:t>
        <w:br w:type="textWrapping"/>
        <w:t xml:space="preserve"> Link: [YourAffiliateLink]</w:t>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Ad 6 – The Minimum You Need</w:t>
        <w:br w:type="textWrapping"/>
      </w:r>
      <w:r w:rsidDel="00000000" w:rsidR="00000000" w:rsidRPr="00000000">
        <w:rPr>
          <w:rtl w:val="0"/>
        </w:rPr>
        <w:t xml:space="preserve"> Primary Text:</w:t>
        <w:br w:type="textWrapping"/>
        <w:t xml:space="preserve"> "You don’t need 50 tools or 40 templates.</w:t>
        <w:br w:type="textWrapping"/>
        <w:t xml:space="preserve"> You need the essentials that actually grow your list and build authority — and that’s exactly what this gives you."</w:t>
        <w:br w:type="textWrapping"/>
        <w:t xml:space="preserve"> Headline: Only What Works</w:t>
        <w:br w:type="textWrapping"/>
        <w:t xml:space="preserve"> Link: [YourAffiliateLink]</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rPr/>
      </w:pPr>
      <w:r w:rsidDel="00000000" w:rsidR="00000000" w:rsidRPr="00000000">
        <w:rPr>
          <w:b w:val="1"/>
          <w:rtl w:val="0"/>
        </w:rPr>
        <w:t xml:space="preserve">Ad 7 – Make Blogging Fun Again</w:t>
        <w:br w:type="textWrapping"/>
      </w:r>
      <w:r w:rsidDel="00000000" w:rsidR="00000000" w:rsidRPr="00000000">
        <w:rPr>
          <w:rtl w:val="0"/>
        </w:rPr>
        <w:t xml:space="preserve"> Primary Text:</w:t>
        <w:br w:type="textWrapping"/>
        <w:t xml:space="preserve"> "Blogging shouldn’t feel like a second job.</w:t>
        <w:br w:type="textWrapping"/>
        <w:t xml:space="preserve"> This kit removes the guesswork so you can enjoy creating again."</w:t>
        <w:br w:type="textWrapping"/>
        <w:t xml:space="preserve"> Headline: Blog Without Burnout</w:t>
        <w:br w:type="textWrapping"/>
        <w:t xml:space="preserve"> Link: [YourAffiliateLink]</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rPr/>
      </w:pPr>
      <w:r w:rsidDel="00000000" w:rsidR="00000000" w:rsidRPr="00000000">
        <w:rPr>
          <w:b w:val="1"/>
          <w:rtl w:val="0"/>
        </w:rPr>
        <w:t xml:space="preserve">Ad 8 – The Hidden Growth Killer</w:t>
        <w:br w:type="textWrapping"/>
      </w:r>
      <w:r w:rsidDel="00000000" w:rsidR="00000000" w:rsidRPr="00000000">
        <w:rPr>
          <w:rtl w:val="0"/>
        </w:rPr>
        <w:t xml:space="preserve"> Primary Text:</w:t>
        <w:br w:type="textWrapping"/>
        <w:t xml:space="preserve"> "Your blog isn’t failing because of your writing.</w:t>
        <w:br w:type="textWrapping"/>
        <w:t xml:space="preserve"> It’s failing because you don’t have a system.</w:t>
        <w:br w:type="textWrapping"/>
        <w:t xml:space="preserve"> This kit is that system."</w:t>
        <w:br w:type="textWrapping"/>
        <w:t xml:space="preserve"> Headline: Fix Your Growth Gaps</w:t>
        <w:br w:type="textWrapping"/>
        <w:t xml:space="preserve"> Link: [YourAffiliateLink]</w:t>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rPr/>
      </w:pPr>
      <w:r w:rsidDel="00000000" w:rsidR="00000000" w:rsidRPr="00000000">
        <w:rPr>
          <w:b w:val="1"/>
          <w:rtl w:val="0"/>
        </w:rPr>
        <w:t xml:space="preserve">Ad 9 – Build a Funnel in Minutes</w:t>
        <w:br w:type="textWrapping"/>
      </w:r>
      <w:r w:rsidDel="00000000" w:rsidR="00000000" w:rsidRPr="00000000">
        <w:rPr>
          <w:rtl w:val="0"/>
        </w:rPr>
        <w:t xml:space="preserve"> Primary Text:</w:t>
        <w:br w:type="textWrapping"/>
        <w:t xml:space="preserve"> "Lead magnet → opt-in page → nurture emails → offer.</w:t>
        <w:br w:type="textWrapping"/>
        <w:t xml:space="preserve"> It’s all done for you — just connect and go live."</w:t>
        <w:br w:type="textWrapping"/>
        <w:t xml:space="preserve"> Headline: Your Funnel, Pre-Built</w:t>
        <w:br w:type="textWrapping"/>
        <w:t xml:space="preserve"> Link: [YourAffiliateLink]</w:t>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rPr/>
      </w:pPr>
      <w:r w:rsidDel="00000000" w:rsidR="00000000" w:rsidRPr="00000000">
        <w:rPr>
          <w:b w:val="1"/>
          <w:rtl w:val="0"/>
        </w:rPr>
        <w:t xml:space="preserve">Ad 10 – The Blogger’s Confidence Kit</w:t>
        <w:br w:type="textWrapping"/>
      </w:r>
      <w:r w:rsidDel="00000000" w:rsidR="00000000" w:rsidRPr="00000000">
        <w:rPr>
          <w:rtl w:val="0"/>
        </w:rPr>
        <w:t xml:space="preserve"> Primary Text:</w:t>
        <w:br w:type="textWrapping"/>
        <w:t xml:space="preserve"> "No more second-guessing if you’re doing it right.</w:t>
        <w:br w:type="textWrapping"/>
        <w:t xml:space="preserve"> Follow the step-by-step blueprint and launch with confidence."</w:t>
        <w:br w:type="textWrapping"/>
        <w:t xml:space="preserve"> Headline: Clarity + Action</w:t>
        <w:br w:type="textWrapping"/>
        <w:t xml:space="preserve"> Link: [YourAffiliateLink]</w:t>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rPr/>
      </w:pPr>
      <w:r w:rsidDel="00000000" w:rsidR="00000000" w:rsidRPr="00000000">
        <w:rPr>
          <w:b w:val="1"/>
          <w:rtl w:val="0"/>
        </w:rPr>
        <w:t xml:space="preserve">Ad 11 – Content that Converts</w:t>
        <w:br w:type="textWrapping"/>
      </w:r>
      <w:r w:rsidDel="00000000" w:rsidR="00000000" w:rsidRPr="00000000">
        <w:rPr>
          <w:rtl w:val="0"/>
        </w:rPr>
        <w:t xml:space="preserve"> Primary Text:</w:t>
        <w:br w:type="textWrapping"/>
        <w:t xml:space="preserve"> "Don’t just publish posts — publish posts that lead readers to take action.</w:t>
        <w:br w:type="textWrapping"/>
        <w:t xml:space="preserve"> Get plug-and-play post templates designed for clicks and conversions."</w:t>
        <w:br w:type="textWrapping"/>
        <w:t xml:space="preserve"> Headline: Write Posts with Purpose</w:t>
        <w:br w:type="textWrapping"/>
        <w:t xml:space="preserve"> Link: [YourAffiliateLink]</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rPr/>
      </w:pPr>
      <w:r w:rsidDel="00000000" w:rsidR="00000000" w:rsidRPr="00000000">
        <w:rPr>
          <w:b w:val="1"/>
          <w:rtl w:val="0"/>
        </w:rPr>
        <w:t xml:space="preserve">Ad 12 – Proof It Works</w:t>
        <w:br w:type="textWrapping"/>
      </w:r>
      <w:r w:rsidDel="00000000" w:rsidR="00000000" w:rsidRPr="00000000">
        <w:rPr>
          <w:rtl w:val="0"/>
        </w:rPr>
        <w:t xml:space="preserve"> Primary Text:</w:t>
        <w:br w:type="textWrapping"/>
        <w:t xml:space="preserve"> "This is the same framework top bloggers use to launch faster, build lists, and grow income — without wasting time."</w:t>
        <w:br w:type="textWrapping"/>
        <w:t xml:space="preserve"> Headline: The System Pros Trust</w:t>
        <w:br w:type="textWrapping"/>
        <w:t xml:space="preserve"> Link: [YourAffiliateLink]</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rPr/>
      </w:pPr>
      <w:r w:rsidDel="00000000" w:rsidR="00000000" w:rsidRPr="00000000">
        <w:rPr>
          <w:b w:val="1"/>
          <w:rtl w:val="0"/>
        </w:rPr>
        <w:t xml:space="preserve">Ad 13 – Monetize with Ease</w:t>
        <w:br w:type="textWrapping"/>
      </w:r>
      <w:r w:rsidDel="00000000" w:rsidR="00000000" w:rsidRPr="00000000">
        <w:rPr>
          <w:rtl w:val="0"/>
        </w:rPr>
        <w:t xml:space="preserve"> Primary Text:</w:t>
        <w:br w:type="textWrapping"/>
        <w:t xml:space="preserve"> "A blog isn’t just a passion project — it can be an income stream.</w:t>
        <w:br w:type="textWrapping"/>
        <w:t xml:space="preserve"> This kit shows you how to connect offers and start earning."</w:t>
        <w:br w:type="textWrapping"/>
        <w:t xml:space="preserve"> Headline: Turn Readers into Buyers</w:t>
        <w:br w:type="textWrapping"/>
        <w:t xml:space="preserve"> Link: [YourAffiliateLink]</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rPr/>
      </w:pPr>
      <w:r w:rsidDel="00000000" w:rsidR="00000000" w:rsidRPr="00000000">
        <w:rPr>
          <w:b w:val="1"/>
          <w:rtl w:val="0"/>
        </w:rPr>
        <w:t xml:space="preserve">Ad 14 – Launch Without Tech Overload</w:t>
        <w:br w:type="textWrapping"/>
      </w:r>
      <w:r w:rsidDel="00000000" w:rsidR="00000000" w:rsidRPr="00000000">
        <w:rPr>
          <w:rtl w:val="0"/>
        </w:rPr>
        <w:t xml:space="preserve"> Primary Text:</w:t>
        <w:br w:type="textWrapping"/>
        <w:t xml:space="preserve"> "No more staring at WordPress dashboards wondering what to click.</w:t>
        <w:br w:type="textWrapping"/>
        <w:t xml:space="preserve"> Follow the setup checklist and go live stress-free."</w:t>
        <w:br w:type="textWrapping"/>
        <w:t xml:space="preserve"> Headline: Tech, Simplified</w:t>
        <w:br w:type="textWrapping"/>
        <w:t xml:space="preserve"> Link: [YourAffiliateLink]</w:t>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rPr/>
      </w:pPr>
      <w:r w:rsidDel="00000000" w:rsidR="00000000" w:rsidRPr="00000000">
        <w:rPr>
          <w:b w:val="1"/>
          <w:rtl w:val="0"/>
        </w:rPr>
        <w:t xml:space="preserve">Ad 15 – The Growth Engine</w:t>
        <w:br w:type="textWrapping"/>
      </w:r>
      <w:r w:rsidDel="00000000" w:rsidR="00000000" w:rsidRPr="00000000">
        <w:rPr>
          <w:rtl w:val="0"/>
        </w:rPr>
        <w:t xml:space="preserve"> Primary Text:</w:t>
        <w:br w:type="textWrapping"/>
        <w:t xml:space="preserve"> "Imagine a blog that attracts readers, grows your list, and nurtures leads — even while you’re offline.</w:t>
        <w:br w:type="textWrapping"/>
        <w:t xml:space="preserve"> That’s what this system builds for you."</w:t>
        <w:br w:type="textWrapping"/>
        <w:t xml:space="preserve"> Headline: Build a Blog That Works</w:t>
        <w:br w:type="textWrapping"/>
        <w:t xml:space="preserve"> Link: [YourAffiliateLink]</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Ad 16 – Evergreen + Automated</w:t>
        <w:br w:type="textWrapping"/>
      </w:r>
      <w:r w:rsidDel="00000000" w:rsidR="00000000" w:rsidRPr="00000000">
        <w:rPr>
          <w:rtl w:val="0"/>
        </w:rPr>
        <w:t xml:space="preserve"> Primary Text:</w:t>
        <w:br w:type="textWrapping"/>
        <w:t xml:space="preserve"> "Your content should work harder than you do.</w:t>
        <w:br w:type="textWrapping"/>
        <w:t xml:space="preserve"> Learn how to refresh old posts, repurpose them, and automate promotion."</w:t>
        <w:br w:type="textWrapping"/>
        <w:t xml:space="preserve"> Headline: Get Traffic 24/7</w:t>
        <w:br w:type="textWrapping"/>
        <w:t xml:space="preserve"> Link: [YourAffiliateLink]</w:t>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rPr/>
      </w:pPr>
      <w:r w:rsidDel="00000000" w:rsidR="00000000" w:rsidRPr="00000000">
        <w:rPr>
          <w:b w:val="1"/>
          <w:rtl w:val="0"/>
        </w:rPr>
        <w:t xml:space="preserve">Ad 17 – Delegate Like a Boss</w:t>
        <w:br w:type="textWrapping"/>
      </w:r>
      <w:r w:rsidDel="00000000" w:rsidR="00000000" w:rsidRPr="00000000">
        <w:rPr>
          <w:rtl w:val="0"/>
        </w:rPr>
        <w:t xml:space="preserve"> Primary Text:</w:t>
        <w:br w:type="textWrapping"/>
        <w:t xml:space="preserve"> "You don’t have to do it all yourself.</w:t>
        <w:br w:type="textWrapping"/>
        <w:t xml:space="preserve"> Includes a hiring guide, job post templates, and onboarding scripts so you can get help fast."</w:t>
        <w:br w:type="textWrapping"/>
        <w:t xml:space="preserve"> Headline: Build Your Dream Team</w:t>
        <w:br w:type="textWrapping"/>
        <w:t xml:space="preserve"> Link: [YourAffiliateLink]</w:t>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rPr/>
      </w:pPr>
      <w:r w:rsidDel="00000000" w:rsidR="00000000" w:rsidRPr="00000000">
        <w:rPr>
          <w:b w:val="1"/>
          <w:rtl w:val="0"/>
        </w:rPr>
        <w:t xml:space="preserve">Ad 18 – The Shortcut to Authority</w:t>
        <w:br w:type="textWrapping"/>
      </w:r>
      <w:r w:rsidDel="00000000" w:rsidR="00000000" w:rsidRPr="00000000">
        <w:rPr>
          <w:rtl w:val="0"/>
        </w:rPr>
        <w:t xml:space="preserve"> Primary Text:</w:t>
        <w:br w:type="textWrapping"/>
        <w:t xml:space="preserve"> "It’s hard to stand out in 2025.</w:t>
        <w:br w:type="textWrapping"/>
        <w:t xml:space="preserve"> This kit gives you branding, funnels, and pro content so you look like an authority from day one."</w:t>
        <w:br w:type="textWrapping"/>
        <w:t xml:space="preserve"> Headline: Launch Like a Pro</w:t>
        <w:br w:type="textWrapping"/>
        <w:t xml:space="preserve"> Link: [YourAffiliateLink]</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rPr/>
      </w:pPr>
      <w:r w:rsidDel="00000000" w:rsidR="00000000" w:rsidRPr="00000000">
        <w:rPr>
          <w:b w:val="1"/>
          <w:rtl w:val="0"/>
        </w:rPr>
        <w:t xml:space="preserve">Ad 19 – Stop Wasting Months</w:t>
        <w:br w:type="textWrapping"/>
      </w:r>
      <w:r w:rsidDel="00000000" w:rsidR="00000000" w:rsidRPr="00000000">
        <w:rPr>
          <w:rtl w:val="0"/>
        </w:rPr>
        <w:t xml:space="preserve"> Primary Text:</w:t>
        <w:br w:type="textWrapping"/>
        <w:t xml:space="preserve"> "Most bloggers spend 6–12 months just setting up.</w:t>
        <w:br w:type="textWrapping"/>
        <w:t xml:space="preserve"> You’ll be live and growing in days with this kit."</w:t>
        <w:br w:type="textWrapping"/>
        <w:t xml:space="preserve"> Headline: Launch Fast</w:t>
        <w:br w:type="textWrapping"/>
        <w:t xml:space="preserve"> Link: [YourAffiliateLink]</w:t>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rPr/>
      </w:pPr>
      <w:r w:rsidDel="00000000" w:rsidR="00000000" w:rsidRPr="00000000">
        <w:rPr>
          <w:b w:val="1"/>
          <w:rtl w:val="0"/>
        </w:rPr>
        <w:t xml:space="preserve">Ad 20 – Everything You Need. Nothing You Don’t.</w:t>
        <w:br w:type="textWrapping"/>
      </w:r>
      <w:r w:rsidDel="00000000" w:rsidR="00000000" w:rsidRPr="00000000">
        <w:rPr>
          <w:rtl w:val="0"/>
        </w:rPr>
        <w:t xml:space="preserve"> Primary Text:</w:t>
        <w:br w:type="textWrapping"/>
        <w:t xml:space="preserve"> "This isn’t just a template pack — it’s your full launch plan, from site setup to list building to monetization."</w:t>
        <w:br w:type="textWrapping"/>
        <w:t xml:space="preserve"> Headline: The Ultimate Blog Launch Kit</w:t>
        <w:br w:type="textWrapping"/>
        <w:t xml:space="preserve"> Link: [YourAffiliateLink]</w:t>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1"/>
        <w:keepNext w:val="0"/>
        <w:keepLines w:val="0"/>
        <w:spacing w:before="480" w:lineRule="auto"/>
        <w:rPr/>
      </w:pPr>
      <w:bookmarkStart w:colFirst="0" w:colLast="0" w:name="_whcpc0wd9xqq" w:id="1"/>
      <w:bookmarkEnd w:id="1"/>
      <w:r w:rsidDel="00000000" w:rsidR="00000000" w:rsidRPr="00000000">
        <w:rPr>
          <w:rtl w:val="0"/>
        </w:rPr>
        <w:t xml:space="preserve">Closing Word</w:t>
      </w:r>
    </w:p>
    <w:p w:rsidR="00000000" w:rsidDel="00000000" w:rsidP="00000000" w:rsidRDefault="00000000" w:rsidRPr="00000000" w14:paraId="00000041">
      <w:pPr>
        <w:rPr/>
      </w:pPr>
      <w:r w:rsidDel="00000000" w:rsidR="00000000" w:rsidRPr="00000000">
        <w:rPr>
          <w:rtl w:val="0"/>
        </w:rPr>
        <w:t xml:space="preserve">These ads are designed for quick deployment. Test 3–5 at a time with different images (mockups, lifestyle shots, quote graphics) and see which performs best. </w:t>
      </w:r>
    </w:p>
    <w:p w:rsidR="00000000" w:rsidDel="00000000" w:rsidP="00000000" w:rsidRDefault="00000000" w:rsidRPr="00000000" w14:paraId="00000042">
      <w:pPr>
        <w:rPr/>
      </w:pPr>
      <w:r w:rsidDel="00000000" w:rsidR="00000000" w:rsidRPr="00000000">
        <w:rPr>
          <w:rtl w:val="0"/>
        </w:rPr>
        <w:t xml:space="preserve">Retarget page visitors and video viewers with Ad 9 or Ad 19 to drive them back to the offer page and close more sales.</w:t>
      </w:r>
    </w:p>
    <w:p w:rsidR="00000000" w:rsidDel="00000000" w:rsidP="00000000" w:rsidRDefault="00000000" w:rsidRPr="00000000" w14:paraId="00000043">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46">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