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2jj0d6n2l579" w:id="0"/>
      <w:bookmarkEnd w:id="0"/>
      <w:r w:rsidDel="00000000" w:rsidR="00000000" w:rsidRPr="00000000">
        <w:rPr>
          <w:rtl w:val="0"/>
        </w:rPr>
        <w:t xml:space="preserve">20 TikTok Captions for BS Ultimate Launch Kit PLR</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Your audience is scrolling TikTok right now — waiting for something that makes them stop, watch, and click.</w:t>
      </w:r>
    </w:p>
    <w:p w:rsidR="00000000" w:rsidDel="00000000" w:rsidP="00000000" w:rsidRDefault="00000000" w:rsidRPr="00000000" w14:paraId="00000016">
      <w:pPr>
        <w:rPr/>
      </w:pPr>
      <w:r w:rsidDel="00000000" w:rsidR="00000000" w:rsidRPr="00000000">
        <w:rPr>
          <w:rtl w:val="0"/>
        </w:rPr>
        <w:t xml:space="preserve">These 20 TikTok caption templates are ready to pair with trending sounds, quick talking-head clips, or screen-recorded demos.</w:t>
        <w:br w:type="textWrapping"/>
        <w:t xml:space="preserve"> Each caption ends with a clickable action so viewers know exactly where to go — your affiliate link.</w:t>
      </w:r>
    </w:p>
    <w:p w:rsidR="00000000" w:rsidDel="00000000" w:rsidP="00000000" w:rsidRDefault="00000000" w:rsidRPr="00000000" w14:paraId="00000017">
      <w:pPr>
        <w:rPr/>
      </w:pPr>
      <w:r w:rsidDel="00000000" w:rsidR="00000000" w:rsidRPr="00000000">
        <w:rPr>
          <w:rtl w:val="0"/>
        </w:rPr>
        <w:t xml:space="preserve">Just record your video, paste in these captions, and drop your link in your bio or overlay text. Simple, high-impact, and designed to convert.</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pPr>
      <w:r w:rsidDel="00000000" w:rsidR="00000000" w:rsidRPr="00000000">
        <w:rPr>
          <w:b w:val="1"/>
          <w:rtl w:val="0"/>
        </w:rPr>
        <w:t xml:space="preserve">1. Title: Weekend Launch Promise</w:t>
        <w:br w:type="textWrapping"/>
      </w:r>
      <w:r w:rsidDel="00000000" w:rsidR="00000000" w:rsidRPr="00000000">
        <w:rPr>
          <w:rtl w:val="0"/>
        </w:rPr>
        <w:t xml:space="preserve"> "Friday: Grab this kit.</w:t>
        <w:br w:type="textWrapping"/>
        <w:t xml:space="preserve"> Sunday: Your blog is LIVE.</w:t>
        <w:br w:type="textWrapping"/>
        <w:t xml:space="preserve"> Yep, it’s that fast. #bloglaunch #bloggingtips</w:t>
        <w:br w:type="textWrapping"/>
        <w:t xml:space="preserve"> 👉 Get started here: [YourAffiliateLink]"</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2. Title: No More Guessing</w:t>
        <w:br w:type="textWrapping"/>
      </w:r>
      <w:r w:rsidDel="00000000" w:rsidR="00000000" w:rsidRPr="00000000">
        <w:rPr>
          <w:rtl w:val="0"/>
        </w:rPr>
        <w:t xml:space="preserve"> "Stop Googling ‘how to start a blog.’</w:t>
        <w:br w:type="textWrapping"/>
        <w:t xml:space="preserve"> The shortcut is right here →</w:t>
        <w:br w:type="textWrapping"/>
        <w:t xml:space="preserve"> 🔗 [YourAffiliateLink] #blogtips"</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3. Title: DFY Blog Business</w:t>
        <w:br w:type="textWrapping"/>
      </w:r>
      <w:r w:rsidDel="00000000" w:rsidR="00000000" w:rsidRPr="00000000">
        <w:rPr>
          <w:rtl w:val="0"/>
        </w:rPr>
        <w:t xml:space="preserve"> "Your blog business, DONE.</w:t>
        <w:br w:type="textWrapping"/>
        <w:t xml:space="preserve"> Lead magnets, opt-ins, emails — ready for you.</w:t>
        <w:br w:type="textWrapping"/>
        <w:t xml:space="preserve"> Just add YOU.</w:t>
        <w:br w:type="textWrapping"/>
        <w:t xml:space="preserve"> 🌐 Launch now: [YourAffiliateLink] #blogsetup #digitalbusiness"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4. Title: From Overwhelm to Order</w:t>
        <w:br w:type="textWrapping"/>
      </w:r>
      <w:r w:rsidDel="00000000" w:rsidR="00000000" w:rsidRPr="00000000">
        <w:rPr>
          <w:rtl w:val="0"/>
        </w:rPr>
        <w:t xml:space="preserve"> "Tech headaches? Gone.</w:t>
        <w:br w:type="textWrapping"/>
        <w:t xml:space="preserve"> DIY stress? Gone.</w:t>
        <w:br w:type="textWrapping"/>
        <w:t xml:space="preserve"> This kit = instant clarity.</w:t>
        <w:br w:type="textWrapping"/>
        <w:t xml:space="preserve"> 🎯 Start here: [YourAffiliateLink] #blogstrategy"</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5. Title: Copy + Paste Growth</w:t>
        <w:br w:type="textWrapping"/>
      </w:r>
      <w:r w:rsidDel="00000000" w:rsidR="00000000" w:rsidRPr="00000000">
        <w:rPr>
          <w:rtl w:val="0"/>
        </w:rPr>
        <w:t xml:space="preserve"> "If you can copy + paste… you can launch a blog this weekend.</w:t>
        <w:br w:type="textWrapping"/>
        <w:t xml:space="preserve"> Seriously.</w:t>
        <w:br w:type="textWrapping"/>
        <w:t xml:space="preserve"> 📌 See how: [YourAffiliateLink] #blogginghacks"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6. Title: The Essentials Kit</w:t>
        <w:br w:type="textWrapping"/>
      </w:r>
      <w:r w:rsidDel="00000000" w:rsidR="00000000" w:rsidRPr="00000000">
        <w:rPr>
          <w:rtl w:val="0"/>
        </w:rPr>
        <w:t xml:space="preserve"> "Delete the fluff.</w:t>
        <w:br w:type="textWrapping"/>
        <w:t xml:space="preserve"> Keep what actually works.</w:t>
        <w:br w:type="textWrapping"/>
        <w:t xml:space="preserve"> This kit is the 20% that drives 80% of your results.</w:t>
        <w:br w:type="textWrapping"/>
        <w:t xml:space="preserve"> ⚡ Grab it here: [YourAffiliateLink] #contentcreator"</w:t>
      </w:r>
    </w:p>
    <w:p w:rsidR="00000000" w:rsidDel="00000000" w:rsidP="00000000" w:rsidRDefault="00000000" w:rsidRPr="00000000" w14:paraId="000000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7. Title: Done-For-You Confidence</w:t>
        <w:br w:type="textWrapping"/>
      </w:r>
      <w:r w:rsidDel="00000000" w:rsidR="00000000" w:rsidRPr="00000000">
        <w:rPr>
          <w:rtl w:val="0"/>
        </w:rPr>
        <w:t xml:space="preserve"> "No more wondering if you’re doing it right.</w:t>
        <w:br w:type="textWrapping"/>
        <w:t xml:space="preserve"> This is the proven blueprint.</w:t>
        <w:br w:type="textWrapping"/>
        <w:t xml:space="preserve"> ✅ Get it now: [YourAffiliateLink] #startyourblog"</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8. Title: New Blogger Shortcut</w:t>
        <w:br w:type="textWrapping"/>
      </w:r>
      <w:r w:rsidDel="00000000" w:rsidR="00000000" w:rsidRPr="00000000">
        <w:rPr>
          <w:rtl w:val="0"/>
        </w:rPr>
        <w:t xml:space="preserve"> "New bloggers — stop wasting months piecing it all together.</w:t>
        <w:br w:type="textWrapping"/>
        <w:t xml:space="preserve"> Grab the system and launch in days.</w:t>
        <w:br w:type="textWrapping"/>
        <w:t xml:space="preserve"> 🚀 Start here: [YourAffiliateLink] #bloggingforbeginners"</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9. Title: The Branded Blog Glow-Up</w:t>
        <w:br w:type="textWrapping"/>
      </w:r>
      <w:r w:rsidDel="00000000" w:rsidR="00000000" w:rsidRPr="00000000">
        <w:rPr>
          <w:rtl w:val="0"/>
        </w:rPr>
        <w:t xml:space="preserve"> "Blank page ➡ Branded blog.</w:t>
        <w:br w:type="textWrapping"/>
        <w:t xml:space="preserve"> That’s the power of this kit.</w:t>
        <w:br w:type="textWrapping"/>
        <w:t xml:space="preserve"> ✨ Transform yours: [YourAffiliateLink] #blogmakeover"</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10. Title: The 5 Things Every Blog Needs</w:t>
        <w:br w:type="textWrapping"/>
      </w:r>
      <w:r w:rsidDel="00000000" w:rsidR="00000000" w:rsidRPr="00000000">
        <w:rPr>
          <w:rtl w:val="0"/>
        </w:rPr>
        <w:t xml:space="preserve"> "Pages ✔</w:t>
        <w:br w:type="textWrapping"/>
        <w:t xml:space="preserve"> Lead magnet ✔</w:t>
        <w:br w:type="textWrapping"/>
        <w:t xml:space="preserve"> Opt-in ✔</w:t>
        <w:br w:type="textWrapping"/>
        <w:t xml:space="preserve"> Welcome emails ✔</w:t>
        <w:br w:type="textWrapping"/>
        <w:t xml:space="preserve"> Funnel map ✔</w:t>
        <w:br w:type="textWrapping"/>
        <w:t xml:space="preserve"> All in one kit → [YourAffiliateLink] #blogtools"</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11. Title: Launch Like a Pro</w:t>
        <w:br w:type="textWrapping"/>
      </w:r>
      <w:r w:rsidDel="00000000" w:rsidR="00000000" w:rsidRPr="00000000">
        <w:rPr>
          <w:rtl w:val="0"/>
        </w:rPr>
        <w:t xml:space="preserve"> "Your audience shouldn’t see ‘coming soon.’</w:t>
        <w:br w:type="textWrapping"/>
        <w:t xml:space="preserve"> Launch with polish, confidence, and pro templates.</w:t>
        <w:br w:type="textWrapping"/>
        <w:t xml:space="preserve"> 🎬 Grab it here: [YourAffiliateLink] #blogsuccess"</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12. Title: PLR Buyers’ Dream Offer</w:t>
        <w:br w:type="textWrapping"/>
      </w:r>
      <w:r w:rsidDel="00000000" w:rsidR="00000000" w:rsidRPr="00000000">
        <w:rPr>
          <w:rtl w:val="0"/>
        </w:rPr>
        <w:t xml:space="preserve"> "PLR friends — this is your done-for-you premium offer.</w:t>
        <w:br w:type="textWrapping"/>
        <w:t xml:space="preserve"> Rebrand, resell, and keep 100%.</w:t>
        <w:br w:type="textWrapping"/>
        <w:t xml:space="preserve"> 💼 Claim your copy: [YourAffiliateLink] #plrbusiness"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b w:val="1"/>
          <w:rtl w:val="0"/>
        </w:rPr>
        <w:t xml:space="preserve">13. Title: Zero to Hero Transformation</w:t>
        <w:br w:type="textWrapping"/>
      </w:r>
      <w:r w:rsidDel="00000000" w:rsidR="00000000" w:rsidRPr="00000000">
        <w:rPr>
          <w:rtl w:val="0"/>
        </w:rPr>
        <w:t xml:space="preserve"> "Before: no blog, no list, no plan</w:t>
        <w:br w:type="textWrapping"/>
        <w:t xml:space="preserve"> After: full blog, funnel, and growth plan</w:t>
        <w:br w:type="textWrapping"/>
        <w:t xml:space="preserve"> One weekend = total transformation.</w:t>
        <w:br w:type="textWrapping"/>
        <w:t xml:space="preserve"> 💡 Start now: [YourAffiliateLink] #blogginglife"</w:t>
      </w:r>
    </w:p>
    <w:p w:rsidR="00000000" w:rsidDel="00000000" w:rsidP="00000000" w:rsidRDefault="00000000" w:rsidRPr="00000000" w14:paraId="000000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14. Title: Growth Without the Grind</w:t>
        <w:br w:type="textWrapping"/>
      </w:r>
      <w:r w:rsidDel="00000000" w:rsidR="00000000" w:rsidRPr="00000000">
        <w:rPr>
          <w:rtl w:val="0"/>
        </w:rPr>
        <w:t xml:space="preserve"> "Consistent growth.</w:t>
        <w:br w:type="textWrapping"/>
        <w:t xml:space="preserve"> Without burnout.</w:t>
        <w:br w:type="textWrapping"/>
        <w:t xml:space="preserve"> Without hiring a team.</w:t>
        <w:br w:type="textWrapping"/>
        <w:t xml:space="preserve"> 🔥 Join here: [YourAffiliateLink] #bloggrowth"</w:t>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15. Title: The Kit That Sells Itself</w:t>
        <w:br w:type="textWrapping"/>
      </w:r>
      <w:r w:rsidDel="00000000" w:rsidR="00000000" w:rsidRPr="00000000">
        <w:rPr>
          <w:rtl w:val="0"/>
        </w:rPr>
        <w:t xml:space="preserve"> "Show your audience the shortcut they’re craving.</w:t>
        <w:br w:type="textWrapping"/>
        <w:t xml:space="preserve"> This kit = instant credibility.</w:t>
        <w:br w:type="textWrapping"/>
        <w:t xml:space="preserve"> 📌 Get it here: [YourAffiliateLink] #affiliatemarketing"</w:t>
      </w:r>
    </w:p>
    <w:p w:rsidR="00000000" w:rsidDel="00000000" w:rsidP="00000000" w:rsidRDefault="00000000" w:rsidRPr="00000000" w14:paraId="0000003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16. Title: Blog Launch Made Easy</w:t>
        <w:br w:type="textWrapping"/>
      </w:r>
      <w:r w:rsidDel="00000000" w:rsidR="00000000" w:rsidRPr="00000000">
        <w:rPr>
          <w:rtl w:val="0"/>
        </w:rPr>
        <w:t xml:space="preserve"> "Launch doesn’t have to feel like a nightmare.</w:t>
        <w:br w:type="textWrapping"/>
        <w:t xml:space="preserve"> This is step-by-step, stress-free blogging.</w:t>
        <w:br w:type="textWrapping"/>
        <w:t xml:space="preserve"> ✅ Start today: [YourAffiliateLink] #bloggingmadeeasy"</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17. Title: Finally, Monetization</w:t>
        <w:br w:type="textWrapping"/>
      </w:r>
      <w:r w:rsidDel="00000000" w:rsidR="00000000" w:rsidRPr="00000000">
        <w:rPr>
          <w:rtl w:val="0"/>
        </w:rPr>
        <w:t xml:space="preserve"> "Turn your blog into a business.</w:t>
        <w:br w:type="textWrapping"/>
        <w:t xml:space="preserve"> Monetization is built right in.</w:t>
        <w:br w:type="textWrapping"/>
        <w:t xml:space="preserve"> 💰 Grab the kit: [YourAffiliateLink] #blogmonetization"</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18. Title: List-Building Made Simple</w:t>
        <w:br w:type="textWrapping"/>
      </w:r>
      <w:r w:rsidDel="00000000" w:rsidR="00000000" w:rsidRPr="00000000">
        <w:rPr>
          <w:rtl w:val="0"/>
        </w:rPr>
        <w:t xml:space="preserve"> "Collect leads while you sleep.</w:t>
        <w:br w:type="textWrapping"/>
        <w:t xml:space="preserve"> The email automation engine is included.</w:t>
        <w:br w:type="textWrapping"/>
        <w:t xml:space="preserve"> 📬 Claim yours: [YourAffiliateLink] #emaillistbuilding"</w:t>
      </w:r>
    </w:p>
    <w:p w:rsidR="00000000" w:rsidDel="00000000" w:rsidP="00000000" w:rsidRDefault="00000000" w:rsidRPr="00000000" w14:paraId="0000003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rPr/>
      </w:pPr>
      <w:r w:rsidDel="00000000" w:rsidR="00000000" w:rsidRPr="00000000">
        <w:rPr>
          <w:b w:val="1"/>
          <w:rtl w:val="0"/>
        </w:rPr>
        <w:t xml:space="preserve">19. Title: Time-Saver Alert</w:t>
        <w:br w:type="textWrapping"/>
      </w:r>
      <w:r w:rsidDel="00000000" w:rsidR="00000000" w:rsidRPr="00000000">
        <w:rPr>
          <w:rtl w:val="0"/>
        </w:rPr>
        <w:t xml:space="preserve"> "Hours saved: dozens.</w:t>
        <w:br w:type="textWrapping"/>
        <w:t xml:space="preserve"> Stress saved: endless.</w:t>
        <w:br w:type="textWrapping"/>
        <w:t xml:space="preserve"> Your blog deserves this kit.</w:t>
        <w:br w:type="textWrapping"/>
        <w:t xml:space="preserve"> ⏳ Get access: [YourAffiliateLink] #contentstrategy"</w:t>
      </w:r>
    </w:p>
    <w:p w:rsidR="00000000" w:rsidDel="00000000" w:rsidP="00000000" w:rsidRDefault="00000000" w:rsidRPr="00000000" w14:paraId="0000003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20. Title: Your Competitors Will Hate This</w:t>
        <w:br w:type="textWrapping"/>
      </w:r>
      <w:r w:rsidDel="00000000" w:rsidR="00000000" w:rsidRPr="00000000">
        <w:rPr>
          <w:rtl w:val="0"/>
        </w:rPr>
        <w:t xml:space="preserve"> "They’re still DIY-ing.</w:t>
        <w:br w:type="textWrapping"/>
        <w:t xml:space="preserve"> You’ll be done by Monday.</w:t>
        <w:br w:type="textWrapping"/>
        <w:t xml:space="preserve"> Launch faster → [YourAffiliateLink] #bloglaunch"</w:t>
      </w:r>
    </w:p>
    <w:p w:rsidR="00000000" w:rsidDel="00000000" w:rsidP="00000000" w:rsidRDefault="00000000" w:rsidRPr="00000000" w14:paraId="0000004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Style w:val="Heading1"/>
        <w:keepNext w:val="0"/>
        <w:keepLines w:val="0"/>
        <w:spacing w:before="480" w:lineRule="auto"/>
        <w:rPr/>
      </w:pPr>
      <w:bookmarkStart w:colFirst="0" w:colLast="0" w:name="_o6ftghy4tahs" w:id="1"/>
      <w:bookmarkEnd w:id="1"/>
      <w:r w:rsidDel="00000000" w:rsidR="00000000" w:rsidRPr="00000000">
        <w:rPr>
          <w:rtl w:val="0"/>
        </w:rPr>
        <w:t xml:space="preserve">JV Partner Closing CTA for TikTok Campaign</w:t>
      </w:r>
    </w:p>
    <w:p w:rsidR="00000000" w:rsidDel="00000000" w:rsidP="00000000" w:rsidRDefault="00000000" w:rsidRPr="00000000" w14:paraId="00000042">
      <w:pPr>
        <w:rPr/>
      </w:pPr>
      <w:r w:rsidDel="00000000" w:rsidR="00000000" w:rsidRPr="00000000">
        <w:rPr>
          <w:rtl w:val="0"/>
        </w:rPr>
        <w:t xml:space="preserve">"These captions were built to match TikTok’s quick-hit style — keep your videos short, high-energy, and visually engaging.</w:t>
        <w:br w:type="textWrapping"/>
        <w:t xml:space="preserve"> Use text overlays, trending sounds, and your personality to hook viewers in the first 3 seconds.</w:t>
      </w:r>
    </w:p>
    <w:p w:rsidR="00000000" w:rsidDel="00000000" w:rsidP="00000000" w:rsidRDefault="00000000" w:rsidRPr="00000000" w14:paraId="00000043">
      <w:pPr>
        <w:rPr/>
      </w:pPr>
      <w:r w:rsidDel="00000000" w:rsidR="00000000" w:rsidRPr="00000000">
        <w:rPr>
          <w:rtl w:val="0"/>
        </w:rPr>
        <w:t xml:space="preserve">And always end with a </w:t>
      </w:r>
      <w:r w:rsidDel="00000000" w:rsidR="00000000" w:rsidRPr="00000000">
        <w:rPr>
          <w:b w:val="1"/>
          <w:rtl w:val="0"/>
        </w:rPr>
        <w:t xml:space="preserve">direct CTA</w:t>
      </w:r>
      <w:r w:rsidDel="00000000" w:rsidR="00000000" w:rsidRPr="00000000">
        <w:rPr>
          <w:rtl w:val="0"/>
        </w:rPr>
        <w:t xml:space="preserve"> — point to the link in your bio, drop it in the comments, or overlay it on the video.</w:t>
        <w:br w:type="textWrapping"/>
        <w:t xml:space="preserve"> Your job: make it as easy as possible for them to click — and watch your commissions grow."</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rPr/>
      </w:pPr>
      <w:r w:rsidDel="00000000" w:rsidR="00000000" w:rsidRPr="00000000">
        <w:rPr>
          <w:b w:val="1"/>
          <w:rtl w:val="0"/>
        </w:rPr>
        <w:t xml:space="preserve">1. Title: Weekend Launch Promise</w:t>
        <w:br w:type="textWrapping"/>
      </w:r>
      <w:r w:rsidDel="00000000" w:rsidR="00000000" w:rsidRPr="00000000">
        <w:rPr>
          <w:rtl w:val="0"/>
        </w:rPr>
        <w:t xml:space="preserve"> "Friday: Grab this kit.</w:t>
        <w:br w:type="textWrapping"/>
        <w:t xml:space="preserve"> Sunday: Your blog is LIVE.</w:t>
        <w:br w:type="textWrapping"/>
        <w:t xml:space="preserve"> Yep, it’s that fast. #bloglaunch #bloggingtips</w:t>
        <w:br w:type="textWrapping"/>
        <w:t xml:space="preserve"> 👉 Get started here: [YourAffiliateLink]"</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pPr>
      <w:r w:rsidDel="00000000" w:rsidR="00000000" w:rsidRPr="00000000">
        <w:rPr>
          <w:b w:val="1"/>
          <w:rtl w:val="0"/>
        </w:rPr>
        <w:t xml:space="preserve">2. Title: No More Guessing</w:t>
        <w:br w:type="textWrapping"/>
      </w:r>
      <w:r w:rsidDel="00000000" w:rsidR="00000000" w:rsidRPr="00000000">
        <w:rPr>
          <w:rtl w:val="0"/>
        </w:rPr>
        <w:t xml:space="preserve"> "Stop Googling ‘how to start a blog.’</w:t>
        <w:br w:type="textWrapping"/>
        <w:t xml:space="preserve"> The shortcut is right here →</w:t>
        <w:br w:type="textWrapping"/>
        <w:t xml:space="preserve"> 🔗 [YourAffiliateLink] #blogtips"</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rPr/>
      </w:pPr>
      <w:r w:rsidDel="00000000" w:rsidR="00000000" w:rsidRPr="00000000">
        <w:rPr>
          <w:b w:val="1"/>
          <w:rtl w:val="0"/>
        </w:rPr>
        <w:t xml:space="preserve">3. Title: DFY Blog Business</w:t>
        <w:br w:type="textWrapping"/>
      </w:r>
      <w:r w:rsidDel="00000000" w:rsidR="00000000" w:rsidRPr="00000000">
        <w:rPr>
          <w:rtl w:val="0"/>
        </w:rPr>
        <w:t xml:space="preserve"> "Your blog business, DONE.</w:t>
        <w:br w:type="textWrapping"/>
        <w:t xml:space="preserve"> Lead magnets, opt-ins, emails — ready for you.</w:t>
        <w:br w:type="textWrapping"/>
        <w:t xml:space="preserve"> Just add YOU.</w:t>
        <w:br w:type="textWrapping"/>
        <w:t xml:space="preserve"> 🌐 Launch now: [YourAffiliateLink] #blogsetup #digitalbusiness"</w:t>
      </w:r>
    </w:p>
    <w:p w:rsidR="00000000" w:rsidDel="00000000" w:rsidP="00000000" w:rsidRDefault="00000000" w:rsidRPr="00000000" w14:paraId="0000004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4. Title: From Overwhelm to Order</w:t>
        <w:br w:type="textWrapping"/>
      </w:r>
      <w:r w:rsidDel="00000000" w:rsidR="00000000" w:rsidRPr="00000000">
        <w:rPr>
          <w:rtl w:val="0"/>
        </w:rPr>
        <w:t xml:space="preserve"> "Tech headaches? Gone.</w:t>
        <w:br w:type="textWrapping"/>
        <w:t xml:space="preserve"> DIY stress? Gone.</w:t>
        <w:br w:type="textWrapping"/>
        <w:t xml:space="preserve"> This kit = instant clarity.</w:t>
        <w:br w:type="textWrapping"/>
        <w:t xml:space="preserve"> 🎯 Start here: [YourAffiliateLink] #blogstrategy"</w:t>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5. Title: Copy + Paste Growth</w:t>
        <w:br w:type="textWrapping"/>
      </w:r>
      <w:r w:rsidDel="00000000" w:rsidR="00000000" w:rsidRPr="00000000">
        <w:rPr>
          <w:rtl w:val="0"/>
        </w:rPr>
        <w:t xml:space="preserve"> "If you can copy + paste… you can launch a blog this weekend.</w:t>
        <w:br w:type="textWrapping"/>
        <w:t xml:space="preserve"> Seriously.</w:t>
        <w:br w:type="textWrapping"/>
        <w:t xml:space="preserve"> 📌 See how: [YourAffiliateLink] #blogginghacks"</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6. Title: The Essentials Kit</w:t>
        <w:br w:type="textWrapping"/>
      </w:r>
      <w:r w:rsidDel="00000000" w:rsidR="00000000" w:rsidRPr="00000000">
        <w:rPr>
          <w:rtl w:val="0"/>
        </w:rPr>
        <w:t xml:space="preserve"> "Delete the fluff.</w:t>
        <w:br w:type="textWrapping"/>
        <w:t xml:space="preserve"> Keep what actually works.</w:t>
        <w:br w:type="textWrapping"/>
        <w:t xml:space="preserve"> This kit is the 20% that drives 80% of your results.</w:t>
        <w:br w:type="textWrapping"/>
        <w:t xml:space="preserve"> ⚡ Grab it here: [YourAffiliateLink] #contentcreator"</w:t>
      </w:r>
    </w:p>
    <w:p w:rsidR="00000000" w:rsidDel="00000000" w:rsidP="00000000" w:rsidRDefault="00000000" w:rsidRPr="00000000" w14:paraId="0000005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rPr/>
      </w:pPr>
      <w:r w:rsidDel="00000000" w:rsidR="00000000" w:rsidRPr="00000000">
        <w:rPr>
          <w:b w:val="1"/>
          <w:rtl w:val="0"/>
        </w:rPr>
        <w:t xml:space="preserve">7. Title: Done-For-You Confidence</w:t>
        <w:br w:type="textWrapping"/>
      </w:r>
      <w:r w:rsidDel="00000000" w:rsidR="00000000" w:rsidRPr="00000000">
        <w:rPr>
          <w:rtl w:val="0"/>
        </w:rPr>
        <w:t xml:space="preserve"> "No more wondering if you’re doing it right.</w:t>
        <w:br w:type="textWrapping"/>
        <w:t xml:space="preserve"> This is the proven blueprint.</w:t>
        <w:br w:type="textWrapping"/>
        <w:t xml:space="preserve"> ✅ Get it now: [YourAffiliateLink] #startyourblog"</w:t>
      </w:r>
    </w:p>
    <w:p w:rsidR="00000000" w:rsidDel="00000000" w:rsidP="00000000" w:rsidRDefault="00000000" w:rsidRPr="00000000" w14:paraId="0000005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rPr/>
      </w:pPr>
      <w:r w:rsidDel="00000000" w:rsidR="00000000" w:rsidRPr="00000000">
        <w:rPr>
          <w:b w:val="1"/>
          <w:rtl w:val="0"/>
        </w:rPr>
        <w:t xml:space="preserve">8. Title: New Blogger Shortcut</w:t>
        <w:br w:type="textWrapping"/>
      </w:r>
      <w:r w:rsidDel="00000000" w:rsidR="00000000" w:rsidRPr="00000000">
        <w:rPr>
          <w:rtl w:val="0"/>
        </w:rPr>
        <w:t xml:space="preserve"> "New bloggers — stop wasting months piecing it all together.</w:t>
        <w:br w:type="textWrapping"/>
        <w:t xml:space="preserve"> Grab the system and launch in days.</w:t>
        <w:br w:type="textWrapping"/>
        <w:t xml:space="preserve"> 🚀 Start here: [YourAffiliateLink] #bloggingforbeginners"</w:t>
      </w:r>
    </w:p>
    <w:p w:rsidR="00000000" w:rsidDel="00000000" w:rsidP="00000000" w:rsidRDefault="00000000" w:rsidRPr="00000000" w14:paraId="000000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rPr/>
      </w:pPr>
      <w:r w:rsidDel="00000000" w:rsidR="00000000" w:rsidRPr="00000000">
        <w:rPr>
          <w:b w:val="1"/>
          <w:rtl w:val="0"/>
        </w:rPr>
        <w:t xml:space="preserve">9. Title: The Branded Blog Glow-Up</w:t>
        <w:br w:type="textWrapping"/>
      </w:r>
      <w:r w:rsidDel="00000000" w:rsidR="00000000" w:rsidRPr="00000000">
        <w:rPr>
          <w:rtl w:val="0"/>
        </w:rPr>
        <w:t xml:space="preserve"> "Blank page ➡ Branded blog.</w:t>
        <w:br w:type="textWrapping"/>
        <w:t xml:space="preserve"> That’s the power of this kit.</w:t>
        <w:br w:type="textWrapping"/>
        <w:t xml:space="preserve"> ✨ Transform yours: [YourAffiliateLink] #blogmakeover"</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rPr/>
      </w:pPr>
      <w:r w:rsidDel="00000000" w:rsidR="00000000" w:rsidRPr="00000000">
        <w:rPr>
          <w:b w:val="1"/>
          <w:rtl w:val="0"/>
        </w:rPr>
        <w:t xml:space="preserve">10. Title: The 5 Things Every Blog Needs</w:t>
        <w:br w:type="textWrapping"/>
      </w:r>
      <w:r w:rsidDel="00000000" w:rsidR="00000000" w:rsidRPr="00000000">
        <w:rPr>
          <w:rtl w:val="0"/>
        </w:rPr>
        <w:t xml:space="preserve"> "Pages ✔</w:t>
        <w:br w:type="textWrapping"/>
        <w:t xml:space="preserve"> Lead magnet ✔</w:t>
        <w:br w:type="textWrapping"/>
        <w:t xml:space="preserve"> Opt-in ✔</w:t>
        <w:br w:type="textWrapping"/>
        <w:t xml:space="preserve"> Welcome emails ✔</w:t>
        <w:br w:type="textWrapping"/>
        <w:t xml:space="preserve"> Funnel map ✔</w:t>
        <w:br w:type="textWrapping"/>
        <w:t xml:space="preserve"> All in one kit → [YourAffiliateLink] #blogtools"</w:t>
      </w:r>
    </w:p>
    <w:p w:rsidR="00000000" w:rsidDel="00000000" w:rsidP="00000000" w:rsidRDefault="00000000" w:rsidRPr="00000000" w14:paraId="0000005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rPr/>
      </w:pPr>
      <w:r w:rsidDel="00000000" w:rsidR="00000000" w:rsidRPr="00000000">
        <w:rPr>
          <w:b w:val="1"/>
          <w:rtl w:val="0"/>
        </w:rPr>
        <w:t xml:space="preserve">11. Title: Launch Like a Pro</w:t>
        <w:br w:type="textWrapping"/>
      </w:r>
      <w:r w:rsidDel="00000000" w:rsidR="00000000" w:rsidRPr="00000000">
        <w:rPr>
          <w:rtl w:val="0"/>
        </w:rPr>
        <w:t xml:space="preserve"> "Your audience shouldn’t see ‘coming soon.’</w:t>
        <w:br w:type="textWrapping"/>
        <w:t xml:space="preserve"> Launch with polish, confidence, and pro templates.</w:t>
        <w:br w:type="textWrapping"/>
        <w:t xml:space="preserve"> 🎬 Grab it here: [YourAffiliateLink] #blogsuccess"</w:t>
      </w:r>
    </w:p>
    <w:p w:rsidR="00000000" w:rsidDel="00000000" w:rsidP="00000000" w:rsidRDefault="00000000" w:rsidRPr="00000000" w14:paraId="0000005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pPr>
      <w:r w:rsidDel="00000000" w:rsidR="00000000" w:rsidRPr="00000000">
        <w:rPr>
          <w:b w:val="1"/>
          <w:rtl w:val="0"/>
        </w:rPr>
        <w:t xml:space="preserve">12. Title: PLR Buyers’ Dream Offer</w:t>
        <w:br w:type="textWrapping"/>
      </w:r>
      <w:r w:rsidDel="00000000" w:rsidR="00000000" w:rsidRPr="00000000">
        <w:rPr>
          <w:rtl w:val="0"/>
        </w:rPr>
        <w:t xml:space="preserve"> "PLR friends — this is your done-for-you premium offer.</w:t>
        <w:br w:type="textWrapping"/>
        <w:t xml:space="preserve"> Rebrand, resell, and keep 100%.</w:t>
        <w:br w:type="textWrapping"/>
        <w:t xml:space="preserve"> 💼 Claim your copy: [YourAffiliateLink] #plrbusiness"</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pPr>
      <w:r w:rsidDel="00000000" w:rsidR="00000000" w:rsidRPr="00000000">
        <w:rPr>
          <w:b w:val="1"/>
          <w:rtl w:val="0"/>
        </w:rPr>
        <w:t xml:space="preserve">13. Title: Zero to Hero Transformation</w:t>
        <w:br w:type="textWrapping"/>
      </w:r>
      <w:r w:rsidDel="00000000" w:rsidR="00000000" w:rsidRPr="00000000">
        <w:rPr>
          <w:rtl w:val="0"/>
        </w:rPr>
        <w:t xml:space="preserve"> "Before: no blog, no list, no plan</w:t>
        <w:br w:type="textWrapping"/>
        <w:t xml:space="preserve"> After: full blog, funnel, and growth plan</w:t>
        <w:br w:type="textWrapping"/>
        <w:t xml:space="preserve"> One weekend = total transformation.</w:t>
        <w:br w:type="textWrapping"/>
        <w:t xml:space="preserve"> 💡 Start now: [YourAffiliateLink] #blogginglife"</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pPr>
      <w:r w:rsidDel="00000000" w:rsidR="00000000" w:rsidRPr="00000000">
        <w:rPr>
          <w:b w:val="1"/>
          <w:rtl w:val="0"/>
        </w:rPr>
        <w:t xml:space="preserve">14. Title: Growth Without the Grind</w:t>
        <w:br w:type="textWrapping"/>
      </w:r>
      <w:r w:rsidDel="00000000" w:rsidR="00000000" w:rsidRPr="00000000">
        <w:rPr>
          <w:rtl w:val="0"/>
        </w:rPr>
        <w:t xml:space="preserve"> "Consistent growth.</w:t>
        <w:br w:type="textWrapping"/>
        <w:t xml:space="preserve"> Without burnout.</w:t>
        <w:br w:type="textWrapping"/>
        <w:t xml:space="preserve"> Without hiring a team.</w:t>
        <w:br w:type="textWrapping"/>
        <w:t xml:space="preserve"> 🔥 Join here: [YourAffiliateLink] #bloggrowth"</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15. Title: The Kit That Sells Itself</w:t>
        <w:br w:type="textWrapping"/>
      </w:r>
      <w:r w:rsidDel="00000000" w:rsidR="00000000" w:rsidRPr="00000000">
        <w:rPr>
          <w:rtl w:val="0"/>
        </w:rPr>
        <w:t xml:space="preserve"> "Show your audience the shortcut they’re craving.</w:t>
        <w:br w:type="textWrapping"/>
        <w:t xml:space="preserve"> This kit = instant credibility.</w:t>
        <w:br w:type="textWrapping"/>
        <w:t xml:space="preserve"> 📌 Get it here: [YourAffiliateLink] #affiliatemarketing"</w:t>
      </w:r>
    </w:p>
    <w:p w:rsidR="00000000" w:rsidDel="00000000" w:rsidP="00000000" w:rsidRDefault="00000000" w:rsidRPr="00000000" w14:paraId="0000006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pPr>
      <w:r w:rsidDel="00000000" w:rsidR="00000000" w:rsidRPr="00000000">
        <w:rPr>
          <w:b w:val="1"/>
          <w:rtl w:val="0"/>
        </w:rPr>
        <w:t xml:space="preserve">16. Title: Blog Launch Made Easy</w:t>
        <w:br w:type="textWrapping"/>
      </w:r>
      <w:r w:rsidDel="00000000" w:rsidR="00000000" w:rsidRPr="00000000">
        <w:rPr>
          <w:rtl w:val="0"/>
        </w:rPr>
        <w:t xml:space="preserve"> "Launch doesn’t have to feel like a nightmare.</w:t>
        <w:br w:type="textWrapping"/>
        <w:t xml:space="preserve"> This is step-by-step, stress-free blogging.</w:t>
        <w:br w:type="textWrapping"/>
        <w:t xml:space="preserve"> ✅ Start today: [YourAffiliateLink] #bloggingmadeeasy"</w:t>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rPr/>
      </w:pPr>
      <w:r w:rsidDel="00000000" w:rsidR="00000000" w:rsidRPr="00000000">
        <w:rPr>
          <w:b w:val="1"/>
          <w:rtl w:val="0"/>
        </w:rPr>
        <w:t xml:space="preserve">17. Title: Finally, Monetization</w:t>
        <w:br w:type="textWrapping"/>
      </w:r>
      <w:r w:rsidDel="00000000" w:rsidR="00000000" w:rsidRPr="00000000">
        <w:rPr>
          <w:rtl w:val="0"/>
        </w:rPr>
        <w:t xml:space="preserve"> "Turn your blog into a business.</w:t>
        <w:br w:type="textWrapping"/>
        <w:t xml:space="preserve"> Monetization is built right in.</w:t>
        <w:br w:type="textWrapping"/>
        <w:t xml:space="preserve"> 💰 Grab the kit: [YourAffiliateLink] #blogmonetization"</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rPr/>
      </w:pPr>
      <w:r w:rsidDel="00000000" w:rsidR="00000000" w:rsidRPr="00000000">
        <w:rPr>
          <w:b w:val="1"/>
          <w:rtl w:val="0"/>
        </w:rPr>
        <w:t xml:space="preserve">18. Title: List-Building Made Simple</w:t>
        <w:br w:type="textWrapping"/>
      </w:r>
      <w:r w:rsidDel="00000000" w:rsidR="00000000" w:rsidRPr="00000000">
        <w:rPr>
          <w:rtl w:val="0"/>
        </w:rPr>
        <w:t xml:space="preserve"> "Collect leads while you sleep.</w:t>
        <w:br w:type="textWrapping"/>
        <w:t xml:space="preserve"> The email automation engine is included.</w:t>
        <w:br w:type="textWrapping"/>
        <w:t xml:space="preserve"> 📬 Claim yours: [YourAffiliateLink] #emaillistbuilding"</w:t>
      </w:r>
    </w:p>
    <w:p w:rsidR="00000000" w:rsidDel="00000000" w:rsidP="00000000" w:rsidRDefault="00000000" w:rsidRPr="00000000" w14:paraId="0000006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rPr/>
      </w:pPr>
      <w:r w:rsidDel="00000000" w:rsidR="00000000" w:rsidRPr="00000000">
        <w:rPr>
          <w:b w:val="1"/>
          <w:rtl w:val="0"/>
        </w:rPr>
        <w:t xml:space="preserve">19. Title: Time-Saver Alert</w:t>
        <w:br w:type="textWrapping"/>
      </w:r>
      <w:r w:rsidDel="00000000" w:rsidR="00000000" w:rsidRPr="00000000">
        <w:rPr>
          <w:rtl w:val="0"/>
        </w:rPr>
        <w:t xml:space="preserve"> "Hours saved: dozens.</w:t>
        <w:br w:type="textWrapping"/>
        <w:t xml:space="preserve"> Stress saved: endless.</w:t>
        <w:br w:type="textWrapping"/>
        <w:t xml:space="preserve"> Your blog deserves this kit.</w:t>
        <w:br w:type="textWrapping"/>
        <w:t xml:space="preserve"> ⏳ Get access: [YourAffiliateLink] #contentstrategy"</w:t>
      </w:r>
    </w:p>
    <w:p w:rsidR="00000000" w:rsidDel="00000000" w:rsidP="00000000" w:rsidRDefault="00000000" w:rsidRPr="00000000" w14:paraId="0000006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rPr/>
      </w:pPr>
      <w:r w:rsidDel="00000000" w:rsidR="00000000" w:rsidRPr="00000000">
        <w:rPr>
          <w:b w:val="1"/>
          <w:rtl w:val="0"/>
        </w:rPr>
        <w:t xml:space="preserve">20. Title: Your Competitors Will Hate This</w:t>
        <w:br w:type="textWrapping"/>
      </w:r>
      <w:r w:rsidDel="00000000" w:rsidR="00000000" w:rsidRPr="00000000">
        <w:rPr>
          <w:rtl w:val="0"/>
        </w:rPr>
        <w:t xml:space="preserve"> "They’re still DIY-ing.</w:t>
        <w:br w:type="textWrapping"/>
        <w:t xml:space="preserve"> You’ll be done by Monday.</w:t>
        <w:br w:type="textWrapping"/>
        <w:t xml:space="preserve"> Launch faster → [YourAffiliateLink] #bloglaunch"</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1"/>
        <w:keepNext w:val="0"/>
        <w:keepLines w:val="0"/>
        <w:spacing w:before="480" w:lineRule="auto"/>
        <w:rPr/>
      </w:pPr>
      <w:bookmarkStart w:colFirst="0" w:colLast="0" w:name="_wxizhxdmla4h" w:id="2"/>
      <w:bookmarkEnd w:id="2"/>
      <w:r w:rsidDel="00000000" w:rsidR="00000000" w:rsidRPr="00000000">
        <w:rPr>
          <w:rtl w:val="0"/>
        </w:rPr>
        <w:t xml:space="preserve">Closing CTA for TikTok Campaign</w:t>
      </w:r>
    </w:p>
    <w:p w:rsidR="00000000" w:rsidDel="00000000" w:rsidP="00000000" w:rsidRDefault="00000000" w:rsidRPr="00000000" w14:paraId="0000006E">
      <w:pPr>
        <w:rPr/>
      </w:pPr>
      <w:r w:rsidDel="00000000" w:rsidR="00000000" w:rsidRPr="00000000">
        <w:rPr>
          <w:rtl w:val="0"/>
        </w:rPr>
        <w:t xml:space="preserve">These captions were built to match TikTok’s quick-hit style — keep your videos short, high-energy, and visually engaging.</w:t>
      </w:r>
    </w:p>
    <w:p w:rsidR="00000000" w:rsidDel="00000000" w:rsidP="00000000" w:rsidRDefault="00000000" w:rsidRPr="00000000" w14:paraId="0000006F">
      <w:pPr>
        <w:rPr/>
      </w:pPr>
      <w:r w:rsidDel="00000000" w:rsidR="00000000" w:rsidRPr="00000000">
        <w:rPr>
          <w:rtl w:val="0"/>
        </w:rPr>
        <w:t xml:space="preserve">Use text overlays, trending sounds, and your personality to hook viewers in the first 3 seconds.</w:t>
      </w:r>
    </w:p>
    <w:p w:rsidR="00000000" w:rsidDel="00000000" w:rsidP="00000000" w:rsidRDefault="00000000" w:rsidRPr="00000000" w14:paraId="00000070">
      <w:pPr>
        <w:rPr/>
      </w:pPr>
      <w:r w:rsidDel="00000000" w:rsidR="00000000" w:rsidRPr="00000000">
        <w:rPr>
          <w:rtl w:val="0"/>
        </w:rPr>
        <w:t xml:space="preserve">And always end with a </w:t>
      </w:r>
      <w:r w:rsidDel="00000000" w:rsidR="00000000" w:rsidRPr="00000000">
        <w:rPr>
          <w:b w:val="1"/>
          <w:rtl w:val="0"/>
        </w:rPr>
        <w:t xml:space="preserve">direct CTA</w:t>
      </w:r>
      <w:r w:rsidDel="00000000" w:rsidR="00000000" w:rsidRPr="00000000">
        <w:rPr>
          <w:rtl w:val="0"/>
        </w:rPr>
        <w:t xml:space="preserve"> — point to the link in your bio, drop it in the comments, or overlay it on the video.</w:t>
      </w:r>
    </w:p>
    <w:p w:rsidR="00000000" w:rsidDel="00000000" w:rsidP="00000000" w:rsidRDefault="00000000" w:rsidRPr="00000000" w14:paraId="00000071">
      <w:pPr>
        <w:rPr/>
      </w:pPr>
      <w:r w:rsidDel="00000000" w:rsidR="00000000" w:rsidRPr="00000000">
        <w:rPr>
          <w:rtl w:val="0"/>
        </w:rPr>
        <w:t xml:space="preserve">Your job: make it as easy as possible for them to click — and watch your commissions grow.</w:t>
      </w:r>
    </w:p>
    <w:p w:rsidR="00000000" w:rsidDel="00000000" w:rsidP="00000000" w:rsidRDefault="00000000" w:rsidRPr="00000000" w14:paraId="00000072">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75">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