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atsuxbaugphr" w:id="0"/>
      <w:bookmarkEnd w:id="0"/>
      <w:r w:rsidDel="00000000" w:rsidR="00000000" w:rsidRPr="00000000">
        <w:rPr>
          <w:rtl w:val="0"/>
        </w:rPr>
        <w:t xml:space="preserve">20 Twitter/X Posts for BS Ultimate Launch Kit PLR</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Your audience doesn’t need another boring blogging tip — they need a shortcut.</w:t>
      </w:r>
    </w:p>
    <w:p w:rsidR="00000000" w:rsidDel="00000000" w:rsidP="00000000" w:rsidRDefault="00000000" w:rsidRPr="00000000" w14:paraId="00000016">
      <w:pPr>
        <w:rPr/>
      </w:pPr>
      <w:r w:rsidDel="00000000" w:rsidR="00000000" w:rsidRPr="00000000">
        <w:rPr>
          <w:rtl w:val="0"/>
        </w:rPr>
        <w:t xml:space="preserve">That’s exactly what the </w:t>
      </w:r>
      <w:r w:rsidDel="00000000" w:rsidR="00000000" w:rsidRPr="00000000">
        <w:rPr>
          <w:b w:val="1"/>
          <w:rtl w:val="0"/>
        </w:rPr>
        <w:t xml:space="preserve">Blogger’s Success Ultimate Launch Kit PLR</w:t>
      </w:r>
      <w:r w:rsidDel="00000000" w:rsidR="00000000" w:rsidRPr="00000000">
        <w:rPr>
          <w:rtl w:val="0"/>
        </w:rPr>
        <w:t xml:space="preserve"> delivers: everything done for them, from blog setup to branded pages, lead magnets, opt-ins, emails, and even a funnel map.</w:t>
      </w:r>
    </w:p>
    <w:p w:rsidR="00000000" w:rsidDel="00000000" w:rsidP="00000000" w:rsidRDefault="00000000" w:rsidRPr="00000000" w14:paraId="00000017">
      <w:pPr>
        <w:rPr/>
      </w:pPr>
      <w:r w:rsidDel="00000000" w:rsidR="00000000" w:rsidRPr="00000000">
        <w:rPr>
          <w:rtl w:val="0"/>
        </w:rPr>
        <w:t xml:space="preserve">We’ve crafted 20 high-impact tweets you can post over the next few days to build buzz, drive clicks, and help your audience finally launch with confidence. These posts are short, curiosity-packed, and designed to stop the scroll — so you get more engagement and conversions.</w:t>
      </w:r>
    </w:p>
    <w:p w:rsidR="00000000" w:rsidDel="00000000" w:rsidP="00000000" w:rsidRDefault="00000000" w:rsidRPr="00000000" w14:paraId="00000018">
      <w:pPr>
        <w:rPr/>
      </w:pPr>
      <w:r w:rsidDel="00000000" w:rsidR="00000000" w:rsidRPr="00000000">
        <w:rPr>
          <w:rtl w:val="0"/>
        </w:rPr>
        <w:t xml:space="preserve">Just copy, paste, and share — the links will do the selling for you.</w:t>
      </w: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1. Title: From Blank Page to Branded Blog</w:t>
        <w:br w:type="textWrapping"/>
      </w:r>
      <w:r w:rsidDel="00000000" w:rsidR="00000000" w:rsidRPr="00000000">
        <w:rPr>
          <w:rtl w:val="0"/>
        </w:rPr>
        <w:t xml:space="preserve"> Blank page ➡ Branded blog.</w:t>
        <w:br w:type="textWrapping"/>
        <w:t xml:space="preserve"> That’s what this kit does for you.</w:t>
        <w:br w:type="textWrapping"/>
        <w:t xml:space="preserve"> 5 pages, lead magnets, emails — DONE.</w:t>
        <w:br w:type="textWrapping"/>
        <w:t xml:space="preserve"> Launch in a weekend → [link]</w:t>
        <w:br w:type="textWrapping"/>
        <w:t xml:space="preserve"> #BloggingTools #PLR #BlogLaunch</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2. Title: The 3 Templates That Actually Matter</w:t>
        <w:br w:type="textWrapping"/>
      </w:r>
      <w:r w:rsidDel="00000000" w:rsidR="00000000" w:rsidRPr="00000000">
        <w:rPr>
          <w:rtl w:val="0"/>
        </w:rPr>
        <w:t xml:space="preserve"> You don’t need 40 templates.</w:t>
        <w:br w:type="textWrapping"/>
        <w:t xml:space="preserve"> You just need the RIGHT ones.</w:t>
        <w:br w:type="textWrapping"/>
        <w:t xml:space="preserve"> This kit has the 3 that actually move the needle → [link]</w:t>
        <w:br w:type="textWrapping"/>
        <w:t xml:space="preserve"> #BloggingTips #CreatorTools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3. Title: Say Goodbye to Tech Overwhelm</w:t>
        <w:br w:type="textWrapping"/>
      </w:r>
      <w:r w:rsidDel="00000000" w:rsidR="00000000" w:rsidRPr="00000000">
        <w:rPr>
          <w:rtl w:val="0"/>
        </w:rPr>
        <w:t xml:space="preserve"> 🚫 Tech overwhelm</w:t>
        <w:br w:type="textWrapping"/>
        <w:t xml:space="preserve"> 🚫 DIY headaches</w:t>
        <w:br w:type="textWrapping"/>
        <w:t xml:space="preserve"> 🚫 Wasting weeks on setup</w:t>
        <w:br w:type="textWrapping"/>
        <w:t xml:space="preserve"> ✅ Blogger’s Success Ultimate Launch Kit</w:t>
        <w:br w:type="textWrapping"/>
        <w:t xml:space="preserve"> Everything ready. Just add YOU.</w:t>
        <w:br w:type="textWrapping"/>
        <w:t xml:space="preserve"> Grab it now → [link]</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4. Title: Your Weekend Blog Launch Plan</w:t>
        <w:br w:type="textWrapping"/>
      </w:r>
      <w:r w:rsidDel="00000000" w:rsidR="00000000" w:rsidRPr="00000000">
        <w:rPr>
          <w:rtl w:val="0"/>
        </w:rPr>
        <w:t xml:space="preserve"> Imagine:</w:t>
        <w:br w:type="textWrapping"/>
        <w:t xml:space="preserve"> Friday – You grab this kit</w:t>
        <w:br w:type="textWrapping"/>
        <w:t xml:space="preserve"> Saturday – You set up pages</w:t>
        <w:br w:type="textWrapping"/>
        <w:t xml:space="preserve"> Sunday – You launch with confidence</w:t>
        <w:br w:type="textWrapping"/>
        <w:t xml:space="preserve"> Your blog business, LIVE in 3 days → [link]</w:t>
        <w:br w:type="textWrapping"/>
        <w:t xml:space="preserve"> #WeekendLaunch #PLR</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5. Title: The Complete Starter Kit</w:t>
        <w:br w:type="textWrapping"/>
      </w:r>
      <w:r w:rsidDel="00000000" w:rsidR="00000000" w:rsidRPr="00000000">
        <w:rPr>
          <w:rtl w:val="0"/>
        </w:rPr>
        <w:t xml:space="preserve"> Lead magnets? ✔</w:t>
        <w:br w:type="textWrapping"/>
        <w:t xml:space="preserve"> Opt-in pages? ✔</w:t>
        <w:br w:type="textWrapping"/>
        <w:t xml:space="preserve"> Welcome emails? ✔</w:t>
        <w:br w:type="textWrapping"/>
        <w:t xml:space="preserve"> Visual funnel map? ✔</w:t>
        <w:br w:type="textWrapping"/>
        <w:t xml:space="preserve"> Everything is DONE.</w:t>
        <w:br w:type="textWrapping"/>
        <w:t xml:space="preserve"> Your only job? Add your name.</w:t>
        <w:br w:type="textWrapping"/>
        <w:t xml:space="preserve"> Get it here → [link]</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6. Title: The Essentials You’d Keep</w:t>
        <w:br w:type="textWrapping"/>
      </w:r>
      <w:r w:rsidDel="00000000" w:rsidR="00000000" w:rsidRPr="00000000">
        <w:rPr>
          <w:rtl w:val="0"/>
        </w:rPr>
        <w:t xml:space="preserve"> This is what I’d keep if I had to delete EVERYTHING.</w:t>
        <w:br w:type="textWrapping"/>
        <w:t xml:space="preserve"> The bare essentials for a pro blog launch — ready for you.</w:t>
        <w:br w:type="textWrapping"/>
        <w:t xml:space="preserve"> Tap here → [link]</w:t>
        <w:br w:type="textWrapping"/>
        <w:t xml:space="preserve"> #BloggersUnite #ContentMarketing</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7. Title: Stop Guessing &amp; Start Growing</w:t>
        <w:br w:type="textWrapping"/>
      </w:r>
      <w:r w:rsidDel="00000000" w:rsidR="00000000" w:rsidRPr="00000000">
        <w:rPr>
          <w:rtl w:val="0"/>
        </w:rPr>
        <w:t xml:space="preserve"> Stop guessing what to write.</w:t>
        <w:br w:type="textWrapping"/>
        <w:t xml:space="preserve"> Stop guessing what to send.</w:t>
        <w:br w:type="textWrapping"/>
        <w:t xml:space="preserve"> Stop guessing how to grow.</w:t>
        <w:br w:type="textWrapping"/>
        <w:t xml:space="preserve"> This is the roadmap.</w:t>
        <w:br w:type="textWrapping"/>
        <w:t xml:space="preserve"> And it’s ready today → [link]</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8. Title: No More “Coming Soon” Pages</w:t>
        <w:br w:type="textWrapping"/>
      </w:r>
      <w:r w:rsidDel="00000000" w:rsidR="00000000" w:rsidRPr="00000000">
        <w:rPr>
          <w:rtl w:val="0"/>
        </w:rPr>
        <w:t xml:space="preserve"> Your blog deserves more than “coming soon.”</w:t>
        <w:br w:type="textWrapping"/>
        <w:t xml:space="preserve"> This kit takes you from idea ➡ launch ➡ growth in days.</w:t>
        <w:br w:type="textWrapping"/>
        <w:t xml:space="preserve"> See what’s inside → [link]</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9. Title: Smart Bloggers Launch Faster</w:t>
        <w:br w:type="textWrapping"/>
      </w:r>
      <w:r w:rsidDel="00000000" w:rsidR="00000000" w:rsidRPr="00000000">
        <w:rPr>
          <w:rtl w:val="0"/>
        </w:rPr>
        <w:t xml:space="preserve"> Starter bloggers spend MONTHS piecing this together.</w:t>
        <w:br w:type="textWrapping"/>
        <w:t xml:space="preserve"> Smart bloggers?</w:t>
        <w:br w:type="textWrapping"/>
        <w:t xml:space="preserve"> They grab the Ultimate Launch Kit and launch in a weekend.</w:t>
        <w:br w:type="textWrapping"/>
        <w:t xml:space="preserve"> Which one will you be? [link]</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10. Title: Authority. Confidence. Speed.</w:t>
        <w:br w:type="textWrapping"/>
      </w:r>
      <w:r w:rsidDel="00000000" w:rsidR="00000000" w:rsidRPr="00000000">
        <w:rPr>
          <w:rtl w:val="0"/>
        </w:rPr>
        <w:t xml:space="preserve"> Authority. Confidence. Speed.</w:t>
        <w:br w:type="textWrapping"/>
        <w:t xml:space="preserve"> That’s what this kit gives you.</w:t>
        <w:br w:type="textWrapping"/>
        <w:t xml:space="preserve"> Done-for-you blog pages + lead magnets + emails.</w:t>
        <w:br w:type="textWrapping"/>
        <w:t xml:space="preserve"> Everything in one place → [link]</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11. Title: Four Big Wins in One Kit</w:t>
        <w:br w:type="textWrapping"/>
      </w:r>
      <w:r w:rsidDel="00000000" w:rsidR="00000000" w:rsidRPr="00000000">
        <w:rPr>
          <w:rtl w:val="0"/>
        </w:rPr>
        <w:t xml:space="preserve"> Every tool you need to:</w:t>
        <w:br w:type="textWrapping"/>
        <w:t xml:space="preserve"> ✔ Launch your blog</w:t>
        <w:br w:type="textWrapping"/>
        <w:t xml:space="preserve"> ✔ Build your list</w:t>
        <w:br w:type="textWrapping"/>
        <w:t xml:space="preserve"> ✔ Monetize your content</w:t>
        <w:br w:type="textWrapping"/>
        <w:t xml:space="preserve"> ✔ Look like a pro</w:t>
        <w:br w:type="textWrapping"/>
        <w:t xml:space="preserve"> It’s all here → [link]</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12. Title: Your Blog Growth Roadblock — Fixed</w:t>
        <w:br w:type="textWrapping"/>
      </w:r>
      <w:r w:rsidDel="00000000" w:rsidR="00000000" w:rsidRPr="00000000">
        <w:rPr>
          <w:rtl w:val="0"/>
        </w:rPr>
        <w:t xml:space="preserve"> What’s stopping your blog launch?</w:t>
        <w:br w:type="textWrapping"/>
        <w:t xml:space="preserve"> ❌ Tech</w:t>
        <w:br w:type="textWrapping"/>
        <w:t xml:space="preserve"> ❌ Time</w:t>
        <w:br w:type="textWrapping"/>
        <w:t xml:space="preserve"> ❌ Overwhelm</w:t>
        <w:br w:type="textWrapping"/>
        <w:t xml:space="preserve"> ✅ This kit fixes all three → [link]</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13. Title: PLR Buyer’s Premium Offer</w:t>
        <w:br w:type="textWrapping"/>
      </w:r>
      <w:r w:rsidDel="00000000" w:rsidR="00000000" w:rsidRPr="00000000">
        <w:rPr>
          <w:rtl w:val="0"/>
        </w:rPr>
        <w:t xml:space="preserve"> PLR Buyers:</w:t>
        <w:br w:type="textWrapping"/>
        <w:t xml:space="preserve"> This isn’t just for you.</w:t>
        <w:br w:type="textWrapping"/>
        <w:t xml:space="preserve"> This is your ready-to-sell DFY offer.</w:t>
        <w:br w:type="textWrapping"/>
        <w:t xml:space="preserve"> Resell as your premium blogging launch solution → [link]</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14. Title: Growth Made Simple</w:t>
        <w:br w:type="textWrapping"/>
      </w:r>
      <w:r w:rsidDel="00000000" w:rsidR="00000000" w:rsidRPr="00000000">
        <w:rPr>
          <w:rtl w:val="0"/>
        </w:rPr>
        <w:t xml:space="preserve"> Grow your list.</w:t>
        <w:br w:type="textWrapping"/>
        <w:t xml:space="preserve"> Grow your authority.</w:t>
        <w:br w:type="textWrapping"/>
        <w:t xml:space="preserve"> Grow your income.</w:t>
        <w:br w:type="textWrapping"/>
        <w:t xml:space="preserve"> All with a single, done-for-you package → [link]</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15. Title: Copy + Paste Your Blog Launch</w:t>
        <w:br w:type="textWrapping"/>
      </w:r>
      <w:r w:rsidDel="00000000" w:rsidR="00000000" w:rsidRPr="00000000">
        <w:rPr>
          <w:rtl w:val="0"/>
        </w:rPr>
        <w:t xml:space="preserve"> If you can copy + paste…</w:t>
        <w:br w:type="textWrapping"/>
        <w:t xml:space="preserve"> You can launch a blog business this weekend.</w:t>
        <w:br w:type="textWrapping"/>
        <w:t xml:space="preserve"> Everything’s already built → [link]</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16. Title: Five Modules, One Goal</w:t>
        <w:br w:type="textWrapping"/>
      </w:r>
      <w:r w:rsidDel="00000000" w:rsidR="00000000" w:rsidRPr="00000000">
        <w:rPr>
          <w:rtl w:val="0"/>
        </w:rPr>
        <w:t xml:space="preserve"> 5 modules. 1 goal:</w:t>
        <w:br w:type="textWrapping"/>
        <w:t xml:space="preserve"> Your blog business, LIVE.</w:t>
        <w:br w:type="textWrapping"/>
        <w:t xml:space="preserve"> Templates, checklists, emails, lead magnets — DONE.</w:t>
        <w:br w:type="textWrapping"/>
        <w:t xml:space="preserve"> Click here → [link]</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17. Title: The Shortcut Every Blogger Needs</w:t>
        <w:br w:type="textWrapping"/>
      </w:r>
      <w:r w:rsidDel="00000000" w:rsidR="00000000" w:rsidRPr="00000000">
        <w:rPr>
          <w:rtl w:val="0"/>
        </w:rPr>
        <w:t xml:space="preserve"> Blogging shouldn’t feel this hard.</w:t>
        <w:br w:type="textWrapping"/>
        <w:t xml:space="preserve"> This kit gives you the shortcut.</w:t>
        <w:br w:type="textWrapping"/>
        <w:t xml:space="preserve"> Launch faster. Grow smarter.</w:t>
        <w:br w:type="textWrapping"/>
        <w:t xml:space="preserve"> Start here → [link]</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18. Title: The Four Non-Negotiables for Bloggers</w:t>
        <w:br w:type="textWrapping"/>
      </w:r>
      <w:r w:rsidDel="00000000" w:rsidR="00000000" w:rsidRPr="00000000">
        <w:rPr>
          <w:rtl w:val="0"/>
        </w:rPr>
        <w:t xml:space="preserve"> Every blog needs:</w:t>
        <w:br w:type="textWrapping"/>
        <w:t xml:space="preserve"> 🔑 Branded pages</w:t>
        <w:br w:type="textWrapping"/>
        <w:t xml:space="preserve"> 🔑 Lead magnet</w:t>
        <w:br w:type="textWrapping"/>
        <w:t xml:space="preserve"> 🔑 Welcome series</w:t>
        <w:br w:type="textWrapping"/>
        <w:t xml:space="preserve"> 🔑 Funnel map</w:t>
        <w:br w:type="textWrapping"/>
        <w:t xml:space="preserve"> You get them ALL — prebuilt.</w:t>
        <w:br w:type="textWrapping"/>
        <w:t xml:space="preserve"> Grab them here → [link]</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19. Title: No More DIY Struggle</w:t>
        <w:br w:type="textWrapping"/>
      </w:r>
      <w:r w:rsidDel="00000000" w:rsidR="00000000" w:rsidRPr="00000000">
        <w:rPr>
          <w:rtl w:val="0"/>
        </w:rPr>
        <w:t xml:space="preserve"> You don’t need to “figure it out.”</w:t>
        <w:br w:type="textWrapping"/>
        <w:t xml:space="preserve"> You need the system that’s already figured out FOR you.</w:t>
        <w:br w:type="textWrapping"/>
        <w:t xml:space="preserve"> Get it here → [link]</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20. Title: Monday, Your Blog is Live</w:t>
        <w:br w:type="textWrapping"/>
      </w:r>
      <w:r w:rsidDel="00000000" w:rsidR="00000000" w:rsidRPr="00000000">
        <w:rPr>
          <w:rtl w:val="0"/>
        </w:rPr>
        <w:t xml:space="preserve"> Your competitors are still DIY-ing.</w:t>
        <w:br w:type="textWrapping"/>
        <w:t xml:space="preserve"> You?</w:t>
        <w:br w:type="textWrapping"/>
        <w:t xml:space="preserve"> You’ll have a complete launch-ready blog system by Monday.</w:t>
        <w:br w:type="textWrapping"/>
        <w:t xml:space="preserve"> Click here → [link]</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before="480" w:lineRule="auto"/>
        <w:rPr/>
      </w:pPr>
      <w:bookmarkStart w:colFirst="0" w:colLast="0" w:name="_5tvlmquhqv8s" w:id="1"/>
      <w:bookmarkEnd w:id="1"/>
      <w:r w:rsidDel="00000000" w:rsidR="00000000" w:rsidRPr="00000000">
        <w:rPr>
          <w:rtl w:val="0"/>
        </w:rPr>
        <w:t xml:space="preserve">Final Thought</w:t>
      </w:r>
    </w:p>
    <w:p w:rsidR="00000000" w:rsidDel="00000000" w:rsidP="00000000" w:rsidRDefault="00000000" w:rsidRPr="00000000" w14:paraId="00000043">
      <w:pPr>
        <w:rPr/>
      </w:pPr>
      <w:r w:rsidDel="00000000" w:rsidR="00000000" w:rsidRPr="00000000">
        <w:rPr>
          <w:rtl w:val="0"/>
        </w:rPr>
        <w:t xml:space="preserve">Your audience is looking for speed, clarity, and results — and this kit gives them all three.</w:t>
      </w:r>
    </w:p>
    <w:p w:rsidR="00000000" w:rsidDel="00000000" w:rsidP="00000000" w:rsidRDefault="00000000" w:rsidRPr="00000000" w14:paraId="00000044">
      <w:pPr>
        <w:rPr/>
      </w:pPr>
      <w:r w:rsidDel="00000000" w:rsidR="00000000" w:rsidRPr="00000000">
        <w:rPr>
          <w:rtl w:val="0"/>
        </w:rPr>
        <w:t xml:space="preserve">Remind them that every day they wait is another day their dream blog stays stuck in draft mode.</w:t>
      </w:r>
    </w:p>
    <w:p w:rsidR="00000000" w:rsidDel="00000000" w:rsidP="00000000" w:rsidRDefault="00000000" w:rsidRPr="00000000" w14:paraId="00000045">
      <w:pPr>
        <w:rPr/>
      </w:pPr>
      <w:r w:rsidDel="00000000" w:rsidR="00000000" w:rsidRPr="00000000">
        <w:rPr>
          <w:rtl w:val="0"/>
        </w:rPr>
        <w:t xml:space="preserve">Encourage them to take action now: </w:t>
      </w:r>
    </w:p>
    <w:p w:rsidR="00000000" w:rsidDel="00000000" w:rsidP="00000000" w:rsidRDefault="00000000" w:rsidRPr="00000000" w14:paraId="00000046">
      <w:pPr>
        <w:numPr>
          <w:ilvl w:val="0"/>
          <w:numId w:val="1"/>
        </w:numPr>
        <w:spacing w:after="200" w:lineRule="auto"/>
        <w:ind w:left="720" w:hanging="360"/>
        <w:rPr>
          <w:u w:val="none"/>
        </w:rPr>
      </w:pPr>
      <w:r w:rsidDel="00000000" w:rsidR="00000000" w:rsidRPr="00000000">
        <w:rPr>
          <w:rtl w:val="0"/>
        </w:rPr>
        <w:t xml:space="preserve">Get everything set up this weekend</w:t>
      </w:r>
    </w:p>
    <w:p w:rsidR="00000000" w:rsidDel="00000000" w:rsidP="00000000" w:rsidRDefault="00000000" w:rsidRPr="00000000" w14:paraId="00000047">
      <w:pPr>
        <w:numPr>
          <w:ilvl w:val="0"/>
          <w:numId w:val="1"/>
        </w:numPr>
        <w:spacing w:after="200" w:before="0" w:lineRule="auto"/>
        <w:ind w:left="720" w:hanging="360"/>
        <w:rPr>
          <w:u w:val="none"/>
        </w:rPr>
      </w:pPr>
      <w:r w:rsidDel="00000000" w:rsidR="00000000" w:rsidRPr="00000000">
        <w:rPr>
          <w:rtl w:val="0"/>
        </w:rPr>
        <w:t xml:space="preserve">Start collecting leads</w:t>
      </w:r>
    </w:p>
    <w:p w:rsidR="00000000" w:rsidDel="00000000" w:rsidP="00000000" w:rsidRDefault="00000000" w:rsidRPr="00000000" w14:paraId="00000048">
      <w:pPr>
        <w:numPr>
          <w:ilvl w:val="0"/>
          <w:numId w:val="1"/>
        </w:numPr>
        <w:spacing w:after="200" w:lineRule="auto"/>
        <w:ind w:left="720" w:hanging="360"/>
        <w:rPr>
          <w:u w:val="none"/>
        </w:rPr>
      </w:pPr>
      <w:r w:rsidDel="00000000" w:rsidR="00000000" w:rsidRPr="00000000">
        <w:rPr>
          <w:rtl w:val="0"/>
        </w:rPr>
        <w:t xml:space="preserve">Build authority from day one</w:t>
      </w:r>
    </w:p>
    <w:p w:rsidR="00000000" w:rsidDel="00000000" w:rsidP="00000000" w:rsidRDefault="00000000" w:rsidRPr="00000000" w14:paraId="00000049">
      <w:pPr>
        <w:rPr/>
      </w:pPr>
      <w:r w:rsidDel="00000000" w:rsidR="00000000" w:rsidRPr="00000000">
        <w:rPr>
          <w:rtl w:val="0"/>
        </w:rPr>
        <w:t xml:space="preserve">Send them to [affiliate link] now and let them see how fast their blog business can go live.</w:t>
      </w:r>
    </w:p>
    <w:p w:rsidR="00000000" w:rsidDel="00000000" w:rsidP="00000000" w:rsidRDefault="00000000" w:rsidRPr="00000000" w14:paraId="0000004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