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DB284" w14:textId="77777777" w:rsidR="00E03125" w:rsidRPr="00E03125" w:rsidRDefault="00E03125" w:rsidP="00E03125">
      <w:pPr>
        <w:pStyle w:val="Heading1"/>
      </w:pPr>
      <w:r w:rsidRPr="00E03125">
        <w:t>5-Day Micro-Launch Promo Plan</w:t>
      </w:r>
    </w:p>
    <w:p w14:paraId="51963833" w14:textId="77777777" w:rsidR="00E03125" w:rsidRPr="00E03125" w:rsidRDefault="00E03125" w:rsidP="00E03125">
      <w:r w:rsidRPr="00E03125">
        <w:rPr>
          <w:b/>
          <w:bCs/>
          <w:i/>
          <w:iCs/>
        </w:rPr>
        <w:t>A simple, grounded way to put your product out into the world — without pressure, confusion, or overthinking</w:t>
      </w:r>
    </w:p>
    <w:p w14:paraId="175EA5EC" w14:textId="77777777" w:rsidR="00E03125" w:rsidRDefault="00E03125" w:rsidP="00E03125">
      <w:pPr>
        <w:spacing w:line="240" w:lineRule="auto"/>
        <w:rPr>
          <w:rFonts w:ascii="Arial" w:eastAsia="Arial" w:hAnsi="Arial" w:cs="Arial"/>
          <w:b/>
          <w:bCs/>
          <w:sz w:val="16"/>
          <w:szCs w:val="16"/>
        </w:rPr>
      </w:pPr>
      <w:r>
        <w:rPr>
          <w:rFonts w:ascii="Arial" w:eastAsia="Arial" w:hAnsi="Arial" w:cs="Arial"/>
          <w:b/>
          <w:bCs/>
          <w:sz w:val="16"/>
          <w:szCs w:val="16"/>
        </w:rPr>
        <w:t>COPYRIGHT NOTICE</w:t>
      </w:r>
    </w:p>
    <w:p w14:paraId="251016D1" w14:textId="77777777" w:rsidR="00E03125" w:rsidRDefault="00E03125" w:rsidP="00E03125">
      <w:pPr>
        <w:spacing w:line="240" w:lineRule="auto"/>
        <w:rPr>
          <w:rFonts w:ascii="Arial" w:eastAsia="Arial" w:hAnsi="Arial" w:cs="Arial"/>
          <w:sz w:val="16"/>
          <w:szCs w:val="16"/>
        </w:rPr>
      </w:pPr>
      <w:r>
        <w:rPr>
          <w:rFonts w:ascii="Arial" w:eastAsia="Arial" w:hAnsi="Arial" w:cs="Arial"/>
          <w:sz w:val="16"/>
          <w:szCs w:val="16"/>
        </w:rPr>
        <w:t>Copyright © 2025 Teo Chin Tee. All rights reserved.</w:t>
      </w:r>
      <w:r>
        <w:rPr>
          <w:rFonts w:ascii="Arial" w:eastAsia="Arial" w:hAnsi="Arial" w:cs="Arial"/>
          <w:sz w:val="16"/>
          <w:szCs w:val="16"/>
        </w:rPr>
        <w:br/>
        <w:t>Published by Peter Teo | BloggerSuccessBlueprint.com.</w:t>
      </w:r>
    </w:p>
    <w:p w14:paraId="75481FB9" w14:textId="77777777" w:rsidR="00E03125" w:rsidRDefault="00E03125" w:rsidP="00E03125">
      <w:pPr>
        <w:spacing w:line="240" w:lineRule="auto"/>
        <w:rPr>
          <w:rFonts w:ascii="Arial" w:eastAsia="Arial" w:hAnsi="Arial" w:cs="Arial"/>
          <w:sz w:val="16"/>
          <w:szCs w:val="16"/>
        </w:rPr>
      </w:pPr>
      <w:r>
        <w:rPr>
          <w:rFonts w:ascii="Arial" w:eastAsia="Arial" w:hAnsi="Arial" w:cs="Arial"/>
          <w:sz w:val="16"/>
          <w:szCs w:val="16"/>
        </w:rPr>
        <w:t>This product and its contents are protected under copyright law.</w:t>
      </w:r>
    </w:p>
    <w:p w14:paraId="6AF5E734" w14:textId="77777777" w:rsidR="00E03125" w:rsidRDefault="00E03125" w:rsidP="00E03125">
      <w:pPr>
        <w:spacing w:line="240" w:lineRule="auto"/>
        <w:rPr>
          <w:rFonts w:ascii="Arial" w:eastAsia="Arial" w:hAnsi="Arial" w:cs="Arial"/>
          <w:sz w:val="16"/>
          <w:szCs w:val="16"/>
        </w:rPr>
      </w:pPr>
      <w:r>
        <w:rPr>
          <w:rFonts w:ascii="Arial" w:eastAsia="Arial" w:hAnsi="Arial" w:cs="Arial"/>
          <w:sz w:val="16"/>
          <w:szCs w:val="16"/>
        </w:rPr>
        <w:t>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14:paraId="76B39E6A" w14:textId="77777777" w:rsidR="00E03125" w:rsidRDefault="00E03125" w:rsidP="00E03125">
      <w:pPr>
        <w:spacing w:line="240" w:lineRule="auto"/>
        <w:rPr>
          <w:rFonts w:ascii="Arial" w:eastAsia="Arial" w:hAnsi="Arial" w:cs="Arial"/>
          <w:sz w:val="16"/>
          <w:szCs w:val="16"/>
        </w:rPr>
      </w:pPr>
      <w:r>
        <w:rPr>
          <w:rFonts w:ascii="Arial" w:eastAsia="Arial" w:hAnsi="Arial" w:cs="Arial"/>
          <w:sz w:val="16"/>
          <w:szCs w:val="16"/>
        </w:rPr>
        <w:t>This product is licensed for individual use only. Unauthorized copying, sharing, distribution, resale, or reproduction is strictly prohibited and constitutes a violation of international copyright laws.</w:t>
      </w:r>
    </w:p>
    <w:p w14:paraId="63D13155" w14:textId="77777777" w:rsidR="00E03125" w:rsidRDefault="00E03125" w:rsidP="00E03125">
      <w:pPr>
        <w:spacing w:line="240" w:lineRule="auto"/>
        <w:rPr>
          <w:rFonts w:ascii="Arial" w:eastAsia="Arial" w:hAnsi="Arial" w:cs="Arial"/>
          <w:sz w:val="16"/>
          <w:szCs w:val="16"/>
        </w:rPr>
      </w:pPr>
      <w:r>
        <w:rPr>
          <w:rFonts w:ascii="Arial" w:eastAsia="Arial" w:hAnsi="Arial" w:cs="Arial"/>
          <w:sz w:val="16"/>
          <w:szCs w:val="16"/>
        </w:rPr>
        <w:t>For licensing or permission requests, please contact:</w:t>
      </w:r>
      <w:r>
        <w:rPr>
          <w:rFonts w:ascii="Arial" w:eastAsia="Arial" w:hAnsi="Arial" w:cs="Arial"/>
          <w:sz w:val="16"/>
          <w:szCs w:val="16"/>
        </w:rPr>
        <w:br/>
      </w:r>
      <w:hyperlink r:id="rId7">
        <w:r>
          <w:rPr>
            <w:rFonts w:ascii="Arial" w:eastAsia="Arial" w:hAnsi="Arial" w:cs="Arial"/>
            <w:color w:val="1155CC"/>
            <w:sz w:val="16"/>
            <w:szCs w:val="16"/>
            <w:u w:val="single"/>
          </w:rPr>
          <w:t>support@bloggersuccessblueprint.com</w:t>
        </w:r>
      </w:hyperlink>
    </w:p>
    <w:p w14:paraId="6B5E6836" w14:textId="77777777" w:rsidR="00E03125" w:rsidRDefault="00E03125" w:rsidP="00E03125">
      <w:pPr>
        <w:spacing w:line="240" w:lineRule="auto"/>
        <w:ind w:left="-90"/>
        <w:rPr>
          <w:rFonts w:ascii="Arial" w:eastAsia="Arial" w:hAnsi="Arial" w:cs="Arial"/>
          <w:sz w:val="16"/>
          <w:szCs w:val="16"/>
        </w:rPr>
      </w:pPr>
      <w:r>
        <w:pict w14:anchorId="58B196CC">
          <v:rect id="_x0000_i1498" style="width:0;height:1.5pt" o:hralign="center" o:hrstd="t" o:hr="t" fillcolor="#a0a0a0" stroked="f"/>
        </w:pict>
      </w:r>
    </w:p>
    <w:p w14:paraId="1FD0D3C2" w14:textId="77777777" w:rsidR="00E03125" w:rsidRDefault="00E03125" w:rsidP="00E03125">
      <w:pPr>
        <w:spacing w:line="240" w:lineRule="auto"/>
        <w:rPr>
          <w:rFonts w:ascii="Arial" w:eastAsia="Arial" w:hAnsi="Arial" w:cs="Arial"/>
          <w:b/>
          <w:bCs/>
          <w:sz w:val="16"/>
          <w:szCs w:val="16"/>
        </w:rPr>
      </w:pPr>
      <w:r>
        <w:rPr>
          <w:rFonts w:ascii="Arial" w:eastAsia="Arial" w:hAnsi="Arial" w:cs="Arial"/>
          <w:b/>
          <w:bCs/>
          <w:sz w:val="16"/>
          <w:szCs w:val="16"/>
        </w:rPr>
        <w:t>LEGAL DISCLAIMER</w:t>
      </w:r>
    </w:p>
    <w:p w14:paraId="295881EF" w14:textId="77777777" w:rsidR="00E03125" w:rsidRDefault="00E03125" w:rsidP="00E03125">
      <w:pPr>
        <w:spacing w:line="240" w:lineRule="auto"/>
        <w:rPr>
          <w:rFonts w:ascii="Arial" w:eastAsia="Arial" w:hAnsi="Arial" w:cs="Arial"/>
          <w:sz w:val="16"/>
          <w:szCs w:val="16"/>
        </w:rPr>
      </w:pPr>
      <w:r>
        <w:rPr>
          <w:rFonts w:ascii="Arial" w:eastAsia="Arial" w:hAnsi="Arial" w:cs="Arial"/>
          <w:sz w:val="16"/>
          <w:szCs w:val="16"/>
        </w:rPr>
        <w:t>The information contained in this product is provided by BloggerSuccessBlueprint.com, operated by Teo Chin Tee (also known as Peter Teo), for general informational and educational purposes only.</w:t>
      </w:r>
    </w:p>
    <w:p w14:paraId="437D7A1A" w14:textId="77777777" w:rsidR="00E03125" w:rsidRDefault="00E03125" w:rsidP="00E03125">
      <w:pPr>
        <w:spacing w:line="240" w:lineRule="auto"/>
        <w:rPr>
          <w:rFonts w:ascii="Arial" w:eastAsia="Arial" w:hAnsi="Arial" w:cs="Arial"/>
          <w:sz w:val="16"/>
          <w:szCs w:val="16"/>
        </w:rPr>
      </w:pPr>
      <w:r>
        <w:rPr>
          <w:rFonts w:ascii="Arial" w:eastAsia="Arial" w:hAnsi="Arial" w:cs="Arial"/>
          <w:sz w:val="16"/>
          <w:szCs w:val="16"/>
        </w:rPr>
        <w:t>It is not intended to serve as professional, legal, financial, business, health, or medical advice, and should not be relied upon as such.</w:t>
      </w:r>
    </w:p>
    <w:p w14:paraId="3FC20DD7" w14:textId="77777777" w:rsidR="00E03125" w:rsidRDefault="00E03125" w:rsidP="00E03125">
      <w:pPr>
        <w:spacing w:line="240" w:lineRule="auto"/>
        <w:rPr>
          <w:rFonts w:ascii="Arial" w:eastAsia="Arial" w:hAnsi="Arial" w:cs="Arial"/>
          <w:sz w:val="16"/>
          <w:szCs w:val="16"/>
        </w:rPr>
      </w:pPr>
      <w:r>
        <w:rPr>
          <w:rFonts w:ascii="Arial" w:eastAsia="Arial" w:hAnsi="Arial" w:cs="Arial"/>
          <w:sz w:val="16"/>
          <w:szCs w:val="16"/>
        </w:rPr>
        <w:t>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14:paraId="1299B525" w14:textId="77777777" w:rsidR="00E03125" w:rsidRDefault="00E03125" w:rsidP="00E03125">
      <w:pPr>
        <w:spacing w:line="240" w:lineRule="auto"/>
        <w:rPr>
          <w:rFonts w:ascii="Arial" w:eastAsia="Arial" w:hAnsi="Arial" w:cs="Arial"/>
          <w:sz w:val="16"/>
          <w:szCs w:val="16"/>
        </w:rPr>
      </w:pPr>
      <w:r>
        <w:rPr>
          <w:rFonts w:ascii="Arial" w:eastAsia="Arial" w:hAnsi="Arial" w:cs="Arial"/>
          <w:sz w:val="16"/>
          <w:szCs w:val="16"/>
        </w:rPr>
        <w:t>Any reliance you place on such information is strictly at your own risk.</w:t>
      </w:r>
    </w:p>
    <w:p w14:paraId="2DC6FD39" w14:textId="77777777" w:rsidR="00E03125" w:rsidRDefault="00E03125" w:rsidP="00E03125">
      <w:pPr>
        <w:spacing w:line="240" w:lineRule="auto"/>
        <w:rPr>
          <w:rFonts w:ascii="Arial" w:eastAsia="Arial" w:hAnsi="Arial" w:cs="Arial"/>
          <w:sz w:val="16"/>
          <w:szCs w:val="16"/>
        </w:rPr>
      </w:pPr>
      <w:r>
        <w:rPr>
          <w:rFonts w:ascii="Arial" w:eastAsia="Arial" w:hAnsi="Arial" w:cs="Arial"/>
          <w:sz w:val="16"/>
          <w:szCs w:val="16"/>
        </w:rPr>
        <w:t>Use or misuse of this product and its contents is at your own discretion. The author and publisher disclaim any liability for any loss, damage, injury, or disruption caused — directly or indirectly — by errors, omissions, or reliance on the information provided herein.</w:t>
      </w:r>
    </w:p>
    <w:p w14:paraId="45ED30B3" w14:textId="77777777" w:rsidR="00E03125" w:rsidRDefault="00E03125" w:rsidP="00E03125">
      <w:pPr>
        <w:spacing w:line="240" w:lineRule="auto"/>
        <w:rPr>
          <w:rFonts w:ascii="Arial" w:eastAsia="Arial" w:hAnsi="Arial" w:cs="Arial"/>
          <w:sz w:val="16"/>
          <w:szCs w:val="16"/>
        </w:rPr>
      </w:pPr>
      <w:r>
        <w:rPr>
          <w:rFonts w:ascii="Arial" w:eastAsia="Arial" w:hAnsi="Arial" w:cs="Arial"/>
          <w:sz w:val="16"/>
          <w:szCs w:val="16"/>
        </w:rPr>
        <w:t>The inclusion of links to external websites or third-party tools does not imply endorsement, affiliation, or guarantee of their content or services.</w:t>
      </w:r>
    </w:p>
    <w:p w14:paraId="37721753" w14:textId="77777777" w:rsidR="00E03125" w:rsidRDefault="00E03125" w:rsidP="00E03125">
      <w:pPr>
        <w:spacing w:line="240" w:lineRule="auto"/>
        <w:rPr>
          <w:rFonts w:ascii="Arial" w:eastAsia="Arial" w:hAnsi="Arial" w:cs="Arial"/>
          <w:sz w:val="16"/>
          <w:szCs w:val="16"/>
        </w:rPr>
      </w:pPr>
      <w:r>
        <w:rPr>
          <w:rFonts w:ascii="Arial" w:eastAsia="Arial" w:hAnsi="Arial" w:cs="Arial"/>
          <w:sz w:val="16"/>
          <w:szCs w:val="16"/>
        </w:rPr>
        <w:t>Individual results will vary based on effort, circumstances, and market conditions. No income claims or performance guarantees are made.</w:t>
      </w:r>
    </w:p>
    <w:p w14:paraId="2EF58BE4" w14:textId="77777777" w:rsidR="00E03125" w:rsidRDefault="00E03125" w:rsidP="00E03125">
      <w:pPr>
        <w:spacing w:line="240" w:lineRule="auto"/>
        <w:rPr>
          <w:rFonts w:ascii="Arial" w:eastAsia="Arial" w:hAnsi="Arial" w:cs="Arial"/>
          <w:sz w:val="16"/>
          <w:szCs w:val="16"/>
        </w:rPr>
      </w:pPr>
      <w:r>
        <w:rPr>
          <w:rFonts w:ascii="Arial" w:eastAsia="Arial" w:hAnsi="Arial" w:cs="Arial"/>
          <w:sz w:val="16"/>
          <w:szCs w:val="16"/>
        </w:rPr>
        <w:t>By using this product, you acknowledge that you have read, understood, and agreed to these terms and conditions.</w:t>
      </w:r>
    </w:p>
    <w:p w14:paraId="1D048146" w14:textId="77777777" w:rsidR="00E03125" w:rsidRDefault="00E03125" w:rsidP="00E03125">
      <w:pPr>
        <w:spacing w:line="240" w:lineRule="auto"/>
        <w:ind w:left="-90"/>
        <w:rPr>
          <w:rFonts w:ascii="Arial" w:eastAsia="Arial" w:hAnsi="Arial" w:cs="Arial"/>
          <w:sz w:val="16"/>
          <w:szCs w:val="16"/>
        </w:rPr>
      </w:pPr>
      <w:r>
        <w:pict w14:anchorId="2FF2F99C">
          <v:rect id="_x0000_i1499" style="width:0;height:1.5pt" o:hralign="center" o:hrstd="t" o:hr="t" fillcolor="#a0a0a0" stroked="f"/>
        </w:pict>
      </w:r>
    </w:p>
    <w:p w14:paraId="50E00CEE" w14:textId="77777777" w:rsidR="00E03125" w:rsidRDefault="00E03125" w:rsidP="00E03125">
      <w:pPr>
        <w:rPr>
          <w:rFonts w:ascii="Roboto Serif" w:eastAsia="Roboto Serif" w:hAnsi="Roboto Serif" w:cs="Roboto Serif"/>
        </w:rPr>
      </w:pPr>
      <w:r>
        <w:rPr>
          <w:rFonts w:ascii="Arial" w:eastAsia="Arial" w:hAnsi="Arial" w:cs="Arial"/>
          <w:b/>
          <w:bCs/>
          <w:sz w:val="16"/>
          <w:szCs w:val="16"/>
        </w:rPr>
        <w:t>Need help or have questions?</w:t>
      </w:r>
      <w:r>
        <w:rPr>
          <w:rFonts w:ascii="Arial" w:eastAsia="Arial" w:hAnsi="Arial" w:cs="Arial"/>
          <w:sz w:val="16"/>
          <w:szCs w:val="16"/>
        </w:rPr>
        <w:br/>
        <w:t>Contact: support@bloggersuccessblueprint.com</w:t>
      </w:r>
      <w:r>
        <w:rPr>
          <w:rFonts w:ascii="Arial" w:eastAsia="Arial" w:hAnsi="Arial" w:cs="Arial"/>
          <w:sz w:val="16"/>
          <w:szCs w:val="16"/>
        </w:rPr>
        <w:br/>
        <w:t>Visit:</w:t>
      </w:r>
      <w:hyperlink r:id="rId8">
        <w:r>
          <w:rPr>
            <w:rFonts w:ascii="Arial" w:eastAsia="Arial" w:hAnsi="Arial" w:cs="Arial"/>
            <w:color w:val="1155CC"/>
            <w:sz w:val="16"/>
            <w:szCs w:val="16"/>
            <w:u w:val="single"/>
          </w:rPr>
          <w:t xml:space="preserve"> </w:t>
        </w:r>
      </w:hyperlink>
      <w:hyperlink r:id="rId9">
        <w:r>
          <w:rPr>
            <w:rFonts w:ascii="Arial" w:eastAsia="Arial" w:hAnsi="Arial" w:cs="Arial"/>
            <w:color w:val="1155CC"/>
            <w:sz w:val="16"/>
            <w:szCs w:val="16"/>
            <w:u w:val="single"/>
          </w:rPr>
          <w:t>www.bloggersuccessblueprint.com</w:t>
        </w:r>
      </w:hyperlink>
    </w:p>
    <w:p w14:paraId="0AF6CE3D" w14:textId="4CDFC25A" w:rsidR="00E03125" w:rsidRPr="00E03125" w:rsidRDefault="00E03125" w:rsidP="00E03125"/>
    <w:p w14:paraId="29292064" w14:textId="77777777" w:rsidR="00E03125" w:rsidRDefault="00E03125">
      <w:pPr>
        <w:rPr>
          <w:rFonts w:hint="eastAsia"/>
          <w:b/>
          <w:bCs/>
        </w:rPr>
      </w:pPr>
      <w:r>
        <w:rPr>
          <w:rFonts w:hint="eastAsia"/>
          <w:b/>
          <w:bCs/>
        </w:rPr>
        <w:br w:type="page"/>
      </w:r>
    </w:p>
    <w:p w14:paraId="3952C3E4" w14:textId="3F2FD5C8" w:rsidR="00E03125" w:rsidRPr="00E03125" w:rsidRDefault="00E03125" w:rsidP="00E03125">
      <w:pPr>
        <w:pStyle w:val="Heading2"/>
      </w:pPr>
      <w:r w:rsidRPr="00E03125">
        <w:lastRenderedPageBreak/>
        <w:t xml:space="preserve">Let’s Start </w:t>
      </w:r>
      <w:proofErr w:type="gramStart"/>
      <w:r w:rsidRPr="00E03125">
        <w:t>With</w:t>
      </w:r>
      <w:proofErr w:type="gramEnd"/>
      <w:r w:rsidRPr="00E03125">
        <w:t xml:space="preserve"> Where You Probably Are Right Now</w:t>
      </w:r>
    </w:p>
    <w:p w14:paraId="3731D17A" w14:textId="77777777" w:rsidR="00E03125" w:rsidRPr="00E03125" w:rsidRDefault="00E03125" w:rsidP="00E03125">
      <w:r w:rsidRPr="00E03125">
        <w:t>You’ve done something many people never finish.</w:t>
      </w:r>
    </w:p>
    <w:p w14:paraId="0D3E1262" w14:textId="77777777" w:rsidR="00E03125" w:rsidRPr="00E03125" w:rsidRDefault="00E03125" w:rsidP="00E03125">
      <w:r w:rsidRPr="00E03125">
        <w:t>You’ve actually:</w:t>
      </w:r>
    </w:p>
    <w:p w14:paraId="21540402" w14:textId="77777777" w:rsidR="00E03125" w:rsidRPr="00E03125" w:rsidRDefault="00E03125" w:rsidP="00E03125">
      <w:pPr>
        <w:numPr>
          <w:ilvl w:val="0"/>
          <w:numId w:val="2"/>
        </w:numPr>
      </w:pPr>
      <w:r w:rsidRPr="00E03125">
        <w:t xml:space="preserve">created something useful </w:t>
      </w:r>
    </w:p>
    <w:p w14:paraId="2F2A825D" w14:textId="77777777" w:rsidR="00E03125" w:rsidRPr="00E03125" w:rsidRDefault="00E03125" w:rsidP="00E03125">
      <w:pPr>
        <w:numPr>
          <w:ilvl w:val="0"/>
          <w:numId w:val="2"/>
        </w:numPr>
      </w:pPr>
      <w:r w:rsidRPr="00E03125">
        <w:t xml:space="preserve">put structure around it </w:t>
      </w:r>
    </w:p>
    <w:p w14:paraId="0CD80820" w14:textId="77777777" w:rsidR="00E03125" w:rsidRPr="00E03125" w:rsidRDefault="00E03125" w:rsidP="00E03125">
      <w:pPr>
        <w:numPr>
          <w:ilvl w:val="0"/>
          <w:numId w:val="2"/>
        </w:numPr>
      </w:pPr>
      <w:r w:rsidRPr="00E03125">
        <w:t xml:space="preserve">turned it into a real product </w:t>
      </w:r>
    </w:p>
    <w:p w14:paraId="56BC5B09" w14:textId="77777777" w:rsidR="00E03125" w:rsidRPr="00E03125" w:rsidRDefault="00E03125" w:rsidP="00E03125">
      <w:pPr>
        <w:numPr>
          <w:ilvl w:val="0"/>
          <w:numId w:val="2"/>
        </w:numPr>
      </w:pPr>
      <w:r w:rsidRPr="00E03125">
        <w:t xml:space="preserve">built a page </w:t>
      </w:r>
    </w:p>
    <w:p w14:paraId="12FD56F1" w14:textId="77777777" w:rsidR="00E03125" w:rsidRPr="00E03125" w:rsidRDefault="00E03125" w:rsidP="00E03125">
      <w:pPr>
        <w:numPr>
          <w:ilvl w:val="0"/>
          <w:numId w:val="2"/>
        </w:numPr>
      </w:pPr>
      <w:r w:rsidRPr="00E03125">
        <w:t xml:space="preserve">made it ready for someone else to use </w:t>
      </w:r>
    </w:p>
    <w:p w14:paraId="1BFD19E5" w14:textId="77777777" w:rsidR="00E03125" w:rsidRPr="00E03125" w:rsidRDefault="00E03125" w:rsidP="00E03125">
      <w:r w:rsidRPr="00E03125">
        <w:t>That’s not small.</w:t>
      </w:r>
    </w:p>
    <w:p w14:paraId="57D71E76" w14:textId="77777777" w:rsidR="00E03125" w:rsidRPr="00E03125" w:rsidRDefault="00E03125" w:rsidP="00E03125">
      <w:r w:rsidRPr="00E03125">
        <w:t>That’s a real step forward.</w:t>
      </w:r>
    </w:p>
    <w:p w14:paraId="72B87E83" w14:textId="4A7B3D2F" w:rsidR="00E03125" w:rsidRPr="00E03125" w:rsidRDefault="00E03125" w:rsidP="00E03125"/>
    <w:p w14:paraId="2ADA6C24" w14:textId="77777777" w:rsidR="00E03125" w:rsidRPr="00E03125" w:rsidRDefault="00E03125" w:rsidP="00E03125">
      <w:r w:rsidRPr="00E03125">
        <w:t>But now you’re at a different kind of moment.</w:t>
      </w:r>
    </w:p>
    <w:p w14:paraId="187360FF" w14:textId="77777777" w:rsidR="00E03125" w:rsidRPr="00E03125" w:rsidRDefault="00E03125" w:rsidP="00E03125">
      <w:r w:rsidRPr="00E03125">
        <w:t>A quieter one.</w:t>
      </w:r>
    </w:p>
    <w:p w14:paraId="1D5CC7CB" w14:textId="77777777" w:rsidR="00E03125" w:rsidRPr="00E03125" w:rsidRDefault="00E03125" w:rsidP="00E03125">
      <w:r w:rsidRPr="00E03125">
        <w:t>And if you’re honest, it might feel like this:</w:t>
      </w:r>
    </w:p>
    <w:p w14:paraId="0B697038" w14:textId="77777777" w:rsidR="00E03125" w:rsidRPr="00E03125" w:rsidRDefault="00E03125" w:rsidP="00E03125">
      <w:r w:rsidRPr="00E03125">
        <w:t>“Okay… now what do I actually say to people?”</w:t>
      </w:r>
    </w:p>
    <w:p w14:paraId="6702D408" w14:textId="74E7024C" w:rsidR="00E03125" w:rsidRPr="00E03125" w:rsidRDefault="00E03125" w:rsidP="00E03125"/>
    <w:p w14:paraId="728D1FE1" w14:textId="77777777" w:rsidR="00E03125" w:rsidRPr="00E03125" w:rsidRDefault="00E03125" w:rsidP="00E03125">
      <w:r w:rsidRPr="00E03125">
        <w:t>This is the part that slows most people down.</w:t>
      </w:r>
    </w:p>
    <w:p w14:paraId="2B0CE6F0" w14:textId="77777777" w:rsidR="00E03125" w:rsidRPr="00E03125" w:rsidRDefault="00E03125" w:rsidP="00E03125">
      <w:r w:rsidRPr="00E03125">
        <w:t>Not because they don’t have something valuable.</w:t>
      </w:r>
    </w:p>
    <w:p w14:paraId="290443C1" w14:textId="77777777" w:rsidR="00E03125" w:rsidRPr="00E03125" w:rsidRDefault="00E03125" w:rsidP="00E03125">
      <w:r w:rsidRPr="00E03125">
        <w:t>But because they suddenly feel exposed.</w:t>
      </w:r>
    </w:p>
    <w:p w14:paraId="23A8104B" w14:textId="5D500FB9" w:rsidR="00E03125" w:rsidRPr="00E03125" w:rsidRDefault="00E03125" w:rsidP="00E03125"/>
    <w:p w14:paraId="0185C42C" w14:textId="77777777" w:rsidR="00E03125" w:rsidRPr="00E03125" w:rsidRDefault="00E03125" w:rsidP="00E03125">
      <w:r w:rsidRPr="00E03125">
        <w:t>You might be thinking:</w:t>
      </w:r>
    </w:p>
    <w:p w14:paraId="03C384EF" w14:textId="77777777" w:rsidR="00E03125" w:rsidRPr="00E03125" w:rsidRDefault="00E03125" w:rsidP="00E03125">
      <w:pPr>
        <w:numPr>
          <w:ilvl w:val="0"/>
          <w:numId w:val="3"/>
        </w:numPr>
      </w:pPr>
      <w:r w:rsidRPr="00E03125">
        <w:t xml:space="preserve">“Do I need to write something persuasive?” </w:t>
      </w:r>
    </w:p>
    <w:p w14:paraId="7ECF7A19" w14:textId="77777777" w:rsidR="00E03125" w:rsidRPr="00E03125" w:rsidRDefault="00E03125" w:rsidP="00E03125">
      <w:pPr>
        <w:numPr>
          <w:ilvl w:val="0"/>
          <w:numId w:val="3"/>
        </w:numPr>
      </w:pPr>
      <w:r w:rsidRPr="00E03125">
        <w:t xml:space="preserve">“Should I be posting everywhere?” </w:t>
      </w:r>
    </w:p>
    <w:p w14:paraId="788BFC09" w14:textId="77777777" w:rsidR="00E03125" w:rsidRPr="00E03125" w:rsidRDefault="00E03125" w:rsidP="00E03125">
      <w:pPr>
        <w:numPr>
          <w:ilvl w:val="0"/>
          <w:numId w:val="3"/>
        </w:numPr>
      </w:pPr>
      <w:r w:rsidRPr="00E03125">
        <w:t xml:space="preserve">“What if nobody responds?” </w:t>
      </w:r>
    </w:p>
    <w:p w14:paraId="2D50D5E3" w14:textId="77777777" w:rsidR="00E03125" w:rsidRPr="00E03125" w:rsidRDefault="00E03125" w:rsidP="00E03125">
      <w:pPr>
        <w:numPr>
          <w:ilvl w:val="0"/>
          <w:numId w:val="3"/>
        </w:numPr>
      </w:pPr>
      <w:r w:rsidRPr="00E03125">
        <w:t xml:space="preserve">“What if I sound awkward?” </w:t>
      </w:r>
    </w:p>
    <w:p w14:paraId="112A3F9B" w14:textId="63781E9F" w:rsidR="00E03125" w:rsidRPr="00E03125" w:rsidRDefault="00E03125" w:rsidP="00E03125"/>
    <w:p w14:paraId="1CD6E47E" w14:textId="77777777" w:rsidR="00E03125" w:rsidRPr="00E03125" w:rsidRDefault="00E03125" w:rsidP="00E03125">
      <w:r w:rsidRPr="00E03125">
        <w:t>So instead of moving forward…</w:t>
      </w:r>
    </w:p>
    <w:p w14:paraId="7B087EAD" w14:textId="77777777" w:rsidR="00E03125" w:rsidRPr="00E03125" w:rsidRDefault="00E03125" w:rsidP="00E03125">
      <w:r w:rsidRPr="00E03125">
        <w:lastRenderedPageBreak/>
        <w:t>You pause.</w:t>
      </w:r>
    </w:p>
    <w:p w14:paraId="0FF0A8F0" w14:textId="123BA19E" w:rsidR="00E03125" w:rsidRPr="00E03125" w:rsidRDefault="00E03125" w:rsidP="00E03125"/>
    <w:p w14:paraId="1E8DBCDB" w14:textId="77777777" w:rsidR="00E03125" w:rsidRPr="00E03125" w:rsidRDefault="00E03125" w:rsidP="00E03125">
      <w:r w:rsidRPr="00E03125">
        <w:t>Let me gently shift something for you.</w:t>
      </w:r>
    </w:p>
    <w:p w14:paraId="3E92E3D7" w14:textId="77777777" w:rsidR="00E03125" w:rsidRPr="00E03125" w:rsidRDefault="00E03125" w:rsidP="00E03125">
      <w:r w:rsidRPr="00E03125">
        <w:t>You are not trying to run a “launch campaign.”</w:t>
      </w:r>
    </w:p>
    <w:p w14:paraId="243B977C" w14:textId="77777777" w:rsidR="00E03125" w:rsidRPr="00E03125" w:rsidRDefault="00E03125" w:rsidP="00E03125">
      <w:r w:rsidRPr="00E03125">
        <w:t>You are simply letting people know:</w:t>
      </w:r>
    </w:p>
    <w:p w14:paraId="1D2F2480" w14:textId="14B3D470" w:rsidR="00E03125" w:rsidRPr="00E03125" w:rsidRDefault="00E03125" w:rsidP="00E03125">
      <w:r w:rsidRPr="00E03125">
        <w:t xml:space="preserve"> </w:t>
      </w:r>
      <w:r w:rsidRPr="00E03125">
        <w:rPr>
          <w:b/>
          <w:bCs/>
        </w:rPr>
        <w:t>“This is something I’ve created, and it might help you.”</w:t>
      </w:r>
    </w:p>
    <w:p w14:paraId="3497FBAC" w14:textId="51E97C57" w:rsidR="00E03125" w:rsidRPr="00E03125" w:rsidRDefault="00E03125" w:rsidP="00E03125"/>
    <w:p w14:paraId="459EBFAA" w14:textId="77777777" w:rsidR="00E03125" w:rsidRPr="00E03125" w:rsidRDefault="00E03125" w:rsidP="00E03125">
      <w:r w:rsidRPr="00E03125">
        <w:t>That’s all this is.</w:t>
      </w:r>
    </w:p>
    <w:p w14:paraId="762BAFDA" w14:textId="77777777" w:rsidR="00E03125" w:rsidRPr="00E03125" w:rsidRDefault="00E03125" w:rsidP="00E03125">
      <w:r w:rsidRPr="00E03125">
        <w:t xml:space="preserve">And this plan is here to help you do that in a way that feels </w:t>
      </w:r>
      <w:r w:rsidRPr="00E03125">
        <w:rPr>
          <w:b/>
          <w:bCs/>
        </w:rPr>
        <w:t>natural, manageable, and real</w:t>
      </w:r>
      <w:r w:rsidRPr="00E03125">
        <w:t>.</w:t>
      </w:r>
    </w:p>
    <w:p w14:paraId="050628E6" w14:textId="05540387" w:rsidR="00E03125" w:rsidRPr="00E03125" w:rsidRDefault="00E03125" w:rsidP="00E03125"/>
    <w:p w14:paraId="585BA5D8" w14:textId="77777777" w:rsidR="00E03125" w:rsidRPr="00E03125" w:rsidRDefault="00E03125" w:rsidP="00E03125">
      <w:pPr>
        <w:pStyle w:val="Heading2"/>
      </w:pPr>
      <w:r w:rsidRPr="00E03125">
        <w:t>What This 5-Day Plan Is Really Designed For</w:t>
      </w:r>
    </w:p>
    <w:p w14:paraId="4EF62257" w14:textId="77777777" w:rsidR="00E03125" w:rsidRPr="00E03125" w:rsidRDefault="00E03125" w:rsidP="00E03125">
      <w:r w:rsidRPr="00E03125">
        <w:t>This is not about building hype.</w:t>
      </w:r>
    </w:p>
    <w:p w14:paraId="53903966" w14:textId="77777777" w:rsidR="00E03125" w:rsidRPr="00E03125" w:rsidRDefault="00E03125" w:rsidP="00E03125">
      <w:r w:rsidRPr="00E03125">
        <w:t>It’s not about complicated strategies or perfect messaging.</w:t>
      </w:r>
    </w:p>
    <w:p w14:paraId="5EF6D711" w14:textId="77777777" w:rsidR="00E03125" w:rsidRPr="00E03125" w:rsidRDefault="00E03125" w:rsidP="00E03125">
      <w:r w:rsidRPr="00E03125">
        <w:t>It’s about helping you do something much more important:</w:t>
      </w:r>
    </w:p>
    <w:p w14:paraId="3EA59F49" w14:textId="158B885F" w:rsidR="00E03125" w:rsidRPr="00E03125" w:rsidRDefault="00E03125" w:rsidP="00E03125">
      <w:r w:rsidRPr="00E03125">
        <w:t xml:space="preserve"> </w:t>
      </w:r>
      <w:r w:rsidRPr="00E03125">
        <w:rPr>
          <w:b/>
          <w:bCs/>
        </w:rPr>
        <w:t>move from private creation to public visibility</w:t>
      </w:r>
    </w:p>
    <w:p w14:paraId="72DC93E0" w14:textId="24FB51EC" w:rsidR="00E03125" w:rsidRPr="00E03125" w:rsidRDefault="00E03125" w:rsidP="00E03125"/>
    <w:p w14:paraId="1321E8D8" w14:textId="77777777" w:rsidR="00E03125" w:rsidRPr="00E03125" w:rsidRDefault="00E03125" w:rsidP="00E03125">
      <w:r w:rsidRPr="00E03125">
        <w:t>Because until you share it…</w:t>
      </w:r>
    </w:p>
    <w:p w14:paraId="16EE72AC" w14:textId="77777777" w:rsidR="00E03125" w:rsidRPr="00E03125" w:rsidRDefault="00E03125" w:rsidP="00E03125">
      <w:r w:rsidRPr="00E03125">
        <w:t>Your product doesn’t fully exist yet.</w:t>
      </w:r>
    </w:p>
    <w:p w14:paraId="54B1FFE8" w14:textId="5882810E" w:rsidR="00E03125" w:rsidRPr="00E03125" w:rsidRDefault="00E03125" w:rsidP="00E03125"/>
    <w:p w14:paraId="4BB355CD" w14:textId="77777777" w:rsidR="00E03125" w:rsidRPr="00E03125" w:rsidRDefault="00E03125" w:rsidP="00E03125">
      <w:r w:rsidRPr="00E03125">
        <w:t>This plan gives you a simple rhythm for five days.</w:t>
      </w:r>
    </w:p>
    <w:p w14:paraId="39EF703E" w14:textId="77777777" w:rsidR="00E03125" w:rsidRPr="00E03125" w:rsidRDefault="00E03125" w:rsidP="00E03125">
      <w:r w:rsidRPr="00E03125">
        <w:t>Not to overwhelm you.</w:t>
      </w:r>
    </w:p>
    <w:p w14:paraId="31B1BB0A" w14:textId="77777777" w:rsidR="00E03125" w:rsidRPr="00E03125" w:rsidRDefault="00E03125" w:rsidP="00E03125">
      <w:r w:rsidRPr="00E03125">
        <w:t>But to give you just enough structure so you don’t get stuck wondering what to do next.</w:t>
      </w:r>
    </w:p>
    <w:p w14:paraId="0A61312C" w14:textId="219DEA60" w:rsidR="00E03125" w:rsidRPr="00E03125" w:rsidRDefault="00E03125" w:rsidP="00E03125"/>
    <w:p w14:paraId="4DA823D9" w14:textId="77777777" w:rsidR="00E03125" w:rsidRPr="00E03125" w:rsidRDefault="00E03125" w:rsidP="00E03125">
      <w:r w:rsidRPr="00E03125">
        <w:t>By the end of these five days, something important will have shifted.</w:t>
      </w:r>
    </w:p>
    <w:p w14:paraId="467424E2" w14:textId="77777777" w:rsidR="00E03125" w:rsidRPr="00E03125" w:rsidRDefault="00E03125" w:rsidP="00E03125">
      <w:r w:rsidRPr="00E03125">
        <w:t>You will no longer be someone “preparing to launch.”</w:t>
      </w:r>
    </w:p>
    <w:p w14:paraId="70B7BEE7" w14:textId="77777777" w:rsidR="00E03125" w:rsidRPr="00E03125" w:rsidRDefault="00E03125" w:rsidP="00E03125">
      <w:r w:rsidRPr="00E03125">
        <w:t>You will be someone who has:</w:t>
      </w:r>
    </w:p>
    <w:p w14:paraId="542384B9" w14:textId="77777777" w:rsidR="00E03125" w:rsidRPr="00E03125" w:rsidRDefault="00E03125" w:rsidP="00E03125">
      <w:pPr>
        <w:numPr>
          <w:ilvl w:val="0"/>
          <w:numId w:val="4"/>
        </w:numPr>
      </w:pPr>
      <w:r w:rsidRPr="00E03125">
        <w:t xml:space="preserve">shared your work </w:t>
      </w:r>
    </w:p>
    <w:p w14:paraId="71A7A11E" w14:textId="77777777" w:rsidR="00E03125" w:rsidRPr="00E03125" w:rsidRDefault="00E03125" w:rsidP="00E03125">
      <w:pPr>
        <w:numPr>
          <w:ilvl w:val="0"/>
          <w:numId w:val="4"/>
        </w:numPr>
      </w:pPr>
      <w:r w:rsidRPr="00E03125">
        <w:lastRenderedPageBreak/>
        <w:t xml:space="preserve">spoken about it clearly </w:t>
      </w:r>
    </w:p>
    <w:p w14:paraId="46DCFC07" w14:textId="77777777" w:rsidR="00E03125" w:rsidRPr="00E03125" w:rsidRDefault="00E03125" w:rsidP="00E03125">
      <w:pPr>
        <w:numPr>
          <w:ilvl w:val="0"/>
          <w:numId w:val="4"/>
        </w:numPr>
      </w:pPr>
      <w:r w:rsidRPr="00E03125">
        <w:t xml:space="preserve">invited people to look at it </w:t>
      </w:r>
    </w:p>
    <w:p w14:paraId="26BD6366" w14:textId="77777777" w:rsidR="00E03125" w:rsidRPr="00E03125" w:rsidRDefault="00E03125" w:rsidP="00E03125">
      <w:pPr>
        <w:numPr>
          <w:ilvl w:val="0"/>
          <w:numId w:val="4"/>
        </w:numPr>
      </w:pPr>
      <w:r w:rsidRPr="00E03125">
        <w:t xml:space="preserve">taken the first real step into visibility </w:t>
      </w:r>
    </w:p>
    <w:p w14:paraId="4A9B0523" w14:textId="42353B1E" w:rsidR="00E03125" w:rsidRPr="00E03125" w:rsidRDefault="00E03125" w:rsidP="00E03125"/>
    <w:p w14:paraId="3820FBB0" w14:textId="77777777" w:rsidR="00E03125" w:rsidRPr="00E03125" w:rsidRDefault="00E03125" w:rsidP="00E03125">
      <w:r w:rsidRPr="00E03125">
        <w:t>And that matters more than any number.</w:t>
      </w:r>
    </w:p>
    <w:p w14:paraId="64645EF6" w14:textId="0F29CA5D" w:rsidR="00E03125" w:rsidRPr="00E03125" w:rsidRDefault="00E03125" w:rsidP="00E03125"/>
    <w:p w14:paraId="799BDCE7" w14:textId="77777777" w:rsidR="00E03125" w:rsidRPr="00E03125" w:rsidRDefault="00E03125" w:rsidP="00E03125">
      <w:pPr>
        <w:pStyle w:val="Heading2"/>
      </w:pPr>
      <w:r w:rsidRPr="00E03125">
        <w:t>Before You Begin, Let’s Set the Right Expectation</w:t>
      </w:r>
    </w:p>
    <w:p w14:paraId="6B768C71" w14:textId="77777777" w:rsidR="00E03125" w:rsidRPr="00E03125" w:rsidRDefault="00E03125" w:rsidP="00E03125">
      <w:r w:rsidRPr="00E03125">
        <w:t>I want to say this clearly, because it will help you relax:</w:t>
      </w:r>
    </w:p>
    <w:p w14:paraId="3DF6B513" w14:textId="77777777" w:rsidR="00E03125" w:rsidRPr="00E03125" w:rsidRDefault="00E03125" w:rsidP="00E03125">
      <w:r w:rsidRPr="00E03125">
        <w:t>Your first launch is not about performance.</w:t>
      </w:r>
    </w:p>
    <w:p w14:paraId="3C8D74A4" w14:textId="77777777" w:rsidR="00E03125" w:rsidRPr="00E03125" w:rsidRDefault="00E03125" w:rsidP="00E03125">
      <w:r w:rsidRPr="00E03125">
        <w:t>It is about participation.</w:t>
      </w:r>
    </w:p>
    <w:p w14:paraId="19C09025" w14:textId="7281BBD8" w:rsidR="00E03125" w:rsidRPr="00E03125" w:rsidRDefault="00E03125" w:rsidP="00E03125"/>
    <w:p w14:paraId="0B66A9BF" w14:textId="77777777" w:rsidR="00E03125" w:rsidRPr="00E03125" w:rsidRDefault="00E03125" w:rsidP="00E03125">
      <w:r w:rsidRPr="00E03125">
        <w:t>You are not trying to:</w:t>
      </w:r>
    </w:p>
    <w:p w14:paraId="7C8AB0BE" w14:textId="77777777" w:rsidR="00E03125" w:rsidRPr="00E03125" w:rsidRDefault="00E03125" w:rsidP="00E03125">
      <w:pPr>
        <w:numPr>
          <w:ilvl w:val="0"/>
          <w:numId w:val="5"/>
        </w:numPr>
      </w:pPr>
      <w:r w:rsidRPr="00E03125">
        <w:t xml:space="preserve">impress everyone </w:t>
      </w:r>
    </w:p>
    <w:p w14:paraId="6FAB573E" w14:textId="77777777" w:rsidR="00E03125" w:rsidRPr="00E03125" w:rsidRDefault="00E03125" w:rsidP="00E03125">
      <w:pPr>
        <w:numPr>
          <w:ilvl w:val="0"/>
          <w:numId w:val="5"/>
        </w:numPr>
      </w:pPr>
      <w:r w:rsidRPr="00E03125">
        <w:t xml:space="preserve">get massive attention </w:t>
      </w:r>
    </w:p>
    <w:p w14:paraId="1B3EC6DC" w14:textId="77777777" w:rsidR="00E03125" w:rsidRPr="00E03125" w:rsidRDefault="00E03125" w:rsidP="00E03125">
      <w:pPr>
        <w:numPr>
          <w:ilvl w:val="0"/>
          <w:numId w:val="5"/>
        </w:numPr>
      </w:pPr>
      <w:r w:rsidRPr="00E03125">
        <w:t xml:space="preserve">say everything perfectly </w:t>
      </w:r>
    </w:p>
    <w:p w14:paraId="525F9799" w14:textId="761051DD" w:rsidR="00E03125" w:rsidRPr="00E03125" w:rsidRDefault="00E03125" w:rsidP="00E03125"/>
    <w:p w14:paraId="3847B2D5" w14:textId="77777777" w:rsidR="00E03125" w:rsidRPr="00E03125" w:rsidRDefault="00E03125" w:rsidP="00E03125">
      <w:r w:rsidRPr="00E03125">
        <w:t>You are simply:</w:t>
      </w:r>
    </w:p>
    <w:p w14:paraId="31A45E96" w14:textId="77777777" w:rsidR="00E03125" w:rsidRPr="00E03125" w:rsidRDefault="00E03125" w:rsidP="00E03125">
      <w:pPr>
        <w:numPr>
          <w:ilvl w:val="0"/>
          <w:numId w:val="6"/>
        </w:numPr>
      </w:pPr>
      <w:r w:rsidRPr="00E03125">
        <w:t xml:space="preserve">showing up </w:t>
      </w:r>
    </w:p>
    <w:p w14:paraId="09CD65BB" w14:textId="77777777" w:rsidR="00E03125" w:rsidRPr="00E03125" w:rsidRDefault="00E03125" w:rsidP="00E03125">
      <w:pPr>
        <w:numPr>
          <w:ilvl w:val="0"/>
          <w:numId w:val="6"/>
        </w:numPr>
      </w:pPr>
      <w:r w:rsidRPr="00E03125">
        <w:t xml:space="preserve">sharing something real </w:t>
      </w:r>
    </w:p>
    <w:p w14:paraId="27C4641E" w14:textId="77777777" w:rsidR="00E03125" w:rsidRPr="00E03125" w:rsidRDefault="00E03125" w:rsidP="00E03125">
      <w:pPr>
        <w:numPr>
          <w:ilvl w:val="0"/>
          <w:numId w:val="6"/>
        </w:numPr>
      </w:pPr>
      <w:r w:rsidRPr="00E03125">
        <w:t xml:space="preserve">allowing people to see it </w:t>
      </w:r>
    </w:p>
    <w:p w14:paraId="34419AAE" w14:textId="6B2189FD" w:rsidR="00E03125" w:rsidRPr="00E03125" w:rsidRDefault="00E03125" w:rsidP="00E03125"/>
    <w:p w14:paraId="53D7DF80" w14:textId="77777777" w:rsidR="00E03125" w:rsidRPr="00E03125" w:rsidRDefault="00E03125" w:rsidP="00E03125">
      <w:r w:rsidRPr="00E03125">
        <w:t>And yes, it might feel slightly uncomfortable.</w:t>
      </w:r>
    </w:p>
    <w:p w14:paraId="1BA6069F" w14:textId="77777777" w:rsidR="00E03125" w:rsidRPr="00E03125" w:rsidRDefault="00E03125" w:rsidP="00E03125">
      <w:r w:rsidRPr="00E03125">
        <w:t>That’s not a sign you’re doing it wrong.</w:t>
      </w:r>
    </w:p>
    <w:p w14:paraId="4B58C26D" w14:textId="77777777" w:rsidR="00E03125" w:rsidRPr="00E03125" w:rsidRDefault="00E03125" w:rsidP="00E03125">
      <w:r w:rsidRPr="00E03125">
        <w:t>That’s a sign you’re doing something new.</w:t>
      </w:r>
    </w:p>
    <w:p w14:paraId="2727A013" w14:textId="00B78EBF" w:rsidR="00E03125" w:rsidRPr="00E03125" w:rsidRDefault="00E03125" w:rsidP="00E03125"/>
    <w:p w14:paraId="3634AF87" w14:textId="77777777" w:rsidR="00E03125" w:rsidRPr="00E03125" w:rsidRDefault="00E03125" w:rsidP="00E03125">
      <w:pPr>
        <w:pStyle w:val="Heading2"/>
      </w:pPr>
      <w:r w:rsidRPr="00E03125">
        <w:lastRenderedPageBreak/>
        <w:t>Let’s Walk Through the 5 Days (Slowly, So It Feels Doable)</w:t>
      </w:r>
    </w:p>
    <w:p w14:paraId="1E3E917B" w14:textId="77777777" w:rsidR="00E03125" w:rsidRPr="00E03125" w:rsidRDefault="00E03125" w:rsidP="00E03125">
      <w:r w:rsidRPr="00E03125">
        <w:t>Each day has a purpose.</w:t>
      </w:r>
    </w:p>
    <w:p w14:paraId="615FE171" w14:textId="77777777" w:rsidR="00E03125" w:rsidRPr="00E03125" w:rsidRDefault="00E03125" w:rsidP="00E03125">
      <w:r w:rsidRPr="00E03125">
        <w:t>Not a task list.</w:t>
      </w:r>
    </w:p>
    <w:p w14:paraId="36588A03" w14:textId="77777777" w:rsidR="00E03125" w:rsidRPr="00E03125" w:rsidRDefault="00E03125" w:rsidP="00E03125">
      <w:r w:rsidRPr="00E03125">
        <w:t>A purpose.</w:t>
      </w:r>
    </w:p>
    <w:p w14:paraId="7DB36662" w14:textId="6EB591DE" w:rsidR="00E03125" w:rsidRPr="00E03125" w:rsidRDefault="00E03125" w:rsidP="00E03125"/>
    <w:p w14:paraId="666BC0E0" w14:textId="77777777" w:rsidR="00E03125" w:rsidRPr="00E03125" w:rsidRDefault="00E03125" w:rsidP="00E03125">
      <w:pPr>
        <w:pStyle w:val="Heading3"/>
      </w:pPr>
      <w:r w:rsidRPr="00E03125">
        <w:t>Day 1 — Opening the Door (Without Pressure)</w:t>
      </w:r>
    </w:p>
    <w:p w14:paraId="4ED33434" w14:textId="77777777" w:rsidR="00E03125" w:rsidRPr="00E03125" w:rsidRDefault="00E03125" w:rsidP="00E03125">
      <w:r w:rsidRPr="00E03125">
        <w:t>On this first day, you’re not selling.</w:t>
      </w:r>
    </w:p>
    <w:p w14:paraId="17869F23" w14:textId="77777777" w:rsidR="00E03125" w:rsidRPr="00E03125" w:rsidRDefault="00E03125" w:rsidP="00E03125">
      <w:r w:rsidRPr="00E03125">
        <w:t>You’re not explaining everything.</w:t>
      </w:r>
    </w:p>
    <w:p w14:paraId="2293B8F0" w14:textId="77777777" w:rsidR="00E03125" w:rsidRPr="00E03125" w:rsidRDefault="00E03125" w:rsidP="00E03125">
      <w:r w:rsidRPr="00E03125">
        <w:t>You’re not asking anyone to take action.</w:t>
      </w:r>
    </w:p>
    <w:p w14:paraId="182AA402" w14:textId="41089956" w:rsidR="00E03125" w:rsidRPr="00E03125" w:rsidRDefault="00E03125" w:rsidP="00E03125"/>
    <w:p w14:paraId="36E2ABE1" w14:textId="77777777" w:rsidR="00E03125" w:rsidRPr="00E03125" w:rsidRDefault="00E03125" w:rsidP="00E03125">
      <w:r w:rsidRPr="00E03125">
        <w:t xml:space="preserve">You are simply </w:t>
      </w:r>
      <w:r w:rsidRPr="00E03125">
        <w:rPr>
          <w:b/>
          <w:bCs/>
        </w:rPr>
        <w:t>letting people know something exists</w:t>
      </w:r>
      <w:r w:rsidRPr="00E03125">
        <w:t>.</w:t>
      </w:r>
    </w:p>
    <w:p w14:paraId="30E8B7B2" w14:textId="77777777" w:rsidR="00E03125" w:rsidRPr="00E03125" w:rsidRDefault="00E03125" w:rsidP="00E03125">
      <w:r w:rsidRPr="00E03125">
        <w:t>Think of this as opening a small door and saying:</w:t>
      </w:r>
    </w:p>
    <w:p w14:paraId="6ADC0326" w14:textId="77777777" w:rsidR="00E03125" w:rsidRPr="00E03125" w:rsidRDefault="00E03125" w:rsidP="00E03125">
      <w:r w:rsidRPr="00E03125">
        <w:t>“I’ve been working on something.”</w:t>
      </w:r>
    </w:p>
    <w:p w14:paraId="1571C0B1" w14:textId="01EF5828" w:rsidR="00E03125" w:rsidRPr="00E03125" w:rsidRDefault="00E03125" w:rsidP="00E03125"/>
    <w:p w14:paraId="47FA11C1" w14:textId="77777777" w:rsidR="00E03125" w:rsidRPr="00E03125" w:rsidRDefault="00E03125" w:rsidP="00E03125">
      <w:pPr>
        <w:rPr>
          <w:b/>
          <w:bCs/>
        </w:rPr>
      </w:pPr>
      <w:r w:rsidRPr="00E03125">
        <w:rPr>
          <w:b/>
          <w:bCs/>
        </w:rPr>
        <w:t>What you’re doing here</w:t>
      </w:r>
    </w:p>
    <w:p w14:paraId="5F87EF94" w14:textId="77777777" w:rsidR="00E03125" w:rsidRPr="00E03125" w:rsidRDefault="00E03125" w:rsidP="00E03125">
      <w:r w:rsidRPr="00E03125">
        <w:t>You’re easing yourself into visibility.</w:t>
      </w:r>
    </w:p>
    <w:p w14:paraId="7CFEF221" w14:textId="77777777" w:rsidR="00E03125" w:rsidRPr="00E03125" w:rsidRDefault="00E03125" w:rsidP="00E03125">
      <w:r w:rsidRPr="00E03125">
        <w:t>You’re letting your audience get used to the idea that something is coming.</w:t>
      </w:r>
    </w:p>
    <w:p w14:paraId="5B9BD55F" w14:textId="77777777" w:rsidR="00E03125" w:rsidRPr="00E03125" w:rsidRDefault="00E03125" w:rsidP="00E03125">
      <w:r w:rsidRPr="00E03125">
        <w:t xml:space="preserve">And just as importantly, you’re letting </w:t>
      </w:r>
      <w:r w:rsidRPr="00E03125">
        <w:rPr>
          <w:b/>
          <w:bCs/>
        </w:rPr>
        <w:t>yourself</w:t>
      </w:r>
      <w:r w:rsidRPr="00E03125">
        <w:t xml:space="preserve"> get used to being seen.</w:t>
      </w:r>
    </w:p>
    <w:p w14:paraId="0455813F" w14:textId="561596D3" w:rsidR="00E03125" w:rsidRPr="00E03125" w:rsidRDefault="00E03125" w:rsidP="00E03125"/>
    <w:p w14:paraId="5F4BF84B" w14:textId="77777777" w:rsidR="00E03125" w:rsidRPr="00E03125" w:rsidRDefault="00E03125" w:rsidP="00E03125">
      <w:pPr>
        <w:rPr>
          <w:b/>
          <w:bCs/>
        </w:rPr>
      </w:pPr>
      <w:r w:rsidRPr="00E03125">
        <w:rPr>
          <w:b/>
          <w:bCs/>
        </w:rPr>
        <w:t>What you can say</w:t>
      </w:r>
    </w:p>
    <w:p w14:paraId="00814E1C" w14:textId="77777777" w:rsidR="00E03125" w:rsidRPr="00E03125" w:rsidRDefault="00E03125" w:rsidP="00E03125">
      <w:r w:rsidRPr="00E03125">
        <w:t>You don’t need anything complex.</w:t>
      </w:r>
    </w:p>
    <w:p w14:paraId="7B9E3B1F" w14:textId="77777777" w:rsidR="00E03125" w:rsidRPr="00E03125" w:rsidRDefault="00E03125" w:rsidP="00E03125">
      <w:r w:rsidRPr="00E03125">
        <w:t>Something like:</w:t>
      </w:r>
    </w:p>
    <w:p w14:paraId="004F01E3" w14:textId="77777777" w:rsidR="00E03125" w:rsidRPr="00E03125" w:rsidRDefault="00E03125" w:rsidP="00E03125">
      <w:r w:rsidRPr="00E03125">
        <w:t>I’ve been working on something behind the scenes recently.</w:t>
      </w:r>
    </w:p>
    <w:p w14:paraId="72081696" w14:textId="77777777" w:rsidR="00E03125" w:rsidRPr="00E03125" w:rsidRDefault="00E03125" w:rsidP="00E03125">
      <w:r w:rsidRPr="00E03125">
        <w:t>It’s a simple starter kit for anyone who wants to start a blog without overcomplicating everything.</w:t>
      </w:r>
    </w:p>
    <w:p w14:paraId="3B577061" w14:textId="77777777" w:rsidR="00E03125" w:rsidRPr="00E03125" w:rsidRDefault="00E03125" w:rsidP="00E03125">
      <w:r w:rsidRPr="00E03125">
        <w:t>I’ll share more about it soon — but I’m glad it’s finally coming together.</w:t>
      </w:r>
    </w:p>
    <w:p w14:paraId="247F1314" w14:textId="77777777" w:rsidR="00E03125" w:rsidRPr="00E03125" w:rsidRDefault="00E03125" w:rsidP="00E03125">
      <w:r w:rsidRPr="00E03125">
        <w:pict w14:anchorId="48CCA9A7">
          <v:rect id="_x0000_i1400" style="width:0;height:1.5pt" o:hralign="center" o:hrstd="t" o:hr="t" fillcolor="#a0a0a0" stroked="f"/>
        </w:pict>
      </w:r>
    </w:p>
    <w:p w14:paraId="3A0BB7F0" w14:textId="77777777" w:rsidR="00E03125" w:rsidRPr="00E03125" w:rsidRDefault="00E03125" w:rsidP="00E03125">
      <w:pPr>
        <w:rPr>
          <w:b/>
          <w:bCs/>
        </w:rPr>
      </w:pPr>
      <w:r w:rsidRPr="00E03125">
        <w:rPr>
          <w:b/>
          <w:bCs/>
        </w:rPr>
        <w:lastRenderedPageBreak/>
        <w:t xml:space="preserve">Why </w:t>
      </w:r>
      <w:proofErr w:type="gramStart"/>
      <w:r w:rsidRPr="00E03125">
        <w:rPr>
          <w:b/>
          <w:bCs/>
        </w:rPr>
        <w:t>this matters</w:t>
      </w:r>
      <w:proofErr w:type="gramEnd"/>
    </w:p>
    <w:p w14:paraId="6E9C4B93" w14:textId="77777777" w:rsidR="00E03125" w:rsidRPr="00E03125" w:rsidRDefault="00E03125" w:rsidP="00E03125">
      <w:r w:rsidRPr="00E03125">
        <w:t>This is not about getting attention.</w:t>
      </w:r>
    </w:p>
    <w:p w14:paraId="7D0C3AFD" w14:textId="77777777" w:rsidR="00E03125" w:rsidRPr="00E03125" w:rsidRDefault="00E03125" w:rsidP="00E03125">
      <w:r w:rsidRPr="00E03125">
        <w:t>It’s about beginning the conversation.</w:t>
      </w:r>
    </w:p>
    <w:p w14:paraId="593FEE06" w14:textId="77777777" w:rsidR="00E03125" w:rsidRPr="00E03125" w:rsidRDefault="00E03125" w:rsidP="00E03125">
      <w:r w:rsidRPr="00E03125">
        <w:t>And that matters more than it looks.</w:t>
      </w:r>
    </w:p>
    <w:p w14:paraId="049B4E99" w14:textId="15480183" w:rsidR="00E03125" w:rsidRPr="00E03125" w:rsidRDefault="00E03125" w:rsidP="00E03125"/>
    <w:p w14:paraId="55230512" w14:textId="77777777" w:rsidR="00E03125" w:rsidRPr="00E03125" w:rsidRDefault="00E03125" w:rsidP="00E03125">
      <w:pPr>
        <w:pStyle w:val="Heading3"/>
      </w:pPr>
      <w:r w:rsidRPr="00E03125">
        <w:t>Day 2 — Bringing Clarity (What This Actually Is)</w:t>
      </w:r>
    </w:p>
    <w:p w14:paraId="3B8653F0" w14:textId="77777777" w:rsidR="00E03125" w:rsidRPr="00E03125" w:rsidRDefault="00E03125" w:rsidP="00E03125">
      <w:r w:rsidRPr="00E03125">
        <w:t>Now that you’ve opened the loop, you gently add clarity.</w:t>
      </w:r>
    </w:p>
    <w:p w14:paraId="2B4EF435" w14:textId="77777777" w:rsidR="00E03125" w:rsidRPr="00E03125" w:rsidRDefault="00E03125" w:rsidP="00E03125">
      <w:r w:rsidRPr="00E03125">
        <w:t>Not detail.</w:t>
      </w:r>
    </w:p>
    <w:p w14:paraId="0EFB5CD0" w14:textId="77777777" w:rsidR="00E03125" w:rsidRPr="00E03125" w:rsidRDefault="00E03125" w:rsidP="00E03125">
      <w:r w:rsidRPr="00E03125">
        <w:t>Not a full explanation.</w:t>
      </w:r>
    </w:p>
    <w:p w14:paraId="5C245CF2" w14:textId="77777777" w:rsidR="00E03125" w:rsidRPr="00E03125" w:rsidRDefault="00E03125" w:rsidP="00E03125">
      <w:r w:rsidRPr="00E03125">
        <w:t>Just enough so someone understands:</w:t>
      </w:r>
    </w:p>
    <w:p w14:paraId="7A0E9164" w14:textId="67D230F8" w:rsidR="00E03125" w:rsidRPr="00E03125" w:rsidRDefault="00E03125" w:rsidP="00E03125">
      <w:r w:rsidRPr="00E03125">
        <w:t xml:space="preserve"> what this thing is</w:t>
      </w:r>
    </w:p>
    <w:p w14:paraId="1BECB599" w14:textId="428FFC94" w:rsidR="00E03125" w:rsidRPr="00E03125" w:rsidRDefault="00E03125" w:rsidP="00E03125"/>
    <w:p w14:paraId="62FF6341" w14:textId="77777777" w:rsidR="00E03125" w:rsidRPr="00E03125" w:rsidRDefault="00E03125" w:rsidP="00E03125">
      <w:pPr>
        <w:rPr>
          <w:b/>
          <w:bCs/>
        </w:rPr>
      </w:pPr>
      <w:r w:rsidRPr="00E03125">
        <w:rPr>
          <w:b/>
          <w:bCs/>
        </w:rPr>
        <w:t>What you’re doing here</w:t>
      </w:r>
    </w:p>
    <w:p w14:paraId="7A8FA90C" w14:textId="77777777" w:rsidR="00E03125" w:rsidRPr="00E03125" w:rsidRDefault="00E03125" w:rsidP="00E03125">
      <w:r w:rsidRPr="00E03125">
        <w:t>You’re removing confusion.</w:t>
      </w:r>
    </w:p>
    <w:p w14:paraId="74553BE6" w14:textId="77777777" w:rsidR="00E03125" w:rsidRPr="00E03125" w:rsidRDefault="00E03125" w:rsidP="00E03125">
      <w:r w:rsidRPr="00E03125">
        <w:t>You’re helping people understand your intention.</w:t>
      </w:r>
    </w:p>
    <w:p w14:paraId="04E7E137" w14:textId="28D98A04" w:rsidR="00E03125" w:rsidRPr="00E03125" w:rsidRDefault="00E03125" w:rsidP="00E03125"/>
    <w:p w14:paraId="4EB7BBCB" w14:textId="77777777" w:rsidR="00E03125" w:rsidRPr="00E03125" w:rsidRDefault="00E03125" w:rsidP="00E03125">
      <w:pPr>
        <w:rPr>
          <w:b/>
          <w:bCs/>
        </w:rPr>
      </w:pPr>
      <w:r w:rsidRPr="00E03125">
        <w:rPr>
          <w:b/>
          <w:bCs/>
        </w:rPr>
        <w:t>What you can say</w:t>
      </w:r>
    </w:p>
    <w:p w14:paraId="79AC3927" w14:textId="77777777" w:rsidR="00E03125" w:rsidRPr="00E03125" w:rsidRDefault="00E03125" w:rsidP="00E03125">
      <w:r w:rsidRPr="00E03125">
        <w:t>I wanted to create something simple for beginners who feel stuck starting a blog.</w:t>
      </w:r>
    </w:p>
    <w:p w14:paraId="5F198846" w14:textId="77777777" w:rsidR="00E03125" w:rsidRPr="00E03125" w:rsidRDefault="00E03125" w:rsidP="00E03125">
      <w:proofErr w:type="gramStart"/>
      <w:r w:rsidRPr="00E03125">
        <w:t>So</w:t>
      </w:r>
      <w:proofErr w:type="gramEnd"/>
      <w:r w:rsidRPr="00E03125">
        <w:t xml:space="preserve"> I put together a starter kit that walks through the setup, content, and launch steps in a clear, manageable way.</w:t>
      </w:r>
    </w:p>
    <w:p w14:paraId="718DD00D" w14:textId="77777777" w:rsidR="00E03125" w:rsidRPr="00E03125" w:rsidRDefault="00E03125" w:rsidP="00E03125">
      <w:r w:rsidRPr="00E03125">
        <w:t>It’s designed to remove the confusion and help you actually get moving.</w:t>
      </w:r>
    </w:p>
    <w:p w14:paraId="68736EC4" w14:textId="3C908389" w:rsidR="00E03125" w:rsidRPr="00E03125" w:rsidRDefault="00E03125" w:rsidP="00E03125"/>
    <w:p w14:paraId="2F6D52B6" w14:textId="77777777" w:rsidR="00E03125" w:rsidRPr="00E03125" w:rsidRDefault="00E03125" w:rsidP="00E03125">
      <w:pPr>
        <w:rPr>
          <w:b/>
          <w:bCs/>
        </w:rPr>
      </w:pPr>
      <w:r w:rsidRPr="00E03125">
        <w:rPr>
          <w:b/>
          <w:bCs/>
        </w:rPr>
        <w:t>Why this works</w:t>
      </w:r>
    </w:p>
    <w:p w14:paraId="100ACD1D" w14:textId="77777777" w:rsidR="00E03125" w:rsidRPr="00E03125" w:rsidRDefault="00E03125" w:rsidP="00E03125">
      <w:r w:rsidRPr="00E03125">
        <w:t>You’re not trying to persuade.</w:t>
      </w:r>
    </w:p>
    <w:p w14:paraId="096B7F78" w14:textId="77777777" w:rsidR="00E03125" w:rsidRPr="00E03125" w:rsidRDefault="00E03125" w:rsidP="00E03125">
      <w:r w:rsidRPr="00E03125">
        <w:t>You’re helping people understand.</w:t>
      </w:r>
    </w:p>
    <w:p w14:paraId="7C05DF54" w14:textId="77777777" w:rsidR="00E03125" w:rsidRPr="00E03125" w:rsidRDefault="00E03125" w:rsidP="00E03125">
      <w:r w:rsidRPr="00E03125">
        <w:t>And understanding is what builds trust.</w:t>
      </w:r>
    </w:p>
    <w:p w14:paraId="08559753" w14:textId="0F12EE92" w:rsidR="00E03125" w:rsidRPr="00E03125" w:rsidRDefault="00E03125" w:rsidP="00E03125"/>
    <w:p w14:paraId="569AFDBA" w14:textId="77777777" w:rsidR="00E03125" w:rsidRPr="00E03125" w:rsidRDefault="00E03125" w:rsidP="00E03125">
      <w:pPr>
        <w:pStyle w:val="Heading3"/>
      </w:pPr>
      <w:r w:rsidRPr="00E03125">
        <w:lastRenderedPageBreak/>
        <w:t>Day 3 — Creating Connection (Who This Is Really For)</w:t>
      </w:r>
    </w:p>
    <w:p w14:paraId="1304B9B7" w14:textId="77777777" w:rsidR="00E03125" w:rsidRPr="00E03125" w:rsidRDefault="00E03125" w:rsidP="00E03125">
      <w:r w:rsidRPr="00E03125">
        <w:t>This is where things become more personal.</w:t>
      </w:r>
    </w:p>
    <w:p w14:paraId="37555F99" w14:textId="77777777" w:rsidR="00E03125" w:rsidRPr="00E03125" w:rsidRDefault="00E03125" w:rsidP="00E03125">
      <w:r w:rsidRPr="00E03125">
        <w:t>Because now you’re not just describing the product.</w:t>
      </w:r>
    </w:p>
    <w:p w14:paraId="61413A4F" w14:textId="77777777" w:rsidR="00E03125" w:rsidRPr="00E03125" w:rsidRDefault="00E03125" w:rsidP="00E03125">
      <w:r w:rsidRPr="00E03125">
        <w:t xml:space="preserve">You’re describing the </w:t>
      </w:r>
      <w:r w:rsidRPr="00E03125">
        <w:rPr>
          <w:b/>
          <w:bCs/>
        </w:rPr>
        <w:t>person it helps</w:t>
      </w:r>
      <w:r w:rsidRPr="00E03125">
        <w:t>.</w:t>
      </w:r>
    </w:p>
    <w:p w14:paraId="1E66DEB7" w14:textId="08DF7B7C" w:rsidR="00E03125" w:rsidRPr="00E03125" w:rsidRDefault="00E03125" w:rsidP="00E03125"/>
    <w:p w14:paraId="6B7AC92D" w14:textId="77777777" w:rsidR="00E03125" w:rsidRPr="00E03125" w:rsidRDefault="00E03125" w:rsidP="00E03125">
      <w:pPr>
        <w:rPr>
          <w:b/>
          <w:bCs/>
        </w:rPr>
      </w:pPr>
      <w:r w:rsidRPr="00E03125">
        <w:rPr>
          <w:b/>
          <w:bCs/>
        </w:rPr>
        <w:t>What you’re doing here</w:t>
      </w:r>
    </w:p>
    <w:p w14:paraId="6084B41D" w14:textId="77777777" w:rsidR="00E03125" w:rsidRPr="00E03125" w:rsidRDefault="00E03125" w:rsidP="00E03125">
      <w:r w:rsidRPr="00E03125">
        <w:t>You’re helping the right people recognise themselves.</w:t>
      </w:r>
    </w:p>
    <w:p w14:paraId="5DFEA49C" w14:textId="77777777" w:rsidR="00E03125" w:rsidRPr="00E03125" w:rsidRDefault="00E03125" w:rsidP="00E03125">
      <w:r w:rsidRPr="00E03125">
        <w:t>You’re saying:</w:t>
      </w:r>
    </w:p>
    <w:p w14:paraId="0CFDD9FA" w14:textId="54E4C7CF" w:rsidR="00E03125" w:rsidRPr="00E03125" w:rsidRDefault="00E03125" w:rsidP="00E03125">
      <w:r w:rsidRPr="00E03125">
        <w:t xml:space="preserve"> “This is for someone like you.”</w:t>
      </w:r>
    </w:p>
    <w:p w14:paraId="01A0157B" w14:textId="0090FA73" w:rsidR="00E03125" w:rsidRPr="00E03125" w:rsidRDefault="00E03125" w:rsidP="00E03125"/>
    <w:p w14:paraId="7564B1FF" w14:textId="77777777" w:rsidR="00E03125" w:rsidRPr="00E03125" w:rsidRDefault="00E03125" w:rsidP="00E03125">
      <w:pPr>
        <w:rPr>
          <w:b/>
          <w:bCs/>
        </w:rPr>
      </w:pPr>
      <w:r w:rsidRPr="00E03125">
        <w:rPr>
          <w:b/>
          <w:bCs/>
        </w:rPr>
        <w:t>What you can say</w:t>
      </w:r>
    </w:p>
    <w:p w14:paraId="330D8B2F" w14:textId="77777777" w:rsidR="00E03125" w:rsidRPr="00E03125" w:rsidRDefault="00E03125" w:rsidP="00E03125">
      <w:r w:rsidRPr="00E03125">
        <w:t>This is really for you if you’ve been thinking about starting a blog…</w:t>
      </w:r>
    </w:p>
    <w:p w14:paraId="29A15FB8" w14:textId="77777777" w:rsidR="00E03125" w:rsidRPr="00E03125" w:rsidRDefault="00E03125" w:rsidP="00E03125">
      <w:r w:rsidRPr="00E03125">
        <w:t>but keep getting stuck on where to begin.</w:t>
      </w:r>
    </w:p>
    <w:p w14:paraId="2EE1E0EC" w14:textId="77777777" w:rsidR="00E03125" w:rsidRPr="00E03125" w:rsidRDefault="00E03125" w:rsidP="00E03125">
      <w:r w:rsidRPr="00E03125">
        <w:t>Or you feel like everything online makes it more complicated than it needs to be.</w:t>
      </w:r>
    </w:p>
    <w:p w14:paraId="2A7E97BA" w14:textId="77777777" w:rsidR="00E03125" w:rsidRPr="00E03125" w:rsidRDefault="00E03125" w:rsidP="00E03125">
      <w:r w:rsidRPr="00E03125">
        <w:t>I wanted something simpler than that.</w:t>
      </w:r>
    </w:p>
    <w:p w14:paraId="558F73D1" w14:textId="05AD82D9" w:rsidR="00E03125" w:rsidRPr="00E03125" w:rsidRDefault="00E03125" w:rsidP="00E03125"/>
    <w:p w14:paraId="7B5AEA12" w14:textId="77777777" w:rsidR="00E03125" w:rsidRPr="00E03125" w:rsidRDefault="00E03125" w:rsidP="00E03125">
      <w:pPr>
        <w:rPr>
          <w:b/>
          <w:bCs/>
        </w:rPr>
      </w:pPr>
      <w:r w:rsidRPr="00E03125">
        <w:rPr>
          <w:b/>
          <w:bCs/>
        </w:rPr>
        <w:t xml:space="preserve">Why </w:t>
      </w:r>
      <w:proofErr w:type="gramStart"/>
      <w:r w:rsidRPr="00E03125">
        <w:rPr>
          <w:b/>
          <w:bCs/>
        </w:rPr>
        <w:t>this matters</w:t>
      </w:r>
      <w:proofErr w:type="gramEnd"/>
    </w:p>
    <w:p w14:paraId="69D2A9E0" w14:textId="77777777" w:rsidR="00E03125" w:rsidRPr="00E03125" w:rsidRDefault="00E03125" w:rsidP="00E03125">
      <w:r w:rsidRPr="00E03125">
        <w:t>People don’t respond to features.</w:t>
      </w:r>
    </w:p>
    <w:p w14:paraId="51CBE199" w14:textId="77777777" w:rsidR="00E03125" w:rsidRPr="00E03125" w:rsidRDefault="00E03125" w:rsidP="00E03125">
      <w:r w:rsidRPr="00E03125">
        <w:t>They respond to recognition.</w:t>
      </w:r>
    </w:p>
    <w:p w14:paraId="159A81A7" w14:textId="77777777" w:rsidR="00E03125" w:rsidRPr="00E03125" w:rsidRDefault="00E03125" w:rsidP="00E03125">
      <w:r w:rsidRPr="00E03125">
        <w:t>When someone feels seen, they start paying attention.</w:t>
      </w:r>
    </w:p>
    <w:p w14:paraId="636C99B0" w14:textId="6C816FC2" w:rsidR="00E03125" w:rsidRPr="00E03125" w:rsidRDefault="00E03125" w:rsidP="00E03125"/>
    <w:p w14:paraId="5850F3B7" w14:textId="77777777" w:rsidR="00E03125" w:rsidRPr="00E03125" w:rsidRDefault="00E03125" w:rsidP="00E03125">
      <w:pPr>
        <w:pStyle w:val="Heading3"/>
      </w:pPr>
      <w:r w:rsidRPr="00E03125">
        <w:t>Day 4 — Making It Available (Clear, Calm Invitation)</w:t>
      </w:r>
    </w:p>
    <w:p w14:paraId="34A29A35" w14:textId="77777777" w:rsidR="00E03125" w:rsidRPr="00E03125" w:rsidRDefault="00E03125" w:rsidP="00E03125">
      <w:r w:rsidRPr="00E03125">
        <w:t>This is your launch moment.</w:t>
      </w:r>
    </w:p>
    <w:p w14:paraId="5D02BE37" w14:textId="77777777" w:rsidR="00E03125" w:rsidRPr="00E03125" w:rsidRDefault="00E03125" w:rsidP="00E03125">
      <w:r w:rsidRPr="00E03125">
        <w:t>But it doesn’t need to feel dramatic.</w:t>
      </w:r>
    </w:p>
    <w:p w14:paraId="4D483173" w14:textId="582831EB" w:rsidR="00E03125" w:rsidRPr="00E03125" w:rsidRDefault="00E03125" w:rsidP="00E03125"/>
    <w:p w14:paraId="659DF113" w14:textId="77777777" w:rsidR="00E03125" w:rsidRPr="00E03125" w:rsidRDefault="00E03125" w:rsidP="00E03125">
      <w:pPr>
        <w:rPr>
          <w:b/>
          <w:bCs/>
        </w:rPr>
      </w:pPr>
      <w:r w:rsidRPr="00E03125">
        <w:rPr>
          <w:b/>
          <w:bCs/>
        </w:rPr>
        <w:t>What you’re doing here</w:t>
      </w:r>
    </w:p>
    <w:p w14:paraId="7736601B" w14:textId="77777777" w:rsidR="00E03125" w:rsidRPr="00E03125" w:rsidRDefault="00E03125" w:rsidP="00E03125">
      <w:r w:rsidRPr="00E03125">
        <w:t>You’re simply saying:</w:t>
      </w:r>
    </w:p>
    <w:p w14:paraId="7C11F5D3" w14:textId="1489C43A" w:rsidR="00E03125" w:rsidRPr="00E03125" w:rsidRDefault="00E03125" w:rsidP="00E03125">
      <w:r w:rsidRPr="00E03125">
        <w:lastRenderedPageBreak/>
        <w:t xml:space="preserve"> “It’s ready.”</w:t>
      </w:r>
    </w:p>
    <w:p w14:paraId="58108FF8" w14:textId="190FF72A" w:rsidR="00E03125" w:rsidRPr="00E03125" w:rsidRDefault="00E03125" w:rsidP="00E03125"/>
    <w:p w14:paraId="0E7001BA" w14:textId="77777777" w:rsidR="00E03125" w:rsidRPr="00E03125" w:rsidRDefault="00E03125" w:rsidP="00E03125">
      <w:r w:rsidRPr="00E03125">
        <w:t>No pressure.</w:t>
      </w:r>
      <w:r w:rsidRPr="00E03125">
        <w:br/>
        <w:t>No urgency.</w:t>
      </w:r>
      <w:r w:rsidRPr="00E03125">
        <w:br/>
        <w:t>Just availability.</w:t>
      </w:r>
    </w:p>
    <w:p w14:paraId="79FEEDDF" w14:textId="0439A0DE" w:rsidR="00E03125" w:rsidRPr="00E03125" w:rsidRDefault="00E03125" w:rsidP="00E03125"/>
    <w:p w14:paraId="43F871C8" w14:textId="77777777" w:rsidR="00E03125" w:rsidRPr="00E03125" w:rsidRDefault="00E03125" w:rsidP="00E03125">
      <w:pPr>
        <w:rPr>
          <w:b/>
          <w:bCs/>
        </w:rPr>
      </w:pPr>
      <w:r w:rsidRPr="00E03125">
        <w:rPr>
          <w:b/>
          <w:bCs/>
        </w:rPr>
        <w:t>What you can say</w:t>
      </w:r>
    </w:p>
    <w:p w14:paraId="2D31E38B" w14:textId="77777777" w:rsidR="00E03125" w:rsidRPr="00E03125" w:rsidRDefault="00E03125" w:rsidP="00E03125">
      <w:r w:rsidRPr="00E03125">
        <w:t>I’ve made it available now.</w:t>
      </w:r>
    </w:p>
    <w:p w14:paraId="6DF315D3" w14:textId="77777777" w:rsidR="00E03125" w:rsidRPr="00E03125" w:rsidRDefault="00E03125" w:rsidP="00E03125">
      <w:r w:rsidRPr="00E03125">
        <w:t>It’s a simple, structured starter kit you can use right away.</w:t>
      </w:r>
    </w:p>
    <w:p w14:paraId="219920B0" w14:textId="77777777" w:rsidR="00E03125" w:rsidRPr="00E03125" w:rsidRDefault="00E03125" w:rsidP="00E03125">
      <w:r w:rsidRPr="00E03125">
        <w:t>If you’ve been wanting to start but didn’t know how to move forward, this is a good place to begin.</w:t>
      </w:r>
    </w:p>
    <w:p w14:paraId="0A87BC1C" w14:textId="77777777" w:rsidR="00E03125" w:rsidRPr="00E03125" w:rsidRDefault="00E03125" w:rsidP="00E03125">
      <w:r w:rsidRPr="00E03125">
        <w:t>[Your Link]</w:t>
      </w:r>
    </w:p>
    <w:p w14:paraId="14482C2E" w14:textId="31DD162D" w:rsidR="00E03125" w:rsidRPr="00E03125" w:rsidRDefault="00E03125" w:rsidP="00E03125"/>
    <w:p w14:paraId="2FD3A86B" w14:textId="77777777" w:rsidR="00E03125" w:rsidRPr="00E03125" w:rsidRDefault="00E03125" w:rsidP="00E03125">
      <w:pPr>
        <w:rPr>
          <w:b/>
          <w:bCs/>
        </w:rPr>
      </w:pPr>
      <w:r w:rsidRPr="00E03125">
        <w:rPr>
          <w:b/>
          <w:bCs/>
        </w:rPr>
        <w:t>Why this works</w:t>
      </w:r>
    </w:p>
    <w:p w14:paraId="65F0E430" w14:textId="77777777" w:rsidR="00E03125" w:rsidRPr="00E03125" w:rsidRDefault="00E03125" w:rsidP="00E03125">
      <w:r w:rsidRPr="00E03125">
        <w:t>It feels calm.</w:t>
      </w:r>
    </w:p>
    <w:p w14:paraId="656F050A" w14:textId="77777777" w:rsidR="00E03125" w:rsidRPr="00E03125" w:rsidRDefault="00E03125" w:rsidP="00E03125">
      <w:r w:rsidRPr="00E03125">
        <w:t>It feels grounded.</w:t>
      </w:r>
    </w:p>
    <w:p w14:paraId="6F213748" w14:textId="77777777" w:rsidR="00E03125" w:rsidRPr="00E03125" w:rsidRDefault="00E03125" w:rsidP="00E03125">
      <w:r w:rsidRPr="00E03125">
        <w:t>And most importantly, it feels real.</w:t>
      </w:r>
    </w:p>
    <w:p w14:paraId="6852BF83" w14:textId="09A898AA" w:rsidR="00E03125" w:rsidRPr="00E03125" w:rsidRDefault="00E03125" w:rsidP="00E03125"/>
    <w:p w14:paraId="4989F641" w14:textId="77777777" w:rsidR="00E03125" w:rsidRPr="00E03125" w:rsidRDefault="00E03125" w:rsidP="00E03125">
      <w:pPr>
        <w:pStyle w:val="Heading3"/>
      </w:pPr>
      <w:r w:rsidRPr="00E03125">
        <w:t>Day 5 — A Gentle Nudge (Without Pressure)</w:t>
      </w:r>
    </w:p>
    <w:p w14:paraId="4CB90A82" w14:textId="77777777" w:rsidR="00E03125" w:rsidRPr="00E03125" w:rsidRDefault="00E03125" w:rsidP="00E03125">
      <w:r w:rsidRPr="00E03125">
        <w:t>This is not about pushing.</w:t>
      </w:r>
    </w:p>
    <w:p w14:paraId="71D4F078" w14:textId="77777777" w:rsidR="00E03125" w:rsidRPr="00E03125" w:rsidRDefault="00E03125" w:rsidP="00E03125">
      <w:r w:rsidRPr="00E03125">
        <w:t>It’s about reminding.</w:t>
      </w:r>
    </w:p>
    <w:p w14:paraId="111A243B" w14:textId="026C379B" w:rsidR="00E03125" w:rsidRPr="00E03125" w:rsidRDefault="00E03125" w:rsidP="00E03125"/>
    <w:p w14:paraId="32ECAFFE" w14:textId="77777777" w:rsidR="00E03125" w:rsidRPr="00E03125" w:rsidRDefault="00E03125" w:rsidP="00E03125">
      <w:pPr>
        <w:rPr>
          <w:b/>
          <w:bCs/>
        </w:rPr>
      </w:pPr>
      <w:r w:rsidRPr="00E03125">
        <w:rPr>
          <w:b/>
          <w:bCs/>
        </w:rPr>
        <w:t>What you’re doing here</w:t>
      </w:r>
    </w:p>
    <w:p w14:paraId="3D2884D5" w14:textId="77777777" w:rsidR="00E03125" w:rsidRPr="00E03125" w:rsidRDefault="00E03125" w:rsidP="00E03125">
      <w:r w:rsidRPr="00E03125">
        <w:t>You’re giving people one more chance to act.</w:t>
      </w:r>
    </w:p>
    <w:p w14:paraId="567CA5E3" w14:textId="77777777" w:rsidR="00E03125" w:rsidRPr="00E03125" w:rsidRDefault="00E03125" w:rsidP="00E03125">
      <w:r w:rsidRPr="00E03125">
        <w:t>Because many people need more than one moment to decide.</w:t>
      </w:r>
    </w:p>
    <w:p w14:paraId="06F4CC63" w14:textId="0C9DD42F" w:rsidR="00E03125" w:rsidRPr="00E03125" w:rsidRDefault="00E03125" w:rsidP="00E03125"/>
    <w:p w14:paraId="78519A0C" w14:textId="77777777" w:rsidR="00E03125" w:rsidRPr="00E03125" w:rsidRDefault="00E03125" w:rsidP="00E03125">
      <w:pPr>
        <w:rPr>
          <w:b/>
          <w:bCs/>
        </w:rPr>
      </w:pPr>
      <w:r w:rsidRPr="00E03125">
        <w:rPr>
          <w:b/>
          <w:bCs/>
        </w:rPr>
        <w:t>What you can say</w:t>
      </w:r>
    </w:p>
    <w:p w14:paraId="6D8FC561" w14:textId="77777777" w:rsidR="00E03125" w:rsidRPr="00E03125" w:rsidRDefault="00E03125" w:rsidP="00E03125">
      <w:r w:rsidRPr="00E03125">
        <w:t>Just a quick note — I’ll be wrapping this early version soon.</w:t>
      </w:r>
    </w:p>
    <w:p w14:paraId="3F94005E" w14:textId="77777777" w:rsidR="00E03125" w:rsidRPr="00E03125" w:rsidRDefault="00E03125" w:rsidP="00E03125">
      <w:r w:rsidRPr="00E03125">
        <w:t>If you’ve been thinking about getting started, this is a simple way to begin without overthinking everything.</w:t>
      </w:r>
    </w:p>
    <w:p w14:paraId="2BDEDFCE" w14:textId="77777777" w:rsidR="00E03125" w:rsidRPr="00E03125" w:rsidRDefault="00E03125" w:rsidP="00E03125">
      <w:r w:rsidRPr="00E03125">
        <w:lastRenderedPageBreak/>
        <w:t>[Your Link]</w:t>
      </w:r>
    </w:p>
    <w:p w14:paraId="203CAA85" w14:textId="1DE1BC43" w:rsidR="00E03125" w:rsidRPr="00E03125" w:rsidRDefault="00E03125" w:rsidP="00E03125"/>
    <w:p w14:paraId="52666B22" w14:textId="77777777" w:rsidR="00E03125" w:rsidRPr="00E03125" w:rsidRDefault="00E03125" w:rsidP="00E03125">
      <w:pPr>
        <w:rPr>
          <w:b/>
          <w:bCs/>
        </w:rPr>
      </w:pPr>
      <w:r w:rsidRPr="00E03125">
        <w:rPr>
          <w:b/>
          <w:bCs/>
        </w:rPr>
        <w:t xml:space="preserve">Why </w:t>
      </w:r>
      <w:proofErr w:type="gramStart"/>
      <w:r w:rsidRPr="00E03125">
        <w:rPr>
          <w:b/>
          <w:bCs/>
        </w:rPr>
        <w:t>this matters</w:t>
      </w:r>
      <w:proofErr w:type="gramEnd"/>
    </w:p>
    <w:p w14:paraId="3E28E7BF" w14:textId="77777777" w:rsidR="00E03125" w:rsidRPr="00E03125" w:rsidRDefault="00E03125" w:rsidP="00E03125">
      <w:r w:rsidRPr="00E03125">
        <w:t>Not everyone sees everything the first time.</w:t>
      </w:r>
    </w:p>
    <w:p w14:paraId="424F4F8C" w14:textId="77777777" w:rsidR="00E03125" w:rsidRPr="00E03125" w:rsidRDefault="00E03125" w:rsidP="00E03125">
      <w:r w:rsidRPr="00E03125">
        <w:t>This gives space for action without pressure.</w:t>
      </w:r>
    </w:p>
    <w:p w14:paraId="77AB7A6F" w14:textId="78000EC0" w:rsidR="00E03125" w:rsidRPr="00E03125" w:rsidRDefault="00E03125" w:rsidP="00E03125"/>
    <w:p w14:paraId="0884E698" w14:textId="77777777" w:rsidR="00E03125" w:rsidRPr="00E03125" w:rsidRDefault="00E03125" w:rsidP="00E03125">
      <w:pPr>
        <w:rPr>
          <w:b/>
          <w:bCs/>
        </w:rPr>
      </w:pPr>
      <w:r w:rsidRPr="00E03125">
        <w:rPr>
          <w:b/>
          <w:bCs/>
        </w:rPr>
        <w:t>Your Email / Message Flow (Used Alongside Your Posts)</w:t>
      </w:r>
    </w:p>
    <w:p w14:paraId="6D8F08D8" w14:textId="77777777" w:rsidR="00E03125" w:rsidRPr="00E03125" w:rsidRDefault="00E03125" w:rsidP="00E03125">
      <w:r w:rsidRPr="00E03125">
        <w:t>You can use these as emails, DMs, or even simplified posts.</w:t>
      </w:r>
    </w:p>
    <w:p w14:paraId="23532614" w14:textId="77777777" w:rsidR="00E03125" w:rsidRPr="00E03125" w:rsidRDefault="00E03125" w:rsidP="00E03125">
      <w:r w:rsidRPr="00E03125">
        <w:t>The idea is not to create more work.</w:t>
      </w:r>
    </w:p>
    <w:p w14:paraId="47E89E6A" w14:textId="77777777" w:rsidR="00E03125" w:rsidRPr="00E03125" w:rsidRDefault="00E03125" w:rsidP="00E03125">
      <w:r w:rsidRPr="00E03125">
        <w:t xml:space="preserve">It’s to </w:t>
      </w:r>
      <w:r w:rsidRPr="00E03125">
        <w:rPr>
          <w:b/>
          <w:bCs/>
        </w:rPr>
        <w:t>reinforce your message gently</w:t>
      </w:r>
      <w:r w:rsidRPr="00E03125">
        <w:t>.</w:t>
      </w:r>
    </w:p>
    <w:p w14:paraId="4212177C" w14:textId="3542C417" w:rsidR="00E03125" w:rsidRPr="00E03125" w:rsidRDefault="00E03125" w:rsidP="00E03125"/>
    <w:p w14:paraId="4B1BB4C1" w14:textId="77777777" w:rsidR="00E03125" w:rsidRPr="00E03125" w:rsidRDefault="00E03125" w:rsidP="00E03125">
      <w:r w:rsidRPr="00E03125">
        <w:t>Instead of repeating everything again here, think of them as:</w:t>
      </w:r>
    </w:p>
    <w:p w14:paraId="00F23F9C" w14:textId="77777777" w:rsidR="00E03125" w:rsidRPr="00E03125" w:rsidRDefault="00E03125" w:rsidP="00E03125">
      <w:pPr>
        <w:numPr>
          <w:ilvl w:val="0"/>
          <w:numId w:val="7"/>
        </w:numPr>
      </w:pPr>
      <w:r w:rsidRPr="00E03125">
        <w:t xml:space="preserve">Day 1 → “Something is coming” </w:t>
      </w:r>
    </w:p>
    <w:p w14:paraId="687F01EF" w14:textId="77777777" w:rsidR="00E03125" w:rsidRPr="00E03125" w:rsidRDefault="00E03125" w:rsidP="00E03125">
      <w:pPr>
        <w:numPr>
          <w:ilvl w:val="0"/>
          <w:numId w:val="7"/>
        </w:numPr>
      </w:pPr>
      <w:r w:rsidRPr="00E03125">
        <w:t xml:space="preserve">Day 2 → “Here’s what it is” </w:t>
      </w:r>
    </w:p>
    <w:p w14:paraId="6B7A2BDA" w14:textId="77777777" w:rsidR="00E03125" w:rsidRPr="00E03125" w:rsidRDefault="00E03125" w:rsidP="00E03125">
      <w:pPr>
        <w:numPr>
          <w:ilvl w:val="0"/>
          <w:numId w:val="7"/>
        </w:numPr>
      </w:pPr>
      <w:r w:rsidRPr="00E03125">
        <w:t xml:space="preserve">Day 3 → “This might be for you” </w:t>
      </w:r>
    </w:p>
    <w:p w14:paraId="48F1436E" w14:textId="77777777" w:rsidR="00E03125" w:rsidRPr="00E03125" w:rsidRDefault="00E03125" w:rsidP="00E03125">
      <w:pPr>
        <w:numPr>
          <w:ilvl w:val="0"/>
          <w:numId w:val="7"/>
        </w:numPr>
      </w:pPr>
      <w:r w:rsidRPr="00E03125">
        <w:t xml:space="preserve">Day 4 → “It’s available now” </w:t>
      </w:r>
    </w:p>
    <w:p w14:paraId="6AB4A8E7" w14:textId="77777777" w:rsidR="00E03125" w:rsidRPr="00E03125" w:rsidRDefault="00E03125" w:rsidP="00E03125">
      <w:pPr>
        <w:numPr>
          <w:ilvl w:val="0"/>
          <w:numId w:val="7"/>
        </w:numPr>
      </w:pPr>
      <w:r w:rsidRPr="00E03125">
        <w:t xml:space="preserve">Day 5 → “Last reminder” </w:t>
      </w:r>
    </w:p>
    <w:p w14:paraId="2FC08CDF" w14:textId="5D696A9D" w:rsidR="00E03125" w:rsidRPr="00E03125" w:rsidRDefault="00E03125" w:rsidP="00E03125"/>
    <w:p w14:paraId="08E91085" w14:textId="77777777" w:rsidR="00E03125" w:rsidRPr="00E03125" w:rsidRDefault="00E03125" w:rsidP="00E03125">
      <w:r w:rsidRPr="00E03125">
        <w:t>You don’t need to be perfect.</w:t>
      </w:r>
    </w:p>
    <w:p w14:paraId="702B790F" w14:textId="77777777" w:rsidR="00E03125" w:rsidRPr="00E03125" w:rsidRDefault="00E03125" w:rsidP="00E03125">
      <w:r w:rsidRPr="00E03125">
        <w:t>You just need to be consistent.</w:t>
      </w:r>
    </w:p>
    <w:p w14:paraId="4ED01DDF" w14:textId="302BF515" w:rsidR="00E03125" w:rsidRPr="00E03125" w:rsidRDefault="00E03125" w:rsidP="00E03125"/>
    <w:p w14:paraId="2116E3BB" w14:textId="77777777" w:rsidR="00E03125" w:rsidRPr="00E03125" w:rsidRDefault="00E03125" w:rsidP="00E03125">
      <w:pPr>
        <w:pStyle w:val="Heading3"/>
      </w:pPr>
      <w:r w:rsidRPr="00E03125">
        <w:t>A Quick Word About Urgency (So You Don’t Overthink It)</w:t>
      </w:r>
    </w:p>
    <w:p w14:paraId="062B501C" w14:textId="77777777" w:rsidR="00E03125" w:rsidRPr="00E03125" w:rsidRDefault="00E03125" w:rsidP="00E03125">
      <w:r w:rsidRPr="00E03125">
        <w:t>You don’t need fake deadlines.</w:t>
      </w:r>
    </w:p>
    <w:p w14:paraId="46ACE71D" w14:textId="77777777" w:rsidR="00E03125" w:rsidRPr="00E03125" w:rsidRDefault="00E03125" w:rsidP="00E03125">
      <w:r w:rsidRPr="00E03125">
        <w:t>You don’t need pressure tactics.</w:t>
      </w:r>
    </w:p>
    <w:p w14:paraId="722B0C10" w14:textId="2165FD9F" w:rsidR="00E03125" w:rsidRPr="00E03125" w:rsidRDefault="00E03125" w:rsidP="00E03125"/>
    <w:p w14:paraId="787ABB6B" w14:textId="77777777" w:rsidR="00E03125" w:rsidRPr="00E03125" w:rsidRDefault="00E03125" w:rsidP="00E03125">
      <w:r w:rsidRPr="00E03125">
        <w:t>Simple, natural urgency works better:</w:t>
      </w:r>
    </w:p>
    <w:p w14:paraId="1774F095" w14:textId="77777777" w:rsidR="00E03125" w:rsidRPr="00E03125" w:rsidRDefault="00E03125" w:rsidP="00E03125">
      <w:pPr>
        <w:numPr>
          <w:ilvl w:val="0"/>
          <w:numId w:val="8"/>
        </w:numPr>
      </w:pPr>
      <w:r w:rsidRPr="00E03125">
        <w:t xml:space="preserve">“I’ll be wrapping this version soon” </w:t>
      </w:r>
    </w:p>
    <w:p w14:paraId="7C3E4F94" w14:textId="77777777" w:rsidR="00E03125" w:rsidRPr="00E03125" w:rsidRDefault="00E03125" w:rsidP="00E03125">
      <w:pPr>
        <w:numPr>
          <w:ilvl w:val="0"/>
          <w:numId w:val="8"/>
        </w:numPr>
      </w:pPr>
      <w:r w:rsidRPr="00E03125">
        <w:lastRenderedPageBreak/>
        <w:t xml:space="preserve">“This is the early version” </w:t>
      </w:r>
    </w:p>
    <w:p w14:paraId="7D7FDD98" w14:textId="77777777" w:rsidR="00E03125" w:rsidRPr="00E03125" w:rsidRDefault="00E03125" w:rsidP="00E03125">
      <w:pPr>
        <w:numPr>
          <w:ilvl w:val="0"/>
          <w:numId w:val="8"/>
        </w:numPr>
      </w:pPr>
      <w:r w:rsidRPr="00E03125">
        <w:t xml:space="preserve">“I may expand this later” </w:t>
      </w:r>
    </w:p>
    <w:p w14:paraId="2D6501BD" w14:textId="60BF922E" w:rsidR="00E03125" w:rsidRPr="00E03125" w:rsidRDefault="00E03125" w:rsidP="00E03125"/>
    <w:p w14:paraId="17006A55" w14:textId="77777777" w:rsidR="00E03125" w:rsidRPr="00E03125" w:rsidRDefault="00E03125" w:rsidP="00E03125">
      <w:r w:rsidRPr="00E03125">
        <w:t>This keeps your tone:</w:t>
      </w:r>
    </w:p>
    <w:p w14:paraId="05FBFAFA" w14:textId="77777777" w:rsidR="00E03125" w:rsidRPr="00E03125" w:rsidRDefault="00E03125" w:rsidP="00E03125">
      <w:pPr>
        <w:numPr>
          <w:ilvl w:val="0"/>
          <w:numId w:val="9"/>
        </w:numPr>
      </w:pPr>
      <w:r w:rsidRPr="00E03125">
        <w:t xml:space="preserve">honest </w:t>
      </w:r>
    </w:p>
    <w:p w14:paraId="2ED7EFDC" w14:textId="77777777" w:rsidR="00E03125" w:rsidRPr="00E03125" w:rsidRDefault="00E03125" w:rsidP="00E03125">
      <w:pPr>
        <w:numPr>
          <w:ilvl w:val="0"/>
          <w:numId w:val="9"/>
        </w:numPr>
      </w:pPr>
      <w:r w:rsidRPr="00E03125">
        <w:t xml:space="preserve">calm </w:t>
      </w:r>
    </w:p>
    <w:p w14:paraId="2D1996C0" w14:textId="77777777" w:rsidR="00E03125" w:rsidRPr="00E03125" w:rsidRDefault="00E03125" w:rsidP="00E03125">
      <w:pPr>
        <w:numPr>
          <w:ilvl w:val="0"/>
          <w:numId w:val="9"/>
        </w:numPr>
      </w:pPr>
      <w:r w:rsidRPr="00E03125">
        <w:t xml:space="preserve">trustworthy </w:t>
      </w:r>
    </w:p>
    <w:p w14:paraId="49B916B2" w14:textId="3057CB40" w:rsidR="00E03125" w:rsidRPr="00E03125" w:rsidRDefault="00E03125" w:rsidP="00E03125"/>
    <w:p w14:paraId="5CA8876D" w14:textId="77777777" w:rsidR="00E03125" w:rsidRPr="00E03125" w:rsidRDefault="00E03125" w:rsidP="00E03125">
      <w:pPr>
        <w:rPr>
          <w:b/>
          <w:bCs/>
        </w:rPr>
      </w:pPr>
      <w:r w:rsidRPr="00E03125">
        <w:rPr>
          <w:b/>
          <w:bCs/>
        </w:rPr>
        <w:t>If You Feel Awkward Posting (This Is Normal)</w:t>
      </w:r>
    </w:p>
    <w:p w14:paraId="4860357E" w14:textId="77777777" w:rsidR="00E03125" w:rsidRPr="00E03125" w:rsidRDefault="00E03125" w:rsidP="00E03125">
      <w:r w:rsidRPr="00E03125">
        <w:t>You might feel like:</w:t>
      </w:r>
    </w:p>
    <w:p w14:paraId="2DF0F4E5" w14:textId="77777777" w:rsidR="00E03125" w:rsidRPr="00E03125" w:rsidRDefault="00E03125" w:rsidP="00E03125">
      <w:pPr>
        <w:numPr>
          <w:ilvl w:val="0"/>
          <w:numId w:val="10"/>
        </w:numPr>
      </w:pPr>
      <w:r w:rsidRPr="00E03125">
        <w:t xml:space="preserve">you’re repeating yourself </w:t>
      </w:r>
    </w:p>
    <w:p w14:paraId="0FEFD208" w14:textId="77777777" w:rsidR="00E03125" w:rsidRPr="00E03125" w:rsidRDefault="00E03125" w:rsidP="00E03125">
      <w:pPr>
        <w:numPr>
          <w:ilvl w:val="0"/>
          <w:numId w:val="10"/>
        </w:numPr>
      </w:pPr>
      <w:r w:rsidRPr="00E03125">
        <w:t xml:space="preserve">you’re saying too much </w:t>
      </w:r>
    </w:p>
    <w:p w14:paraId="7E593267" w14:textId="77777777" w:rsidR="00E03125" w:rsidRPr="00E03125" w:rsidRDefault="00E03125" w:rsidP="00E03125">
      <w:pPr>
        <w:numPr>
          <w:ilvl w:val="0"/>
          <w:numId w:val="10"/>
        </w:numPr>
      </w:pPr>
      <w:r w:rsidRPr="00E03125">
        <w:t xml:space="preserve">you’re “selling” </w:t>
      </w:r>
    </w:p>
    <w:p w14:paraId="3EEF8DC8" w14:textId="331D163D" w:rsidR="00E03125" w:rsidRPr="00E03125" w:rsidRDefault="00E03125" w:rsidP="00E03125"/>
    <w:p w14:paraId="071F0EF2" w14:textId="77777777" w:rsidR="00E03125" w:rsidRPr="00E03125" w:rsidRDefault="00E03125" w:rsidP="00E03125">
      <w:r w:rsidRPr="00E03125">
        <w:t>You’re not.</w:t>
      </w:r>
    </w:p>
    <w:p w14:paraId="4D8D12DC" w14:textId="7DEB00A4" w:rsidR="00E03125" w:rsidRPr="00E03125" w:rsidRDefault="00E03125" w:rsidP="00E03125"/>
    <w:p w14:paraId="38195D8F" w14:textId="77777777" w:rsidR="00E03125" w:rsidRPr="00E03125" w:rsidRDefault="00E03125" w:rsidP="00E03125">
      <w:r w:rsidRPr="00E03125">
        <w:t>Most people:</w:t>
      </w:r>
    </w:p>
    <w:p w14:paraId="40271668" w14:textId="77777777" w:rsidR="00E03125" w:rsidRPr="00E03125" w:rsidRDefault="00E03125" w:rsidP="00E03125">
      <w:pPr>
        <w:numPr>
          <w:ilvl w:val="0"/>
          <w:numId w:val="11"/>
        </w:numPr>
      </w:pPr>
      <w:r w:rsidRPr="00E03125">
        <w:t xml:space="preserve">don’t see every post </w:t>
      </w:r>
    </w:p>
    <w:p w14:paraId="36937D5B" w14:textId="77777777" w:rsidR="00E03125" w:rsidRPr="00E03125" w:rsidRDefault="00E03125" w:rsidP="00E03125">
      <w:pPr>
        <w:numPr>
          <w:ilvl w:val="0"/>
          <w:numId w:val="11"/>
        </w:numPr>
      </w:pPr>
      <w:r w:rsidRPr="00E03125">
        <w:t xml:space="preserve">need repetition to understand </w:t>
      </w:r>
    </w:p>
    <w:p w14:paraId="533CE346" w14:textId="77777777" w:rsidR="00E03125" w:rsidRPr="00E03125" w:rsidRDefault="00E03125" w:rsidP="00E03125">
      <w:pPr>
        <w:numPr>
          <w:ilvl w:val="0"/>
          <w:numId w:val="11"/>
        </w:numPr>
      </w:pPr>
      <w:r w:rsidRPr="00E03125">
        <w:t xml:space="preserve">appreciate clarity </w:t>
      </w:r>
    </w:p>
    <w:p w14:paraId="61E7DEC0" w14:textId="3B8495A7" w:rsidR="00E03125" w:rsidRPr="00E03125" w:rsidRDefault="00E03125" w:rsidP="00E03125"/>
    <w:p w14:paraId="1759624A" w14:textId="686E0E18" w:rsidR="00E03125" w:rsidRPr="00E03125" w:rsidRDefault="00E03125" w:rsidP="00E03125">
      <w:r w:rsidRPr="00E03125">
        <w:t xml:space="preserve"> You are not being pushy.</w:t>
      </w:r>
    </w:p>
    <w:p w14:paraId="5B1C71FF" w14:textId="611F942C" w:rsidR="00E03125" w:rsidRPr="00E03125" w:rsidRDefault="00E03125" w:rsidP="00E03125">
      <w:r w:rsidRPr="00E03125">
        <w:t xml:space="preserve"> You are being visible.</w:t>
      </w:r>
    </w:p>
    <w:p w14:paraId="6D4E178E" w14:textId="13843394" w:rsidR="00E03125" w:rsidRPr="00E03125" w:rsidRDefault="00E03125" w:rsidP="00E03125"/>
    <w:p w14:paraId="67EA8D35" w14:textId="77777777" w:rsidR="00E03125" w:rsidRPr="00E03125" w:rsidRDefault="00E03125" w:rsidP="00E03125">
      <w:pPr>
        <w:pStyle w:val="Heading3"/>
      </w:pPr>
      <w:r w:rsidRPr="00E03125">
        <w:t>What This Plan Really Helps You Avoid</w:t>
      </w:r>
    </w:p>
    <w:p w14:paraId="2C381661" w14:textId="77777777" w:rsidR="00E03125" w:rsidRPr="00E03125" w:rsidRDefault="00E03125" w:rsidP="00E03125">
      <w:r w:rsidRPr="00E03125">
        <w:t>Without a simple structure like this, it’s very easy to:</w:t>
      </w:r>
    </w:p>
    <w:p w14:paraId="7EBF3ED5" w14:textId="77777777" w:rsidR="00E03125" w:rsidRPr="00E03125" w:rsidRDefault="00E03125" w:rsidP="00E03125">
      <w:pPr>
        <w:numPr>
          <w:ilvl w:val="0"/>
          <w:numId w:val="12"/>
        </w:numPr>
      </w:pPr>
      <w:r w:rsidRPr="00E03125">
        <w:t xml:space="preserve">keep planning </w:t>
      </w:r>
    </w:p>
    <w:p w14:paraId="09DA690B" w14:textId="77777777" w:rsidR="00E03125" w:rsidRPr="00E03125" w:rsidRDefault="00E03125" w:rsidP="00E03125">
      <w:pPr>
        <w:numPr>
          <w:ilvl w:val="0"/>
          <w:numId w:val="12"/>
        </w:numPr>
      </w:pPr>
      <w:r w:rsidRPr="00E03125">
        <w:t xml:space="preserve">keep tweaking </w:t>
      </w:r>
    </w:p>
    <w:p w14:paraId="1AFC819F" w14:textId="77777777" w:rsidR="00E03125" w:rsidRPr="00E03125" w:rsidRDefault="00E03125" w:rsidP="00E03125">
      <w:pPr>
        <w:numPr>
          <w:ilvl w:val="0"/>
          <w:numId w:val="12"/>
        </w:numPr>
      </w:pPr>
      <w:r w:rsidRPr="00E03125">
        <w:lastRenderedPageBreak/>
        <w:t xml:space="preserve">keep waiting </w:t>
      </w:r>
    </w:p>
    <w:p w14:paraId="64057432" w14:textId="77777777" w:rsidR="00E03125" w:rsidRPr="00E03125" w:rsidRDefault="00E03125" w:rsidP="00E03125">
      <w:pPr>
        <w:numPr>
          <w:ilvl w:val="0"/>
          <w:numId w:val="12"/>
        </w:numPr>
      </w:pPr>
      <w:r w:rsidRPr="00E03125">
        <w:t xml:space="preserve">never actually share </w:t>
      </w:r>
    </w:p>
    <w:p w14:paraId="40478E49" w14:textId="74375EDF" w:rsidR="00E03125" w:rsidRPr="00E03125" w:rsidRDefault="00E03125" w:rsidP="00E03125"/>
    <w:p w14:paraId="142A647C" w14:textId="77777777" w:rsidR="00E03125" w:rsidRPr="00E03125" w:rsidRDefault="00E03125" w:rsidP="00E03125">
      <w:r w:rsidRPr="00E03125">
        <w:t>This plan breaks that pattern.</w:t>
      </w:r>
    </w:p>
    <w:p w14:paraId="395D93FB" w14:textId="77777777" w:rsidR="00E03125" w:rsidRPr="00E03125" w:rsidRDefault="00E03125" w:rsidP="00E03125">
      <w:r w:rsidRPr="00E03125">
        <w:t>It gives you a path.</w:t>
      </w:r>
    </w:p>
    <w:p w14:paraId="5602E118" w14:textId="77777777" w:rsidR="00E03125" w:rsidRPr="00E03125" w:rsidRDefault="00E03125" w:rsidP="00E03125">
      <w:r w:rsidRPr="00E03125">
        <w:t>Not a perfect one.</w:t>
      </w:r>
    </w:p>
    <w:p w14:paraId="4782388D" w14:textId="77777777" w:rsidR="00E03125" w:rsidRPr="00E03125" w:rsidRDefault="00E03125" w:rsidP="00E03125">
      <w:r w:rsidRPr="00E03125">
        <w:t>A usable one.</w:t>
      </w:r>
    </w:p>
    <w:p w14:paraId="69C0431A" w14:textId="0B3F93C4" w:rsidR="00E03125" w:rsidRPr="00E03125" w:rsidRDefault="00E03125" w:rsidP="00E03125"/>
    <w:p w14:paraId="0FDB1A09" w14:textId="77777777" w:rsidR="00E03125" w:rsidRPr="00E03125" w:rsidRDefault="00E03125" w:rsidP="00E03125">
      <w:pPr>
        <w:pStyle w:val="Heading3"/>
      </w:pPr>
      <w:r w:rsidRPr="00E03125">
        <w:t xml:space="preserve">What This Creates </w:t>
      </w:r>
      <w:proofErr w:type="gramStart"/>
      <w:r w:rsidRPr="00E03125">
        <w:t>For</w:t>
      </w:r>
      <w:proofErr w:type="gramEnd"/>
      <w:r w:rsidRPr="00E03125">
        <w:t xml:space="preserve"> You (The Real Outcome)</w:t>
      </w:r>
    </w:p>
    <w:p w14:paraId="638279B9" w14:textId="77777777" w:rsidR="00E03125" w:rsidRPr="00E03125" w:rsidRDefault="00E03125" w:rsidP="00E03125">
      <w:r w:rsidRPr="00E03125">
        <w:t>If you follow this, something shifts.</w:t>
      </w:r>
    </w:p>
    <w:p w14:paraId="1F849FBA" w14:textId="77777777" w:rsidR="00E03125" w:rsidRPr="00E03125" w:rsidRDefault="00E03125" w:rsidP="00E03125">
      <w:r w:rsidRPr="00E03125">
        <w:t>Not just in your product.</w:t>
      </w:r>
    </w:p>
    <w:p w14:paraId="3DF05D2A" w14:textId="77777777" w:rsidR="00E03125" w:rsidRPr="00E03125" w:rsidRDefault="00E03125" w:rsidP="00E03125">
      <w:r w:rsidRPr="00E03125">
        <w:t>But in you.</w:t>
      </w:r>
    </w:p>
    <w:p w14:paraId="4932EFBF" w14:textId="5511CAE5" w:rsidR="00E03125" w:rsidRPr="00E03125" w:rsidRDefault="00E03125" w:rsidP="00E03125"/>
    <w:p w14:paraId="422443E9" w14:textId="77777777" w:rsidR="00E03125" w:rsidRPr="00E03125" w:rsidRDefault="00E03125" w:rsidP="00E03125">
      <w:r w:rsidRPr="00E03125">
        <w:t>You go from:</w:t>
      </w:r>
    </w:p>
    <w:p w14:paraId="044E0D1A" w14:textId="77777777" w:rsidR="00E03125" w:rsidRPr="00E03125" w:rsidRDefault="00E03125" w:rsidP="00E03125">
      <w:pPr>
        <w:numPr>
          <w:ilvl w:val="0"/>
          <w:numId w:val="13"/>
        </w:numPr>
      </w:pPr>
      <w:r w:rsidRPr="00E03125">
        <w:t xml:space="preserve">thinking about launching </w:t>
      </w:r>
    </w:p>
    <w:p w14:paraId="41594E8D" w14:textId="77777777" w:rsidR="00E03125" w:rsidRPr="00E03125" w:rsidRDefault="00E03125" w:rsidP="00E03125">
      <w:pPr>
        <w:numPr>
          <w:ilvl w:val="0"/>
          <w:numId w:val="13"/>
        </w:numPr>
      </w:pPr>
      <w:r w:rsidRPr="00E03125">
        <w:t xml:space="preserve">preparing to launch </w:t>
      </w:r>
    </w:p>
    <w:p w14:paraId="1A27423A" w14:textId="77777777" w:rsidR="00E03125" w:rsidRPr="00E03125" w:rsidRDefault="00E03125" w:rsidP="00E03125">
      <w:pPr>
        <w:numPr>
          <w:ilvl w:val="0"/>
          <w:numId w:val="13"/>
        </w:numPr>
      </w:pPr>
      <w:r w:rsidRPr="00E03125">
        <w:t xml:space="preserve">waiting to feel ready </w:t>
      </w:r>
    </w:p>
    <w:p w14:paraId="6F247E17" w14:textId="26A1A6CF" w:rsidR="00E03125" w:rsidRPr="00E03125" w:rsidRDefault="00E03125" w:rsidP="00E03125"/>
    <w:p w14:paraId="66061C15" w14:textId="77777777" w:rsidR="00E03125" w:rsidRPr="00E03125" w:rsidRDefault="00E03125" w:rsidP="00E03125">
      <w:r w:rsidRPr="00E03125">
        <w:t>To:</w:t>
      </w:r>
    </w:p>
    <w:p w14:paraId="137048D8" w14:textId="22891118" w:rsidR="00E03125" w:rsidRPr="00E03125" w:rsidRDefault="00E03125" w:rsidP="00E03125">
      <w:r w:rsidRPr="00E03125">
        <w:t xml:space="preserve"> actually launching</w:t>
      </w:r>
    </w:p>
    <w:p w14:paraId="55A73992" w14:textId="7F617A8A" w:rsidR="00E03125" w:rsidRPr="00E03125" w:rsidRDefault="00E03125" w:rsidP="00E03125"/>
    <w:p w14:paraId="0B586B3C" w14:textId="77777777" w:rsidR="00E03125" w:rsidRPr="00E03125" w:rsidRDefault="00E03125" w:rsidP="00E03125">
      <w:r w:rsidRPr="00E03125">
        <w:t>And that changes everything.</w:t>
      </w:r>
    </w:p>
    <w:p w14:paraId="5A16A46D" w14:textId="77777777" w:rsidR="00E03125" w:rsidRPr="00E03125" w:rsidRDefault="00E03125" w:rsidP="00E03125">
      <w:r w:rsidRPr="00E03125">
        <w:t>Because once you’ve done it once…</w:t>
      </w:r>
    </w:p>
    <w:p w14:paraId="31AEDC50" w14:textId="77777777" w:rsidR="00E03125" w:rsidRPr="00E03125" w:rsidRDefault="00E03125" w:rsidP="00E03125">
      <w:r w:rsidRPr="00E03125">
        <w:t>You realise:</w:t>
      </w:r>
    </w:p>
    <w:p w14:paraId="1C46C66D" w14:textId="77181129" w:rsidR="00E03125" w:rsidRPr="00E03125" w:rsidRDefault="00E03125" w:rsidP="00E03125">
      <w:r w:rsidRPr="00E03125">
        <w:t>it was simpler than you thought</w:t>
      </w:r>
    </w:p>
    <w:p w14:paraId="62370382" w14:textId="71574D39" w:rsidR="00E03125" w:rsidRPr="00E03125" w:rsidRDefault="00E03125" w:rsidP="00E03125"/>
    <w:p w14:paraId="738E901A" w14:textId="77777777" w:rsidR="00E03125" w:rsidRPr="00E03125" w:rsidRDefault="00E03125" w:rsidP="00E03125">
      <w:pPr>
        <w:pStyle w:val="Heading2"/>
      </w:pPr>
      <w:r w:rsidRPr="00E03125">
        <w:t>Final Thought (From Me to You)</w:t>
      </w:r>
    </w:p>
    <w:p w14:paraId="3F3B3BA4" w14:textId="77777777" w:rsidR="00E03125" w:rsidRPr="00E03125" w:rsidRDefault="00E03125" w:rsidP="00E03125">
      <w:r w:rsidRPr="00E03125">
        <w:t>You don’t need a perfect launch.</w:t>
      </w:r>
    </w:p>
    <w:p w14:paraId="5E6BE8B4" w14:textId="77777777" w:rsidR="00E03125" w:rsidRPr="00E03125" w:rsidRDefault="00E03125" w:rsidP="00E03125">
      <w:r w:rsidRPr="00E03125">
        <w:lastRenderedPageBreak/>
        <w:t>You don’t need a big audience.</w:t>
      </w:r>
    </w:p>
    <w:p w14:paraId="6CCB3155" w14:textId="77777777" w:rsidR="00E03125" w:rsidRPr="00E03125" w:rsidRDefault="00E03125" w:rsidP="00E03125">
      <w:r w:rsidRPr="00E03125">
        <w:t>You don’t need everything figured out.</w:t>
      </w:r>
    </w:p>
    <w:p w14:paraId="4A3071F4" w14:textId="7C4EE710" w:rsidR="00E03125" w:rsidRPr="00E03125" w:rsidRDefault="00E03125" w:rsidP="00E03125"/>
    <w:p w14:paraId="3F908305" w14:textId="77777777" w:rsidR="00E03125" w:rsidRPr="00E03125" w:rsidRDefault="00E03125" w:rsidP="00E03125">
      <w:r w:rsidRPr="00E03125">
        <w:t>You just need to take this step:</w:t>
      </w:r>
    </w:p>
    <w:p w14:paraId="25FF2771" w14:textId="7A033D75" w:rsidR="00E03125" w:rsidRPr="00E03125" w:rsidRDefault="00E03125" w:rsidP="00E03125">
      <w:r w:rsidRPr="00E03125">
        <w:t xml:space="preserve"> </w:t>
      </w:r>
      <w:r w:rsidRPr="00E03125">
        <w:rPr>
          <w:b/>
          <w:bCs/>
        </w:rPr>
        <w:t>show your work</w:t>
      </w:r>
    </w:p>
    <w:p w14:paraId="4898DE9C" w14:textId="69599A07" w:rsidR="00E03125" w:rsidRPr="00E03125" w:rsidRDefault="00E03125" w:rsidP="00E03125"/>
    <w:p w14:paraId="2BA0E83B" w14:textId="77777777" w:rsidR="00E03125" w:rsidRPr="00E03125" w:rsidRDefault="00E03125" w:rsidP="00E03125">
      <w:r w:rsidRPr="00E03125">
        <w:t>This plan helps you do that.</w:t>
      </w:r>
    </w:p>
    <w:p w14:paraId="56F9E5F1" w14:textId="77777777" w:rsidR="00E03125" w:rsidRPr="00E03125" w:rsidRDefault="00E03125" w:rsidP="00E03125">
      <w:r w:rsidRPr="00E03125">
        <w:t>Gently.</w:t>
      </w:r>
    </w:p>
    <w:p w14:paraId="4BF72578" w14:textId="77777777" w:rsidR="00E03125" w:rsidRPr="00E03125" w:rsidRDefault="00E03125" w:rsidP="00E03125">
      <w:r w:rsidRPr="00E03125">
        <w:t>Clearly.</w:t>
      </w:r>
    </w:p>
    <w:p w14:paraId="63653B0B" w14:textId="77777777" w:rsidR="00E03125" w:rsidRPr="00E03125" w:rsidRDefault="00E03125" w:rsidP="00E03125">
      <w:r w:rsidRPr="00E03125">
        <w:t>Without pressure.</w:t>
      </w:r>
    </w:p>
    <w:p w14:paraId="3D96F5A7" w14:textId="2D76E75E" w:rsidR="00E03125" w:rsidRPr="00E03125" w:rsidRDefault="00E03125" w:rsidP="00E03125"/>
    <w:p w14:paraId="635AEDA5" w14:textId="77777777" w:rsidR="00E03125" w:rsidRPr="00E03125" w:rsidRDefault="00E03125" w:rsidP="00E03125">
      <w:r w:rsidRPr="00E03125">
        <w:t>And once you’ve done it…</w:t>
      </w:r>
    </w:p>
    <w:p w14:paraId="325BB4F3" w14:textId="77777777" w:rsidR="00E03125" w:rsidRPr="00E03125" w:rsidRDefault="00E03125" w:rsidP="00E03125">
      <w:r w:rsidRPr="00E03125">
        <w:t>You’re no longer someone preparing.</w:t>
      </w:r>
    </w:p>
    <w:p w14:paraId="0339983C" w14:textId="77777777" w:rsidR="00E03125" w:rsidRPr="00E03125" w:rsidRDefault="00E03125" w:rsidP="00E03125">
      <w:r w:rsidRPr="00E03125">
        <w:t>You’re someone who has launched.</w:t>
      </w:r>
    </w:p>
    <w:p w14:paraId="270ECC34" w14:textId="77777777" w:rsidR="005610B1" w:rsidRDefault="005610B1">
      <w:pPr>
        <w:rPr>
          <w:rFonts w:hint="eastAsia"/>
        </w:rPr>
      </w:pPr>
    </w:p>
    <w:sectPr w:rsidR="005610B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EA4CC" w14:textId="77777777" w:rsidR="000C13E5" w:rsidRDefault="000C13E5" w:rsidP="00E03125">
      <w:pPr>
        <w:spacing w:after="0" w:line="240" w:lineRule="auto"/>
        <w:rPr>
          <w:rFonts w:hint="eastAsia"/>
        </w:rPr>
      </w:pPr>
      <w:r>
        <w:separator/>
      </w:r>
    </w:p>
  </w:endnote>
  <w:endnote w:type="continuationSeparator" w:id="0">
    <w:p w14:paraId="697E934F" w14:textId="77777777" w:rsidR="000C13E5" w:rsidRDefault="000C13E5" w:rsidP="00E03125">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Serif Medium">
    <w:altName w:val="Arial"/>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FZKai-Z03S">
    <w:panose1 w:val="03000509000000000000"/>
    <w:charset w:val="86"/>
    <w:family w:val="script"/>
    <w:pitch w:val="fixed"/>
    <w:sig w:usb0="00000001" w:usb1="080E0000" w:usb2="00000010" w:usb3="00000000" w:csb0="00040000" w:csb1="00000000"/>
  </w:font>
  <w:font w:name="DengXian Light">
    <w:altName w:val="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KaiTi">
    <w:panose1 w:val="02010609060101010101"/>
    <w:charset w:val="86"/>
    <w:family w:val="modern"/>
    <w:pitch w:val="fixed"/>
    <w:sig w:usb0="800002BF" w:usb1="38CF7CFA"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Serif">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579E8" w14:textId="77777777" w:rsidR="00E03125" w:rsidRDefault="00E03125" w:rsidP="00E03125">
    <w:pPr>
      <w:spacing w:after="0" w:line="240" w:lineRule="auto"/>
      <w:ind w:left="-90"/>
      <w:rPr>
        <w:rFonts w:ascii="Arial" w:eastAsia="Arial" w:hAnsi="Arial" w:cs="Arial"/>
        <w:sz w:val="22"/>
        <w:szCs w:val="22"/>
      </w:rPr>
    </w:pPr>
    <w:r>
      <w:pict w14:anchorId="2C1E2BDD">
        <v:rect id="_x0000_i1502" style="width:0;height:1.5pt" o:hralign="center" o:hrstd="t" o:hr="t" fillcolor="#a0a0a0" stroked="f"/>
      </w:pict>
    </w:r>
  </w:p>
  <w:p w14:paraId="47A26ABC" w14:textId="77777777" w:rsidR="00E03125" w:rsidRDefault="00E03125" w:rsidP="00E03125">
    <w:pPr>
      <w:spacing w:after="0" w:line="240" w:lineRule="auto"/>
      <w:rPr>
        <w:rFonts w:ascii="Arial" w:eastAsia="Arial" w:hAnsi="Arial" w:cs="Arial"/>
        <w:sz w:val="16"/>
        <w:szCs w:val="16"/>
      </w:rPr>
    </w:pPr>
    <w:r>
      <w:rPr>
        <w:rFonts w:ascii="Arial" w:eastAsia="Arial" w:hAnsi="Arial" w:cs="Arial"/>
        <w:sz w:val="16"/>
        <w:szCs w:val="16"/>
      </w:rPr>
      <w:t>© 2025 BloggerSuccessBlueprint.com | Peter Teo</w:t>
    </w:r>
    <w:r>
      <w:rPr>
        <w:rFonts w:ascii="Arial" w:eastAsia="Arial" w:hAnsi="Arial" w:cs="Arial"/>
        <w:sz w:val="16"/>
        <w:szCs w:val="16"/>
      </w:rPr>
      <w:br/>
      <w:t>For educational use only. No guarantees. All rights reserved.</w:t>
    </w:r>
  </w:p>
  <w:p w14:paraId="4AFB512F" w14:textId="12825896" w:rsidR="00E03125" w:rsidRDefault="00E03125" w:rsidP="00E03125">
    <w:pPr>
      <w:spacing w:after="0"/>
      <w:jc w:val="right"/>
      <w:rPr>
        <w:rFonts w:hint="eastAsia"/>
      </w:rPr>
    </w:pPr>
    <w:r>
      <w:rPr>
        <w:rFonts w:ascii="Arial" w:eastAsia="Arial" w:hAnsi="Arial" w:cs="Arial"/>
        <w:sz w:val="16"/>
        <w:szCs w:val="16"/>
      </w:rPr>
      <w:t xml:space="preserve">Page </w:t>
    </w: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Pr>
        <w:rFonts w:ascii="Arial" w:eastAsia="Arial" w:hAnsi="Arial" w:cs="Arial"/>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EABE4" w14:textId="77777777" w:rsidR="000C13E5" w:rsidRDefault="000C13E5" w:rsidP="00E03125">
      <w:pPr>
        <w:spacing w:after="0" w:line="240" w:lineRule="auto"/>
        <w:rPr>
          <w:rFonts w:hint="eastAsia"/>
        </w:rPr>
      </w:pPr>
      <w:r>
        <w:separator/>
      </w:r>
    </w:p>
  </w:footnote>
  <w:footnote w:type="continuationSeparator" w:id="0">
    <w:p w14:paraId="35D140B4" w14:textId="77777777" w:rsidR="000C13E5" w:rsidRDefault="000C13E5" w:rsidP="00E03125">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B7353"/>
    <w:multiLevelType w:val="multilevel"/>
    <w:tmpl w:val="F4E0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A4A01"/>
    <w:multiLevelType w:val="multilevel"/>
    <w:tmpl w:val="AC18B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57F40"/>
    <w:multiLevelType w:val="multilevel"/>
    <w:tmpl w:val="FF36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B44450"/>
    <w:multiLevelType w:val="multilevel"/>
    <w:tmpl w:val="CD20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2415C8"/>
    <w:multiLevelType w:val="multilevel"/>
    <w:tmpl w:val="86A0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284426"/>
    <w:multiLevelType w:val="multilevel"/>
    <w:tmpl w:val="3BAA4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5C0660"/>
    <w:multiLevelType w:val="multilevel"/>
    <w:tmpl w:val="6A48E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F97099"/>
    <w:multiLevelType w:val="multilevel"/>
    <w:tmpl w:val="D4FC6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79066F"/>
    <w:multiLevelType w:val="multilevel"/>
    <w:tmpl w:val="DF7C4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312626"/>
    <w:multiLevelType w:val="multilevel"/>
    <w:tmpl w:val="09488630"/>
    <w:lvl w:ilvl="0">
      <w:start w:val="1"/>
      <w:numFmt w:val="bullet"/>
      <w:pStyle w:val="ListParagraph"/>
      <w:lvlText w:val="●"/>
      <w:lvlJc w:val="left"/>
      <w:pPr>
        <w:ind w:left="644" w:hanging="360"/>
      </w:p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C6A5B22"/>
    <w:multiLevelType w:val="multilevel"/>
    <w:tmpl w:val="FB56B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D978ED"/>
    <w:multiLevelType w:val="multilevel"/>
    <w:tmpl w:val="C56A1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007B91"/>
    <w:multiLevelType w:val="multilevel"/>
    <w:tmpl w:val="7134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6466121">
    <w:abstractNumId w:val="9"/>
  </w:num>
  <w:num w:numId="2" w16cid:durableId="1737168206">
    <w:abstractNumId w:val="11"/>
  </w:num>
  <w:num w:numId="3" w16cid:durableId="1534229706">
    <w:abstractNumId w:val="12"/>
  </w:num>
  <w:num w:numId="4" w16cid:durableId="636103699">
    <w:abstractNumId w:val="2"/>
  </w:num>
  <w:num w:numId="5" w16cid:durableId="1134561824">
    <w:abstractNumId w:val="0"/>
  </w:num>
  <w:num w:numId="6" w16cid:durableId="1093210653">
    <w:abstractNumId w:val="1"/>
  </w:num>
  <w:num w:numId="7" w16cid:durableId="24258636">
    <w:abstractNumId w:val="3"/>
  </w:num>
  <w:num w:numId="8" w16cid:durableId="464010188">
    <w:abstractNumId w:val="4"/>
  </w:num>
  <w:num w:numId="9" w16cid:durableId="1654485985">
    <w:abstractNumId w:val="5"/>
  </w:num>
  <w:num w:numId="10" w16cid:durableId="889389881">
    <w:abstractNumId w:val="8"/>
  </w:num>
  <w:num w:numId="11" w16cid:durableId="464273403">
    <w:abstractNumId w:val="6"/>
  </w:num>
  <w:num w:numId="12" w16cid:durableId="823352845">
    <w:abstractNumId w:val="7"/>
  </w:num>
  <w:num w:numId="13" w16cid:durableId="3005755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125"/>
    <w:rsid w:val="00057CCC"/>
    <w:rsid w:val="000C13E5"/>
    <w:rsid w:val="000E1032"/>
    <w:rsid w:val="001E57FD"/>
    <w:rsid w:val="0040354D"/>
    <w:rsid w:val="004A0BB9"/>
    <w:rsid w:val="005610B1"/>
    <w:rsid w:val="005D406A"/>
    <w:rsid w:val="006A5F54"/>
    <w:rsid w:val="0073511E"/>
    <w:rsid w:val="00910A88"/>
    <w:rsid w:val="009658A0"/>
    <w:rsid w:val="00AC07FB"/>
    <w:rsid w:val="00AE2A13"/>
    <w:rsid w:val="00B37A9B"/>
    <w:rsid w:val="00C14746"/>
    <w:rsid w:val="00D14D20"/>
    <w:rsid w:val="00E03125"/>
    <w:rsid w:val="00E97A09"/>
    <w:rsid w:val="00FB3DAD"/>
    <w:rsid w:val="00FC4201"/>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6FA87"/>
  <w15:chartTrackingRefBased/>
  <w15:docId w15:val="{31CE244C-1526-46F0-925C-D713F06D0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Serif Medium" w:eastAsiaTheme="minorEastAsia" w:hAnsi="Roboto Serif Medium"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B9"/>
  </w:style>
  <w:style w:type="paragraph" w:styleId="Heading1">
    <w:name w:val="heading 1"/>
    <w:basedOn w:val="Normal"/>
    <w:next w:val="Normal"/>
    <w:link w:val="Heading1Char"/>
    <w:autoRedefine/>
    <w:uiPriority w:val="9"/>
    <w:qFormat/>
    <w:rsid w:val="00E03125"/>
    <w:pPr>
      <w:keepNext/>
      <w:keepLines/>
      <w:spacing w:before="360" w:after="80"/>
      <w:outlineLvl w:val="0"/>
    </w:pPr>
    <w:rPr>
      <w:rFonts w:eastAsia="FZKai-Z03S" w:cstheme="majorBidi"/>
      <w:b/>
      <w:bCs/>
      <w:sz w:val="52"/>
      <w:szCs w:val="40"/>
    </w:rPr>
  </w:style>
  <w:style w:type="paragraph" w:styleId="Heading2">
    <w:name w:val="heading 2"/>
    <w:basedOn w:val="Normal"/>
    <w:next w:val="Normal"/>
    <w:link w:val="Heading2Char"/>
    <w:autoRedefine/>
    <w:uiPriority w:val="9"/>
    <w:unhideWhenUsed/>
    <w:qFormat/>
    <w:rsid w:val="00E03125"/>
    <w:pPr>
      <w:keepNext/>
      <w:keepLines/>
      <w:spacing w:before="160" w:after="80"/>
      <w:outlineLvl w:val="1"/>
    </w:pPr>
    <w:rPr>
      <w:rFonts w:cstheme="majorBidi"/>
      <w:b/>
      <w:bCs/>
      <w:sz w:val="40"/>
      <w:szCs w:val="40"/>
    </w:rPr>
  </w:style>
  <w:style w:type="paragraph" w:styleId="Heading3">
    <w:name w:val="heading 3"/>
    <w:basedOn w:val="Normal"/>
    <w:next w:val="Normal"/>
    <w:link w:val="Heading3Char"/>
    <w:uiPriority w:val="9"/>
    <w:unhideWhenUsed/>
    <w:qFormat/>
    <w:rsid w:val="00E03125"/>
    <w:pPr>
      <w:outlineLvl w:val="2"/>
    </w:pPr>
    <w:rPr>
      <w:b/>
      <w:bCs/>
      <w:sz w:val="36"/>
      <w:szCs w:val="36"/>
    </w:rPr>
  </w:style>
  <w:style w:type="paragraph" w:styleId="Heading4">
    <w:name w:val="heading 4"/>
    <w:basedOn w:val="Normal"/>
    <w:next w:val="Normal"/>
    <w:link w:val="Heading4Char"/>
    <w:autoRedefine/>
    <w:uiPriority w:val="9"/>
    <w:unhideWhenUsed/>
    <w:qFormat/>
    <w:rsid w:val="006A5F54"/>
    <w:pPr>
      <w:keepNext/>
      <w:keepLines/>
      <w:spacing w:before="80" w:after="40"/>
      <w:outlineLvl w:val="3"/>
    </w:pPr>
    <w:rPr>
      <w:rFonts w:cstheme="majorBidi"/>
      <w:b/>
      <w:bCs/>
      <w:szCs w:val="36"/>
    </w:rPr>
  </w:style>
  <w:style w:type="paragraph" w:styleId="Heading5">
    <w:name w:val="heading 5"/>
    <w:basedOn w:val="Normal"/>
    <w:next w:val="Normal"/>
    <w:link w:val="Heading5Char"/>
    <w:autoRedefine/>
    <w:uiPriority w:val="9"/>
    <w:unhideWhenUsed/>
    <w:qFormat/>
    <w:rsid w:val="006A5F54"/>
    <w:pPr>
      <w:keepNext/>
      <w:keepLines/>
      <w:spacing w:before="80" w:after="40"/>
      <w:outlineLvl w:val="4"/>
    </w:pPr>
    <w:rPr>
      <w:rFonts w:cstheme="majorBidi"/>
      <w:b/>
      <w:bCs/>
      <w:sz w:val="34"/>
      <w:szCs w:val="32"/>
    </w:rPr>
  </w:style>
  <w:style w:type="paragraph" w:styleId="Heading6">
    <w:name w:val="heading 6"/>
    <w:basedOn w:val="Normal"/>
    <w:next w:val="Normal"/>
    <w:link w:val="Heading6Char"/>
    <w:autoRedefine/>
    <w:uiPriority w:val="9"/>
    <w:unhideWhenUsed/>
    <w:qFormat/>
    <w:rsid w:val="006A5F54"/>
    <w:pPr>
      <w:outlineLvl w:val="5"/>
    </w:pPr>
    <w:rPr>
      <w:b/>
      <w:bCs/>
    </w:rPr>
  </w:style>
  <w:style w:type="paragraph" w:styleId="Heading7">
    <w:name w:val="heading 7"/>
    <w:basedOn w:val="Normal"/>
    <w:next w:val="Normal"/>
    <w:link w:val="Heading7Char"/>
    <w:autoRedefine/>
    <w:uiPriority w:val="9"/>
    <w:unhideWhenUsed/>
    <w:qFormat/>
    <w:rsid w:val="0073511E"/>
    <w:pPr>
      <w:keepNext/>
      <w:keepLines/>
      <w:spacing w:before="40" w:after="0"/>
      <w:outlineLvl w:val="6"/>
    </w:pPr>
    <w:rPr>
      <w:rFonts w:cstheme="majorBidi"/>
      <w:b/>
      <w:sz w:val="34"/>
    </w:rPr>
  </w:style>
  <w:style w:type="paragraph" w:styleId="Heading8">
    <w:name w:val="heading 8"/>
    <w:basedOn w:val="Normal"/>
    <w:next w:val="Normal"/>
    <w:link w:val="Heading8Char"/>
    <w:uiPriority w:val="9"/>
    <w:unhideWhenUsed/>
    <w:qFormat/>
    <w:rsid w:val="00B37A9B"/>
    <w:pPr>
      <w:keepNext/>
      <w:keepLines/>
      <w:spacing w:after="0"/>
      <w:outlineLvl w:val="7"/>
    </w:pPr>
    <w:rPr>
      <w:rFonts w:eastAsiaTheme="majorEastAsia" w:cstheme="majorBidi"/>
      <w:b/>
      <w:iCs/>
      <w:color w:val="272727" w:themeColor="text1" w:themeTint="D8"/>
    </w:rPr>
  </w:style>
  <w:style w:type="paragraph" w:styleId="Heading9">
    <w:name w:val="heading 9"/>
    <w:basedOn w:val="Normal"/>
    <w:next w:val="Normal"/>
    <w:link w:val="Heading9Char"/>
    <w:uiPriority w:val="9"/>
    <w:semiHidden/>
    <w:unhideWhenUsed/>
    <w:qFormat/>
    <w:rsid w:val="00E0312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125"/>
    <w:rPr>
      <w:rFonts w:eastAsia="FZKai-Z03S" w:cstheme="majorBidi"/>
      <w:b/>
      <w:bCs/>
      <w:sz w:val="52"/>
      <w:szCs w:val="40"/>
    </w:rPr>
  </w:style>
  <w:style w:type="character" w:customStyle="1" w:styleId="Heading2Char">
    <w:name w:val="Heading 2 Char"/>
    <w:basedOn w:val="DefaultParagraphFont"/>
    <w:link w:val="Heading2"/>
    <w:uiPriority w:val="9"/>
    <w:rsid w:val="00E03125"/>
    <w:rPr>
      <w:rFonts w:cstheme="majorBidi"/>
      <w:b/>
      <w:bCs/>
      <w:sz w:val="40"/>
      <w:szCs w:val="40"/>
    </w:rPr>
  </w:style>
  <w:style w:type="character" w:customStyle="1" w:styleId="Heading4Char">
    <w:name w:val="Heading 4 Char"/>
    <w:basedOn w:val="DefaultParagraphFont"/>
    <w:link w:val="Heading4"/>
    <w:uiPriority w:val="9"/>
    <w:rsid w:val="006A5F54"/>
    <w:rPr>
      <w:rFonts w:ascii="FZKai-Z03S" w:eastAsia="FZKai-Z03S" w:hAnsi="KaiTi" w:cstheme="majorBidi"/>
      <w:b/>
      <w:bCs/>
      <w:sz w:val="36"/>
      <w:szCs w:val="36"/>
    </w:rPr>
  </w:style>
  <w:style w:type="character" w:customStyle="1" w:styleId="Heading5Char">
    <w:name w:val="Heading 5 Char"/>
    <w:basedOn w:val="DefaultParagraphFont"/>
    <w:link w:val="Heading5"/>
    <w:uiPriority w:val="9"/>
    <w:rsid w:val="006A5F54"/>
    <w:rPr>
      <w:rFonts w:ascii="FZKai-Z03S" w:eastAsia="FZKai-Z03S" w:hAnsi="KaiTi" w:cstheme="majorBidi"/>
      <w:b/>
      <w:bCs/>
      <w:sz w:val="34"/>
      <w:szCs w:val="32"/>
    </w:rPr>
  </w:style>
  <w:style w:type="character" w:customStyle="1" w:styleId="Heading6Char">
    <w:name w:val="Heading 6 Char"/>
    <w:basedOn w:val="DefaultParagraphFont"/>
    <w:link w:val="Heading6"/>
    <w:uiPriority w:val="9"/>
    <w:rsid w:val="006A5F54"/>
    <w:rPr>
      <w:rFonts w:ascii="FZKai-Z03S" w:eastAsia="FZKai-Z03S" w:hAnsi="KaiTi"/>
      <w:b/>
      <w:bCs/>
      <w:sz w:val="30"/>
      <w:szCs w:val="30"/>
    </w:rPr>
  </w:style>
  <w:style w:type="character" w:customStyle="1" w:styleId="Heading7Char">
    <w:name w:val="Heading 7 Char"/>
    <w:basedOn w:val="DefaultParagraphFont"/>
    <w:link w:val="Heading7"/>
    <w:uiPriority w:val="9"/>
    <w:rsid w:val="0073511E"/>
    <w:rPr>
      <w:rFonts w:ascii="FZKai-Z03S" w:hAnsi="KaiTi" w:cstheme="majorBidi"/>
      <w:b/>
      <w:sz w:val="34"/>
      <w:szCs w:val="30"/>
    </w:rPr>
  </w:style>
  <w:style w:type="character" w:customStyle="1" w:styleId="Heading8Char">
    <w:name w:val="Heading 8 Char"/>
    <w:basedOn w:val="DefaultParagraphFont"/>
    <w:link w:val="Heading8"/>
    <w:uiPriority w:val="9"/>
    <w:rsid w:val="00B37A9B"/>
    <w:rPr>
      <w:rFonts w:ascii="FZKai-Z03S" w:eastAsiaTheme="majorEastAsia" w:hAnsi="FZKai-Z03S" w:cstheme="majorBidi"/>
      <w:b/>
      <w:iCs/>
      <w:color w:val="272727" w:themeColor="text1" w:themeTint="D8"/>
      <w:sz w:val="36"/>
      <w:szCs w:val="30"/>
    </w:rPr>
  </w:style>
  <w:style w:type="paragraph" w:customStyle="1" w:styleId="Style1">
    <w:name w:val="Style1"/>
    <w:basedOn w:val="Heading1"/>
    <w:qFormat/>
    <w:rsid w:val="00AC07FB"/>
  </w:style>
  <w:style w:type="paragraph" w:customStyle="1" w:styleId="Style2">
    <w:name w:val="Style2"/>
    <w:basedOn w:val="Heading2"/>
    <w:link w:val="Style2Char"/>
    <w:autoRedefine/>
    <w:qFormat/>
    <w:rsid w:val="00AC07FB"/>
    <w:rPr>
      <w:rFonts w:eastAsia="FZKai-Z03S"/>
      <w:sz w:val="56"/>
    </w:rPr>
  </w:style>
  <w:style w:type="character" w:customStyle="1" w:styleId="Style2Char">
    <w:name w:val="Style2 Char"/>
    <w:basedOn w:val="Heading2Char"/>
    <w:link w:val="Style2"/>
    <w:rsid w:val="00AC07FB"/>
    <w:rPr>
      <w:rFonts w:ascii="FZKai-Z03S" w:eastAsia="FZKai-Z03S" w:hAnsi="FZKai-Z03S" w:cstheme="majorBidi"/>
      <w:b/>
      <w:bCs/>
      <w:sz w:val="56"/>
      <w:szCs w:val="44"/>
    </w:rPr>
  </w:style>
  <w:style w:type="paragraph" w:styleId="NoSpacing">
    <w:name w:val="No Spacing"/>
    <w:autoRedefine/>
    <w:uiPriority w:val="1"/>
    <w:qFormat/>
    <w:rsid w:val="00D14D20"/>
    <w:pPr>
      <w:spacing w:after="0" w:line="240" w:lineRule="auto"/>
    </w:pPr>
    <w:rPr>
      <w:rFonts w:ascii="FZKai-Z03S" w:hAnsi="FZKai-Z03S"/>
      <w:sz w:val="36"/>
    </w:rPr>
  </w:style>
  <w:style w:type="paragraph" w:styleId="ListParagraph">
    <w:name w:val="List Paragraph"/>
    <w:basedOn w:val="Normal"/>
    <w:autoRedefine/>
    <w:uiPriority w:val="34"/>
    <w:qFormat/>
    <w:rsid w:val="000E1032"/>
    <w:pPr>
      <w:numPr>
        <w:numId w:val="1"/>
      </w:numPr>
      <w:spacing w:before="240" w:after="0" w:line="276" w:lineRule="auto"/>
    </w:pPr>
    <w:rPr>
      <w:rFonts w:cs="Roboto Serif Medium"/>
      <w:kern w:val="0"/>
      <w:lang w:val="en"/>
      <w14:ligatures w14:val="none"/>
    </w:rPr>
  </w:style>
  <w:style w:type="character" w:customStyle="1" w:styleId="Heading3Char">
    <w:name w:val="Heading 3 Char"/>
    <w:basedOn w:val="DefaultParagraphFont"/>
    <w:link w:val="Heading3"/>
    <w:uiPriority w:val="9"/>
    <w:rsid w:val="00E03125"/>
    <w:rPr>
      <w:b/>
      <w:bCs/>
      <w:sz w:val="36"/>
      <w:szCs w:val="36"/>
    </w:rPr>
  </w:style>
  <w:style w:type="character" w:customStyle="1" w:styleId="Heading9Char">
    <w:name w:val="Heading 9 Char"/>
    <w:basedOn w:val="DefaultParagraphFont"/>
    <w:link w:val="Heading9"/>
    <w:uiPriority w:val="9"/>
    <w:semiHidden/>
    <w:rsid w:val="00E0312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031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1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312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312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03125"/>
    <w:pPr>
      <w:spacing w:before="160"/>
      <w:jc w:val="center"/>
    </w:pPr>
    <w:rPr>
      <w:i/>
      <w:iCs/>
      <w:color w:val="404040" w:themeColor="text1" w:themeTint="BF"/>
    </w:rPr>
  </w:style>
  <w:style w:type="character" w:customStyle="1" w:styleId="QuoteChar">
    <w:name w:val="Quote Char"/>
    <w:basedOn w:val="DefaultParagraphFont"/>
    <w:link w:val="Quote"/>
    <w:uiPriority w:val="29"/>
    <w:rsid w:val="00E03125"/>
    <w:rPr>
      <w:i/>
      <w:iCs/>
      <w:color w:val="404040" w:themeColor="text1" w:themeTint="BF"/>
    </w:rPr>
  </w:style>
  <w:style w:type="character" w:styleId="IntenseEmphasis">
    <w:name w:val="Intense Emphasis"/>
    <w:basedOn w:val="DefaultParagraphFont"/>
    <w:uiPriority w:val="21"/>
    <w:qFormat/>
    <w:rsid w:val="00E03125"/>
    <w:rPr>
      <w:i/>
      <w:iCs/>
      <w:color w:val="0F4761" w:themeColor="accent1" w:themeShade="BF"/>
    </w:rPr>
  </w:style>
  <w:style w:type="paragraph" w:styleId="IntenseQuote">
    <w:name w:val="Intense Quote"/>
    <w:basedOn w:val="Normal"/>
    <w:next w:val="Normal"/>
    <w:link w:val="IntenseQuoteChar"/>
    <w:uiPriority w:val="30"/>
    <w:qFormat/>
    <w:rsid w:val="00E031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3125"/>
    <w:rPr>
      <w:i/>
      <w:iCs/>
      <w:color w:val="0F4761" w:themeColor="accent1" w:themeShade="BF"/>
    </w:rPr>
  </w:style>
  <w:style w:type="character" w:styleId="IntenseReference">
    <w:name w:val="Intense Reference"/>
    <w:basedOn w:val="DefaultParagraphFont"/>
    <w:uiPriority w:val="32"/>
    <w:qFormat/>
    <w:rsid w:val="00E03125"/>
    <w:rPr>
      <w:b/>
      <w:bCs/>
      <w:smallCaps/>
      <w:color w:val="0F4761" w:themeColor="accent1" w:themeShade="BF"/>
      <w:spacing w:val="5"/>
    </w:rPr>
  </w:style>
  <w:style w:type="paragraph" w:styleId="Header">
    <w:name w:val="header"/>
    <w:basedOn w:val="Normal"/>
    <w:link w:val="HeaderChar"/>
    <w:uiPriority w:val="99"/>
    <w:unhideWhenUsed/>
    <w:rsid w:val="00E031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3125"/>
  </w:style>
  <w:style w:type="paragraph" w:styleId="Footer">
    <w:name w:val="footer"/>
    <w:basedOn w:val="Normal"/>
    <w:link w:val="FooterChar"/>
    <w:uiPriority w:val="99"/>
    <w:unhideWhenUsed/>
    <w:rsid w:val="00E031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successblueprint.com" TargetMode="External"/><Relationship Id="rId3" Type="http://schemas.openxmlformats.org/officeDocument/2006/relationships/settings" Target="settings.xml"/><Relationship Id="rId7" Type="http://schemas.openxmlformats.org/officeDocument/2006/relationships/hyperlink" Target="mailto:support@bloggersuccessblueprin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loggersuccessbluepri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1604</Words>
  <Characters>9148</Characters>
  <Application>Microsoft Office Word</Application>
  <DocSecurity>0</DocSecurity>
  <Lines>76</Lines>
  <Paragraphs>21</Paragraphs>
  <ScaleCrop>false</ScaleCrop>
  <Company/>
  <LinksUpToDate>false</LinksUpToDate>
  <CharactersWithSpaces>10731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 Chin Tee</dc:creator>
  <cp:keywords/>
  <dc:description/>
  <cp:lastModifiedBy>Teo Chin Tee</cp:lastModifiedBy>
  <cp:revision>1</cp:revision>
  <dcterms:created xsi:type="dcterms:W3CDTF">2026-04-16T09:02:00Z</dcterms:created>
  <dcterms:modified xsi:type="dcterms:W3CDTF">2026-04-16T09:07:00Z</dcterms:modified>
</cp:coreProperties>
</file>