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5080" w14:textId="700E0A92" w:rsidR="0085536B" w:rsidRPr="0085536B" w:rsidRDefault="0085536B" w:rsidP="0085536B">
      <w:pPr>
        <w:pStyle w:val="Heading1"/>
      </w:pPr>
      <w:r w:rsidRPr="0085536B">
        <w:t xml:space="preserve">Bonus 1: First 30 Visitors Action Plan </w:t>
      </w:r>
    </w:p>
    <w:p w14:paraId="3FF121EE" w14:textId="77777777" w:rsidR="0085536B" w:rsidRPr="0085536B" w:rsidRDefault="0085536B" w:rsidP="0085536B">
      <w:r w:rsidRPr="0085536B">
        <w:rPr>
          <w:b/>
          <w:bCs/>
          <w:i/>
          <w:iCs/>
        </w:rPr>
        <w:t>A simple, confidence-building path to getting your first real readers — without ads, pressure, or overthinking</w:t>
      </w:r>
    </w:p>
    <w:p w14:paraId="3311D68D" w14:textId="77777777" w:rsidR="0085536B" w:rsidRDefault="0085536B" w:rsidP="0085536B">
      <w:pPr>
        <w:spacing w:line="240" w:lineRule="auto"/>
        <w:rPr>
          <w:rFonts w:ascii="Arial" w:eastAsia="Arial" w:hAnsi="Arial" w:cs="Arial"/>
          <w:b/>
          <w:bCs/>
          <w:sz w:val="16"/>
          <w:szCs w:val="16"/>
        </w:rPr>
      </w:pPr>
      <w:r>
        <w:rPr>
          <w:rFonts w:ascii="Arial" w:eastAsia="Arial" w:hAnsi="Arial" w:cs="Arial"/>
          <w:b/>
          <w:bCs/>
          <w:sz w:val="16"/>
          <w:szCs w:val="16"/>
        </w:rPr>
        <w:t>COPYRIGHT NOTICE</w:t>
      </w:r>
    </w:p>
    <w:p w14:paraId="4E60A01C" w14:textId="77777777" w:rsidR="0085536B" w:rsidRDefault="0085536B" w:rsidP="0085536B">
      <w:pPr>
        <w:spacing w:line="240" w:lineRule="auto"/>
        <w:rPr>
          <w:rFonts w:ascii="Arial" w:eastAsia="Arial" w:hAnsi="Arial" w:cs="Arial"/>
          <w:sz w:val="16"/>
          <w:szCs w:val="16"/>
        </w:rPr>
      </w:pPr>
      <w:r>
        <w:rPr>
          <w:rFonts w:ascii="Arial" w:eastAsia="Arial" w:hAnsi="Arial" w:cs="Arial"/>
          <w:sz w:val="16"/>
          <w:szCs w:val="16"/>
        </w:rPr>
        <w:t>Copyright © 2025 Teo Chin Tee. All rights reserved.</w:t>
      </w:r>
      <w:r>
        <w:rPr>
          <w:rFonts w:ascii="Arial" w:eastAsia="Arial" w:hAnsi="Arial" w:cs="Arial"/>
          <w:sz w:val="16"/>
          <w:szCs w:val="16"/>
        </w:rPr>
        <w:br/>
        <w:t>Published by Peter Teo | BloggerSuccessBlueprint.com.</w:t>
      </w:r>
    </w:p>
    <w:p w14:paraId="6BEB378C" w14:textId="77777777" w:rsidR="0085536B" w:rsidRDefault="0085536B" w:rsidP="0085536B">
      <w:pPr>
        <w:spacing w:line="240" w:lineRule="auto"/>
        <w:rPr>
          <w:rFonts w:ascii="Arial" w:eastAsia="Arial" w:hAnsi="Arial" w:cs="Arial"/>
          <w:sz w:val="16"/>
          <w:szCs w:val="16"/>
        </w:rPr>
      </w:pPr>
      <w:r>
        <w:rPr>
          <w:rFonts w:ascii="Arial" w:eastAsia="Arial" w:hAnsi="Arial" w:cs="Arial"/>
          <w:sz w:val="16"/>
          <w:szCs w:val="16"/>
        </w:rPr>
        <w:t>This product and its contents are protected under copyright law.</w:t>
      </w:r>
    </w:p>
    <w:p w14:paraId="39BEECD9" w14:textId="77777777" w:rsidR="0085536B" w:rsidRDefault="0085536B" w:rsidP="0085536B">
      <w:pPr>
        <w:spacing w:line="240" w:lineRule="auto"/>
        <w:rPr>
          <w:rFonts w:ascii="Arial" w:eastAsia="Arial" w:hAnsi="Arial" w:cs="Arial"/>
          <w:sz w:val="16"/>
          <w:szCs w:val="16"/>
        </w:rPr>
      </w:pPr>
      <w:r>
        <w:rPr>
          <w:rFonts w:ascii="Arial" w:eastAsia="Arial" w:hAnsi="Arial" w:cs="Arial"/>
          <w:sz w:val="16"/>
          <w:szCs w:val="16"/>
        </w:rPr>
        <w:t>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14:paraId="6C910564" w14:textId="77777777" w:rsidR="0085536B" w:rsidRDefault="0085536B" w:rsidP="0085536B">
      <w:pPr>
        <w:spacing w:line="240" w:lineRule="auto"/>
        <w:rPr>
          <w:rFonts w:ascii="Arial" w:eastAsia="Arial" w:hAnsi="Arial" w:cs="Arial"/>
          <w:sz w:val="16"/>
          <w:szCs w:val="16"/>
        </w:rPr>
      </w:pPr>
      <w:r>
        <w:rPr>
          <w:rFonts w:ascii="Arial" w:eastAsia="Arial" w:hAnsi="Arial" w:cs="Arial"/>
          <w:sz w:val="16"/>
          <w:szCs w:val="16"/>
        </w:rPr>
        <w:t>This product is licensed for individual use only. Unauthorized copying, sharing, distribution, resale, or reproduction is strictly prohibited and constitutes a violation of international copyright laws.</w:t>
      </w:r>
    </w:p>
    <w:p w14:paraId="1288AEE3" w14:textId="77777777" w:rsidR="0085536B" w:rsidRDefault="0085536B" w:rsidP="0085536B">
      <w:pPr>
        <w:spacing w:line="240" w:lineRule="auto"/>
        <w:rPr>
          <w:rFonts w:ascii="Arial" w:eastAsia="Arial" w:hAnsi="Arial" w:cs="Arial"/>
          <w:sz w:val="16"/>
          <w:szCs w:val="16"/>
        </w:rPr>
      </w:pPr>
      <w:r>
        <w:rPr>
          <w:rFonts w:ascii="Arial" w:eastAsia="Arial" w:hAnsi="Arial" w:cs="Arial"/>
          <w:sz w:val="16"/>
          <w:szCs w:val="16"/>
        </w:rPr>
        <w:t>For licensing or permission requests, please contact:</w:t>
      </w:r>
      <w:r>
        <w:rPr>
          <w:rFonts w:ascii="Arial" w:eastAsia="Arial" w:hAnsi="Arial" w:cs="Arial"/>
          <w:sz w:val="16"/>
          <w:szCs w:val="16"/>
        </w:rPr>
        <w:br/>
      </w:r>
      <w:hyperlink r:id="rId7">
        <w:r>
          <w:rPr>
            <w:rFonts w:ascii="Arial" w:eastAsia="Arial" w:hAnsi="Arial" w:cs="Arial"/>
            <w:color w:val="1155CC"/>
            <w:sz w:val="16"/>
            <w:szCs w:val="16"/>
            <w:u w:val="single"/>
          </w:rPr>
          <w:t>support@bloggersuccessblueprint.com</w:t>
        </w:r>
      </w:hyperlink>
    </w:p>
    <w:p w14:paraId="20AA0120" w14:textId="77777777" w:rsidR="0085536B" w:rsidRDefault="0085536B" w:rsidP="0085536B">
      <w:pPr>
        <w:spacing w:line="240" w:lineRule="auto"/>
        <w:ind w:left="-90"/>
        <w:rPr>
          <w:rFonts w:ascii="Arial" w:eastAsia="Arial" w:hAnsi="Arial" w:cs="Arial"/>
          <w:sz w:val="16"/>
          <w:szCs w:val="16"/>
        </w:rPr>
      </w:pPr>
      <w:r>
        <w:pict w14:anchorId="67F103F8">
          <v:rect id="_x0000_i1951" style="width:0;height:1.5pt" o:hralign="center" o:hrstd="t" o:hr="t" fillcolor="#a0a0a0" stroked="f"/>
        </w:pict>
      </w:r>
    </w:p>
    <w:p w14:paraId="34F9E71E" w14:textId="77777777" w:rsidR="0085536B" w:rsidRDefault="0085536B" w:rsidP="0085536B">
      <w:pPr>
        <w:spacing w:line="240" w:lineRule="auto"/>
        <w:rPr>
          <w:rFonts w:ascii="Arial" w:eastAsia="Arial" w:hAnsi="Arial" w:cs="Arial"/>
          <w:b/>
          <w:bCs/>
          <w:sz w:val="16"/>
          <w:szCs w:val="16"/>
        </w:rPr>
      </w:pPr>
      <w:r>
        <w:rPr>
          <w:rFonts w:ascii="Arial" w:eastAsia="Arial" w:hAnsi="Arial" w:cs="Arial"/>
          <w:b/>
          <w:bCs/>
          <w:sz w:val="16"/>
          <w:szCs w:val="16"/>
        </w:rPr>
        <w:t>LEGAL DISCLAIMER</w:t>
      </w:r>
    </w:p>
    <w:p w14:paraId="7224301A" w14:textId="77777777" w:rsidR="0085536B" w:rsidRDefault="0085536B" w:rsidP="0085536B">
      <w:pPr>
        <w:spacing w:line="240" w:lineRule="auto"/>
        <w:rPr>
          <w:rFonts w:ascii="Arial" w:eastAsia="Arial" w:hAnsi="Arial" w:cs="Arial"/>
          <w:sz w:val="16"/>
          <w:szCs w:val="16"/>
        </w:rPr>
      </w:pPr>
      <w:r>
        <w:rPr>
          <w:rFonts w:ascii="Arial" w:eastAsia="Arial" w:hAnsi="Arial" w:cs="Arial"/>
          <w:sz w:val="16"/>
          <w:szCs w:val="16"/>
        </w:rPr>
        <w:t>The information contained in this product is provided by BloggerSuccessBlueprint.com, operated by Teo Chin Tee (also known as Peter Teo), for general informational and educational purposes only.</w:t>
      </w:r>
    </w:p>
    <w:p w14:paraId="71565D36" w14:textId="77777777" w:rsidR="0085536B" w:rsidRDefault="0085536B" w:rsidP="0085536B">
      <w:pPr>
        <w:spacing w:line="240" w:lineRule="auto"/>
        <w:rPr>
          <w:rFonts w:ascii="Arial" w:eastAsia="Arial" w:hAnsi="Arial" w:cs="Arial"/>
          <w:sz w:val="16"/>
          <w:szCs w:val="16"/>
        </w:rPr>
      </w:pPr>
      <w:r>
        <w:rPr>
          <w:rFonts w:ascii="Arial" w:eastAsia="Arial" w:hAnsi="Arial" w:cs="Arial"/>
          <w:sz w:val="16"/>
          <w:szCs w:val="16"/>
        </w:rPr>
        <w:t>It is not intended to serve as professional, legal, financial, business, health, or medical advice, and should not be relied upon as such.</w:t>
      </w:r>
    </w:p>
    <w:p w14:paraId="1942E5EB" w14:textId="77777777" w:rsidR="0085536B" w:rsidRDefault="0085536B" w:rsidP="0085536B">
      <w:pPr>
        <w:spacing w:line="240" w:lineRule="auto"/>
        <w:rPr>
          <w:rFonts w:ascii="Arial" w:eastAsia="Arial" w:hAnsi="Arial" w:cs="Arial"/>
          <w:sz w:val="16"/>
          <w:szCs w:val="16"/>
        </w:rPr>
      </w:pPr>
      <w:r>
        <w:rPr>
          <w:rFonts w:ascii="Arial" w:eastAsia="Arial" w:hAnsi="Arial" w:cs="Arial"/>
          <w:sz w:val="16"/>
          <w:szCs w:val="16"/>
        </w:rPr>
        <w:t>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14:paraId="367B213E" w14:textId="77777777" w:rsidR="0085536B" w:rsidRDefault="0085536B" w:rsidP="0085536B">
      <w:pPr>
        <w:spacing w:line="240" w:lineRule="auto"/>
        <w:rPr>
          <w:rFonts w:ascii="Arial" w:eastAsia="Arial" w:hAnsi="Arial" w:cs="Arial"/>
          <w:sz w:val="16"/>
          <w:szCs w:val="16"/>
        </w:rPr>
      </w:pPr>
      <w:r>
        <w:rPr>
          <w:rFonts w:ascii="Arial" w:eastAsia="Arial" w:hAnsi="Arial" w:cs="Arial"/>
          <w:sz w:val="16"/>
          <w:szCs w:val="16"/>
        </w:rPr>
        <w:t>Any reliance you place on such information is strictly at your own risk.</w:t>
      </w:r>
    </w:p>
    <w:p w14:paraId="2CB71C32" w14:textId="77777777" w:rsidR="0085536B" w:rsidRDefault="0085536B" w:rsidP="0085536B">
      <w:pPr>
        <w:spacing w:line="240" w:lineRule="auto"/>
        <w:rPr>
          <w:rFonts w:ascii="Arial" w:eastAsia="Arial" w:hAnsi="Arial" w:cs="Arial"/>
          <w:sz w:val="16"/>
          <w:szCs w:val="16"/>
        </w:rPr>
      </w:pPr>
      <w:r>
        <w:rPr>
          <w:rFonts w:ascii="Arial" w:eastAsia="Arial" w:hAnsi="Arial" w:cs="Arial"/>
          <w:sz w:val="16"/>
          <w:szCs w:val="16"/>
        </w:rPr>
        <w:t>Use or misuse of this product and its contents is at your own discretion. The author and publisher disclaim any liability for any loss, damage, injury, or disruption caused — directly or indirectly — by errors, omissions, or reliance on the information provided herein.</w:t>
      </w:r>
    </w:p>
    <w:p w14:paraId="07C16762" w14:textId="77777777" w:rsidR="0085536B" w:rsidRDefault="0085536B" w:rsidP="0085536B">
      <w:pPr>
        <w:spacing w:line="240" w:lineRule="auto"/>
        <w:rPr>
          <w:rFonts w:ascii="Arial" w:eastAsia="Arial" w:hAnsi="Arial" w:cs="Arial"/>
          <w:sz w:val="16"/>
          <w:szCs w:val="16"/>
        </w:rPr>
      </w:pPr>
      <w:r>
        <w:rPr>
          <w:rFonts w:ascii="Arial" w:eastAsia="Arial" w:hAnsi="Arial" w:cs="Arial"/>
          <w:sz w:val="16"/>
          <w:szCs w:val="16"/>
        </w:rPr>
        <w:t>The inclusion of links to external websites or third-party tools does not imply endorsement, affiliation, or guarantee of their content or services.</w:t>
      </w:r>
    </w:p>
    <w:p w14:paraId="21A7DD71" w14:textId="77777777" w:rsidR="0085536B" w:rsidRDefault="0085536B" w:rsidP="0085536B">
      <w:pPr>
        <w:spacing w:line="240" w:lineRule="auto"/>
        <w:rPr>
          <w:rFonts w:ascii="Arial" w:eastAsia="Arial" w:hAnsi="Arial" w:cs="Arial"/>
          <w:sz w:val="16"/>
          <w:szCs w:val="16"/>
        </w:rPr>
      </w:pPr>
      <w:r>
        <w:rPr>
          <w:rFonts w:ascii="Arial" w:eastAsia="Arial" w:hAnsi="Arial" w:cs="Arial"/>
          <w:sz w:val="16"/>
          <w:szCs w:val="16"/>
        </w:rPr>
        <w:t>Individual results will vary based on effort, circumstances, and market conditions. No income claims or performance guarantees are made.</w:t>
      </w:r>
    </w:p>
    <w:p w14:paraId="3FE6EC6D" w14:textId="77777777" w:rsidR="0085536B" w:rsidRDefault="0085536B" w:rsidP="0085536B">
      <w:pPr>
        <w:spacing w:line="240" w:lineRule="auto"/>
        <w:rPr>
          <w:rFonts w:ascii="Arial" w:eastAsia="Arial" w:hAnsi="Arial" w:cs="Arial"/>
          <w:sz w:val="16"/>
          <w:szCs w:val="16"/>
        </w:rPr>
      </w:pPr>
      <w:r>
        <w:rPr>
          <w:rFonts w:ascii="Arial" w:eastAsia="Arial" w:hAnsi="Arial" w:cs="Arial"/>
          <w:sz w:val="16"/>
          <w:szCs w:val="16"/>
        </w:rPr>
        <w:t>By using this product, you acknowledge that you have read, understood, and agreed to these terms and conditions.</w:t>
      </w:r>
    </w:p>
    <w:p w14:paraId="1908EA2A" w14:textId="77777777" w:rsidR="0085536B" w:rsidRDefault="0085536B" w:rsidP="0085536B">
      <w:pPr>
        <w:spacing w:line="240" w:lineRule="auto"/>
        <w:ind w:left="-90"/>
        <w:rPr>
          <w:rFonts w:ascii="Arial" w:eastAsia="Arial" w:hAnsi="Arial" w:cs="Arial"/>
          <w:sz w:val="16"/>
          <w:szCs w:val="16"/>
        </w:rPr>
      </w:pPr>
      <w:r>
        <w:pict w14:anchorId="24322713">
          <v:rect id="_x0000_i1952" style="width:0;height:1.5pt" o:hralign="center" o:hrstd="t" o:hr="t" fillcolor="#a0a0a0" stroked="f"/>
        </w:pict>
      </w:r>
    </w:p>
    <w:p w14:paraId="060C1B90" w14:textId="77777777" w:rsidR="0085536B" w:rsidRDefault="0085536B" w:rsidP="0085536B">
      <w:pPr>
        <w:rPr>
          <w:rFonts w:ascii="Roboto Serif" w:eastAsia="Roboto Serif" w:hAnsi="Roboto Serif" w:cs="Roboto Serif"/>
        </w:rPr>
      </w:pPr>
      <w:r>
        <w:rPr>
          <w:rFonts w:ascii="Arial" w:eastAsia="Arial" w:hAnsi="Arial" w:cs="Arial"/>
          <w:b/>
          <w:bCs/>
          <w:sz w:val="16"/>
          <w:szCs w:val="16"/>
        </w:rPr>
        <w:t>Need help or have questions?</w:t>
      </w:r>
      <w:r>
        <w:rPr>
          <w:rFonts w:ascii="Arial" w:eastAsia="Arial" w:hAnsi="Arial" w:cs="Arial"/>
          <w:sz w:val="16"/>
          <w:szCs w:val="16"/>
        </w:rPr>
        <w:br/>
        <w:t>Contact: support@bloggersuccessblueprint.com</w:t>
      </w:r>
      <w:r>
        <w:rPr>
          <w:rFonts w:ascii="Arial" w:eastAsia="Arial" w:hAnsi="Arial" w:cs="Arial"/>
          <w:sz w:val="16"/>
          <w:szCs w:val="16"/>
        </w:rPr>
        <w:br/>
        <w:t>Visit:</w:t>
      </w:r>
      <w:hyperlink r:id="rId8">
        <w:r>
          <w:rPr>
            <w:rFonts w:ascii="Arial" w:eastAsia="Arial" w:hAnsi="Arial" w:cs="Arial"/>
            <w:color w:val="1155CC"/>
            <w:sz w:val="16"/>
            <w:szCs w:val="16"/>
            <w:u w:val="single"/>
          </w:rPr>
          <w:t xml:space="preserve"> </w:t>
        </w:r>
      </w:hyperlink>
      <w:hyperlink r:id="rId9">
        <w:r>
          <w:rPr>
            <w:rFonts w:ascii="Arial" w:eastAsia="Arial" w:hAnsi="Arial" w:cs="Arial"/>
            <w:color w:val="1155CC"/>
            <w:sz w:val="16"/>
            <w:szCs w:val="16"/>
            <w:u w:val="single"/>
          </w:rPr>
          <w:t>www.bloggersuccessblueprint.com</w:t>
        </w:r>
      </w:hyperlink>
    </w:p>
    <w:p w14:paraId="20AF82BA" w14:textId="11713265" w:rsidR="0085536B" w:rsidRPr="0085536B" w:rsidRDefault="0085536B" w:rsidP="0085536B"/>
    <w:p w14:paraId="27DB0200" w14:textId="77777777" w:rsidR="0085536B" w:rsidRDefault="0085536B">
      <w:pPr>
        <w:rPr>
          <w:rFonts w:hint="eastAsia"/>
          <w:b/>
          <w:bCs/>
        </w:rPr>
      </w:pPr>
      <w:r>
        <w:rPr>
          <w:rFonts w:hint="eastAsia"/>
          <w:b/>
          <w:bCs/>
        </w:rPr>
        <w:br w:type="page"/>
      </w:r>
    </w:p>
    <w:p w14:paraId="0836D631" w14:textId="3EA700EB" w:rsidR="0085536B" w:rsidRPr="0085536B" w:rsidRDefault="0085536B" w:rsidP="0085536B">
      <w:pPr>
        <w:pStyle w:val="Heading2"/>
      </w:pPr>
      <w:r w:rsidRPr="0085536B">
        <w:lastRenderedPageBreak/>
        <w:t>Let’s Talk Honestly About This Stage</w:t>
      </w:r>
    </w:p>
    <w:p w14:paraId="3AC3C741" w14:textId="77777777" w:rsidR="0085536B" w:rsidRPr="0085536B" w:rsidRDefault="0085536B" w:rsidP="0085536B">
      <w:r w:rsidRPr="0085536B">
        <w:t>After launching your blog, there’s a moment that feels… quiet.</w:t>
      </w:r>
    </w:p>
    <w:p w14:paraId="03BFDDF6" w14:textId="77777777" w:rsidR="0085536B" w:rsidRPr="0085536B" w:rsidRDefault="0085536B" w:rsidP="0085536B">
      <w:r w:rsidRPr="0085536B">
        <w:t>You’ve done the work.</w:t>
      </w:r>
      <w:r w:rsidRPr="0085536B">
        <w:br/>
        <w:t>Your blog is live.</w:t>
      </w:r>
      <w:r w:rsidRPr="0085536B">
        <w:br/>
        <w:t>You’ve shared it once.</w:t>
      </w:r>
    </w:p>
    <w:p w14:paraId="72B2D592" w14:textId="77777777" w:rsidR="0085536B" w:rsidRPr="0085536B" w:rsidRDefault="0085536B" w:rsidP="0085536B">
      <w:r w:rsidRPr="0085536B">
        <w:t>And then…</w:t>
      </w:r>
    </w:p>
    <w:p w14:paraId="51B82C83" w14:textId="77777777" w:rsidR="0085536B" w:rsidRPr="0085536B" w:rsidRDefault="0085536B" w:rsidP="0085536B">
      <w:r w:rsidRPr="0085536B">
        <w:t>Nothing much happens.</w:t>
      </w:r>
    </w:p>
    <w:p w14:paraId="21907BC7" w14:textId="618A9F48" w:rsidR="0085536B" w:rsidRPr="0085536B" w:rsidRDefault="0085536B" w:rsidP="0085536B"/>
    <w:p w14:paraId="3EE94122" w14:textId="77777777" w:rsidR="0085536B" w:rsidRPr="0085536B" w:rsidRDefault="0085536B" w:rsidP="0085536B">
      <w:r w:rsidRPr="0085536B">
        <w:t>That silence can feel uncomfortable.</w:t>
      </w:r>
    </w:p>
    <w:p w14:paraId="157485E7" w14:textId="77777777" w:rsidR="0085536B" w:rsidRPr="0085536B" w:rsidRDefault="0085536B" w:rsidP="0085536B">
      <w:r w:rsidRPr="0085536B">
        <w:t>You might start thinking:</w:t>
      </w:r>
    </w:p>
    <w:p w14:paraId="3241AC83" w14:textId="77777777" w:rsidR="0085536B" w:rsidRPr="0085536B" w:rsidRDefault="0085536B" w:rsidP="0085536B">
      <w:r w:rsidRPr="0085536B">
        <w:t>“Did I do something wrong?”</w:t>
      </w:r>
      <w:r w:rsidRPr="0085536B">
        <w:br/>
        <w:t>“Why isn’t anyone responding?”</w:t>
      </w:r>
      <w:r w:rsidRPr="0085536B">
        <w:br/>
        <w:t>“Is this even working?”</w:t>
      </w:r>
    </w:p>
    <w:p w14:paraId="1C83DCE8" w14:textId="1E0D7203" w:rsidR="0085536B" w:rsidRPr="0085536B" w:rsidRDefault="0085536B" w:rsidP="0085536B"/>
    <w:p w14:paraId="09BE766B" w14:textId="77777777" w:rsidR="0085536B" w:rsidRPr="0085536B" w:rsidRDefault="0085536B" w:rsidP="0085536B">
      <w:r w:rsidRPr="0085536B">
        <w:t>Let me tell you something important.</w:t>
      </w:r>
    </w:p>
    <w:p w14:paraId="6AD19AF2" w14:textId="77777777" w:rsidR="0085536B" w:rsidRPr="0085536B" w:rsidRDefault="0085536B" w:rsidP="0085536B">
      <w:r w:rsidRPr="0085536B">
        <w:t>This is completely normal.</w:t>
      </w:r>
    </w:p>
    <w:p w14:paraId="063218F9" w14:textId="77777777" w:rsidR="0085536B" w:rsidRPr="0085536B" w:rsidRDefault="0085536B" w:rsidP="0085536B">
      <w:r w:rsidRPr="0085536B">
        <w:t>Every blog starts quietly.</w:t>
      </w:r>
    </w:p>
    <w:p w14:paraId="4AF4C107" w14:textId="77777777" w:rsidR="0085536B" w:rsidRPr="0085536B" w:rsidRDefault="0085536B" w:rsidP="0085536B">
      <w:r w:rsidRPr="0085536B">
        <w:t>The difference is not in avoiding the quiet…</w:t>
      </w:r>
    </w:p>
    <w:p w14:paraId="2A9E08B4" w14:textId="21E68464" w:rsidR="0085536B" w:rsidRPr="0085536B" w:rsidRDefault="0085536B" w:rsidP="0085536B">
      <w:r w:rsidRPr="0085536B">
        <w:t xml:space="preserve">It’s in what you do </w:t>
      </w:r>
      <w:r w:rsidRPr="0085536B">
        <w:rPr>
          <w:b/>
          <w:bCs/>
        </w:rPr>
        <w:t>next</w:t>
      </w:r>
      <w:r w:rsidRPr="0085536B">
        <w:t>.</w:t>
      </w:r>
    </w:p>
    <w:p w14:paraId="0BC0AF18" w14:textId="04DBA34D" w:rsidR="0085536B" w:rsidRPr="0085536B" w:rsidRDefault="0085536B" w:rsidP="0085536B"/>
    <w:p w14:paraId="7A09ED0E" w14:textId="77777777" w:rsidR="0085536B" w:rsidRPr="0085536B" w:rsidRDefault="0085536B" w:rsidP="0085536B">
      <w:pPr>
        <w:pStyle w:val="Heading2"/>
      </w:pPr>
      <w:r w:rsidRPr="0085536B">
        <w:t>What This Plan Helps You Do</w:t>
      </w:r>
    </w:p>
    <w:p w14:paraId="69D81AE9" w14:textId="77777777" w:rsidR="0085536B" w:rsidRPr="0085536B" w:rsidRDefault="0085536B" w:rsidP="0085536B">
      <w:r w:rsidRPr="0085536B">
        <w:t>This is not about chasing traffic.</w:t>
      </w:r>
    </w:p>
    <w:p w14:paraId="228D3AFB" w14:textId="77777777" w:rsidR="0085536B" w:rsidRPr="0085536B" w:rsidRDefault="0085536B" w:rsidP="0085536B">
      <w:r w:rsidRPr="0085536B">
        <w:t xml:space="preserve">It’s about creating </w:t>
      </w:r>
      <w:r w:rsidRPr="0085536B">
        <w:rPr>
          <w:b/>
          <w:bCs/>
        </w:rPr>
        <w:t>early movement</w:t>
      </w:r>
      <w:r w:rsidRPr="0085536B">
        <w:t>.</w:t>
      </w:r>
    </w:p>
    <w:p w14:paraId="1F1C7CF6" w14:textId="77777777" w:rsidR="0085536B" w:rsidRPr="0085536B" w:rsidRDefault="0085536B" w:rsidP="0085536B">
      <w:r w:rsidRPr="0085536B">
        <w:t>It helps you:</w:t>
      </w:r>
    </w:p>
    <w:p w14:paraId="22F2B1AD" w14:textId="77777777" w:rsidR="0085536B" w:rsidRPr="0085536B" w:rsidRDefault="0085536B" w:rsidP="0085536B">
      <w:pPr>
        <w:numPr>
          <w:ilvl w:val="0"/>
          <w:numId w:val="16"/>
        </w:numPr>
      </w:pPr>
      <w:r w:rsidRPr="0085536B">
        <w:t xml:space="preserve">get your first real eyes on your content </w:t>
      </w:r>
    </w:p>
    <w:p w14:paraId="5396F830" w14:textId="77777777" w:rsidR="0085536B" w:rsidRPr="0085536B" w:rsidRDefault="0085536B" w:rsidP="0085536B">
      <w:pPr>
        <w:numPr>
          <w:ilvl w:val="0"/>
          <w:numId w:val="16"/>
        </w:numPr>
      </w:pPr>
      <w:r w:rsidRPr="0085536B">
        <w:t xml:space="preserve">know exactly where to share (and where not to) </w:t>
      </w:r>
    </w:p>
    <w:p w14:paraId="61BC2812" w14:textId="77777777" w:rsidR="0085536B" w:rsidRPr="0085536B" w:rsidRDefault="0085536B" w:rsidP="0085536B">
      <w:pPr>
        <w:numPr>
          <w:ilvl w:val="0"/>
          <w:numId w:val="16"/>
        </w:numPr>
      </w:pPr>
      <w:r w:rsidRPr="0085536B">
        <w:t xml:space="preserve">engage naturally without sounding pushy </w:t>
      </w:r>
    </w:p>
    <w:p w14:paraId="0A5A2431" w14:textId="77777777" w:rsidR="0085536B" w:rsidRPr="0085536B" w:rsidRDefault="0085536B" w:rsidP="0085536B">
      <w:pPr>
        <w:numPr>
          <w:ilvl w:val="0"/>
          <w:numId w:val="16"/>
        </w:numPr>
      </w:pPr>
      <w:r w:rsidRPr="0085536B">
        <w:t xml:space="preserve">build visibility through simple repetition </w:t>
      </w:r>
    </w:p>
    <w:p w14:paraId="3F2B239F" w14:textId="77777777" w:rsidR="0085536B" w:rsidRPr="0085536B" w:rsidRDefault="0085536B" w:rsidP="0085536B">
      <w:pPr>
        <w:numPr>
          <w:ilvl w:val="0"/>
          <w:numId w:val="16"/>
        </w:numPr>
      </w:pPr>
      <w:r w:rsidRPr="0085536B">
        <w:t xml:space="preserve">stay consistent for your first 14 days </w:t>
      </w:r>
    </w:p>
    <w:p w14:paraId="750270F6" w14:textId="77777777" w:rsidR="0085536B" w:rsidRPr="0085536B" w:rsidRDefault="0085536B" w:rsidP="0085536B">
      <w:r w:rsidRPr="0085536B">
        <w:pict w14:anchorId="4893E825">
          <v:rect id="_x0000_i1842" style="width:0;height:1.5pt" o:hralign="center" o:hrstd="t" o:hr="t" fillcolor="#a0a0a0" stroked="f"/>
        </w:pict>
      </w:r>
    </w:p>
    <w:p w14:paraId="79B48446" w14:textId="77777777" w:rsidR="0085536B" w:rsidRPr="0085536B" w:rsidRDefault="0085536B" w:rsidP="0085536B">
      <w:pPr>
        <w:pStyle w:val="Heading2"/>
      </w:pPr>
      <w:r w:rsidRPr="0085536B">
        <w:lastRenderedPageBreak/>
        <w:t>What We’re Really Building</w:t>
      </w:r>
    </w:p>
    <w:p w14:paraId="1D437BD3" w14:textId="77777777" w:rsidR="0085536B" w:rsidRPr="0085536B" w:rsidRDefault="0085536B" w:rsidP="0085536B">
      <w:r w:rsidRPr="0085536B">
        <w:t>Not numbers.</w:t>
      </w:r>
    </w:p>
    <w:p w14:paraId="40F21403" w14:textId="77777777" w:rsidR="0085536B" w:rsidRPr="0085536B" w:rsidRDefault="0085536B" w:rsidP="0085536B">
      <w:r w:rsidRPr="0085536B">
        <w:t>Not big results.</w:t>
      </w:r>
    </w:p>
    <w:p w14:paraId="21F68012" w14:textId="77777777" w:rsidR="0085536B" w:rsidRPr="0085536B" w:rsidRDefault="0085536B" w:rsidP="0085536B">
      <w:r w:rsidRPr="0085536B">
        <w:t>Not instant growth.</w:t>
      </w:r>
    </w:p>
    <w:p w14:paraId="089C093C" w14:textId="0A1AF77A" w:rsidR="0085536B" w:rsidRPr="0085536B" w:rsidRDefault="0085536B" w:rsidP="0085536B"/>
    <w:p w14:paraId="651AFC57" w14:textId="77777777" w:rsidR="0085536B" w:rsidRPr="0085536B" w:rsidRDefault="0085536B" w:rsidP="0085536B">
      <w:r w:rsidRPr="0085536B">
        <w:t>We’re building:</w:t>
      </w:r>
    </w:p>
    <w:p w14:paraId="574F82A0" w14:textId="31AB0576" w:rsidR="0085536B" w:rsidRPr="0085536B" w:rsidRDefault="0085536B" w:rsidP="0085536B">
      <w:r w:rsidRPr="0085536B">
        <w:rPr>
          <w:b/>
          <w:bCs/>
        </w:rPr>
        <w:t>proof that your blog is alive</w:t>
      </w:r>
    </w:p>
    <w:p w14:paraId="205318FB" w14:textId="77777777" w:rsidR="0085536B" w:rsidRPr="0085536B" w:rsidRDefault="0085536B" w:rsidP="0085536B">
      <w:r w:rsidRPr="0085536B">
        <w:t>Because once someone:</w:t>
      </w:r>
    </w:p>
    <w:p w14:paraId="2EF21B65" w14:textId="77777777" w:rsidR="0085536B" w:rsidRPr="0085536B" w:rsidRDefault="0085536B" w:rsidP="0085536B">
      <w:pPr>
        <w:numPr>
          <w:ilvl w:val="0"/>
          <w:numId w:val="17"/>
        </w:numPr>
      </w:pPr>
      <w:r w:rsidRPr="0085536B">
        <w:t xml:space="preserve">clicks </w:t>
      </w:r>
    </w:p>
    <w:p w14:paraId="1911ACBD" w14:textId="77777777" w:rsidR="0085536B" w:rsidRPr="0085536B" w:rsidRDefault="0085536B" w:rsidP="0085536B">
      <w:pPr>
        <w:numPr>
          <w:ilvl w:val="0"/>
          <w:numId w:val="17"/>
        </w:numPr>
      </w:pPr>
      <w:r w:rsidRPr="0085536B">
        <w:t xml:space="preserve">reads </w:t>
      </w:r>
    </w:p>
    <w:p w14:paraId="561C873B" w14:textId="77777777" w:rsidR="0085536B" w:rsidRPr="0085536B" w:rsidRDefault="0085536B" w:rsidP="0085536B">
      <w:pPr>
        <w:numPr>
          <w:ilvl w:val="0"/>
          <w:numId w:val="17"/>
        </w:numPr>
      </w:pPr>
      <w:r w:rsidRPr="0085536B">
        <w:t xml:space="preserve">engages </w:t>
      </w:r>
    </w:p>
    <w:p w14:paraId="1F7CC198" w14:textId="77777777" w:rsidR="0085536B" w:rsidRPr="0085536B" w:rsidRDefault="0085536B" w:rsidP="0085536B">
      <w:r w:rsidRPr="0085536B">
        <w:t>Everything changes.</w:t>
      </w:r>
    </w:p>
    <w:p w14:paraId="101BB1EC" w14:textId="08FD451B" w:rsidR="0085536B" w:rsidRPr="0085536B" w:rsidRDefault="0085536B" w:rsidP="0085536B"/>
    <w:p w14:paraId="11856C13" w14:textId="77777777" w:rsidR="0085536B" w:rsidRPr="0085536B" w:rsidRDefault="0085536B" w:rsidP="0085536B">
      <w:pPr>
        <w:pStyle w:val="Heading2"/>
      </w:pPr>
      <w:r w:rsidRPr="0085536B">
        <w:t>The 5 Actions That Bring Your First Visitors</w:t>
      </w:r>
    </w:p>
    <w:p w14:paraId="468FD75D" w14:textId="77777777" w:rsidR="0085536B" w:rsidRPr="0085536B" w:rsidRDefault="0085536B" w:rsidP="0085536B">
      <w:r w:rsidRPr="0085536B">
        <w:t>Let’s walk through this together.</w:t>
      </w:r>
    </w:p>
    <w:p w14:paraId="1745E90C" w14:textId="108F0134" w:rsidR="0085536B" w:rsidRPr="0085536B" w:rsidRDefault="0085536B" w:rsidP="0085536B"/>
    <w:p w14:paraId="700A382A" w14:textId="77777777" w:rsidR="0085536B" w:rsidRPr="0085536B" w:rsidRDefault="0085536B" w:rsidP="0085536B">
      <w:pPr>
        <w:pStyle w:val="Heading3"/>
      </w:pPr>
      <w:r w:rsidRPr="0085536B">
        <w:t>Action 1: Share Your Blog Like a Real Person</w:t>
      </w:r>
    </w:p>
    <w:p w14:paraId="5319960C" w14:textId="77777777" w:rsidR="0085536B" w:rsidRPr="0085536B" w:rsidRDefault="0085536B" w:rsidP="0085536B">
      <w:r w:rsidRPr="0085536B">
        <w:t>People don’t connect with announcements.</w:t>
      </w:r>
    </w:p>
    <w:p w14:paraId="179E2EB1" w14:textId="77777777" w:rsidR="0085536B" w:rsidRPr="0085536B" w:rsidRDefault="0085536B" w:rsidP="0085536B">
      <w:r w:rsidRPr="0085536B">
        <w:t>They connect with intention.</w:t>
      </w:r>
    </w:p>
    <w:p w14:paraId="2A71F818" w14:textId="6CA712C6" w:rsidR="0085536B" w:rsidRPr="0085536B" w:rsidRDefault="0085536B" w:rsidP="0085536B"/>
    <w:p w14:paraId="7147889B" w14:textId="77777777" w:rsidR="0085536B" w:rsidRPr="0085536B" w:rsidRDefault="0085536B" w:rsidP="0085536B">
      <w:pPr>
        <w:rPr>
          <w:b/>
          <w:bCs/>
        </w:rPr>
      </w:pPr>
      <w:r w:rsidRPr="0085536B">
        <w:rPr>
          <w:rFonts w:ascii="Segoe UI Emoji" w:hAnsi="Segoe UI Emoji" w:cs="Segoe UI Emoji"/>
          <w:b/>
          <w:bCs/>
        </w:rPr>
        <w:t>❌</w:t>
      </w:r>
      <w:r w:rsidRPr="0085536B">
        <w:rPr>
          <w:b/>
          <w:bCs/>
        </w:rPr>
        <w:t xml:space="preserve"> Avoid:</w:t>
      </w:r>
    </w:p>
    <w:p w14:paraId="6050A4FB" w14:textId="77777777" w:rsidR="0085536B" w:rsidRPr="0085536B" w:rsidRDefault="0085536B" w:rsidP="0085536B">
      <w:r w:rsidRPr="0085536B">
        <w:t>“My blog is live. Check it out.”</w:t>
      </w:r>
    </w:p>
    <w:p w14:paraId="10D628FF" w14:textId="60881769" w:rsidR="0085536B" w:rsidRPr="0085536B" w:rsidRDefault="0085536B" w:rsidP="0085536B"/>
    <w:p w14:paraId="02EF8320" w14:textId="77777777" w:rsidR="0085536B" w:rsidRPr="0085536B" w:rsidRDefault="0085536B" w:rsidP="0085536B">
      <w:pPr>
        <w:rPr>
          <w:b/>
          <w:bCs/>
        </w:rPr>
      </w:pPr>
      <w:r w:rsidRPr="0085536B">
        <w:rPr>
          <w:rFonts w:ascii="Segoe UI Emoji" w:hAnsi="Segoe UI Emoji" w:cs="Segoe UI Emoji"/>
          <w:b/>
          <w:bCs/>
        </w:rPr>
        <w:t>✅</w:t>
      </w:r>
      <w:r w:rsidRPr="0085536B">
        <w:rPr>
          <w:b/>
          <w:bCs/>
        </w:rPr>
        <w:t xml:space="preserve"> Try this instead:</w:t>
      </w:r>
    </w:p>
    <w:p w14:paraId="398616DA" w14:textId="77777777" w:rsidR="0085536B" w:rsidRPr="0085536B" w:rsidRDefault="0085536B" w:rsidP="0085536B">
      <w:r w:rsidRPr="0085536B">
        <w:rPr>
          <w:b/>
          <w:bCs/>
        </w:rPr>
        <w:t>Example (Blogging niche):</w:t>
      </w:r>
    </w:p>
    <w:p w14:paraId="682773D3" w14:textId="77777777" w:rsidR="0085536B" w:rsidRPr="0085536B" w:rsidRDefault="0085536B" w:rsidP="0085536B">
      <w:r w:rsidRPr="0085536B">
        <w:t>I’ve just launched my blog where I share simple blogging tips for beginners who want to grow without feeling overwhelmed. If you’re working on building something online too, I’d love for you to take a look.</w:t>
      </w:r>
    </w:p>
    <w:p w14:paraId="4C935332" w14:textId="77777777" w:rsidR="0085536B" w:rsidRPr="0085536B" w:rsidRDefault="0085536B" w:rsidP="0085536B">
      <w:r w:rsidRPr="0085536B">
        <w:rPr>
          <w:b/>
          <w:bCs/>
        </w:rPr>
        <w:lastRenderedPageBreak/>
        <w:t>Example (Fitness niche):</w:t>
      </w:r>
    </w:p>
    <w:p w14:paraId="4AEB946F" w14:textId="77777777" w:rsidR="0085536B" w:rsidRPr="0085536B" w:rsidRDefault="0085536B" w:rsidP="0085536B">
      <w:r w:rsidRPr="0085536B">
        <w:t>I’ve just launched my blog where I share beginner-friendly home workouts for people who want to stay consistent without complicated routines.</w:t>
      </w:r>
    </w:p>
    <w:p w14:paraId="4AAA360C" w14:textId="5FF6FD1F" w:rsidR="0085536B" w:rsidRPr="0085536B" w:rsidRDefault="0085536B" w:rsidP="0085536B"/>
    <w:p w14:paraId="7EE84E63" w14:textId="77777777" w:rsidR="0085536B" w:rsidRPr="0085536B" w:rsidRDefault="0085536B" w:rsidP="0085536B">
      <w:pPr>
        <w:rPr>
          <w:b/>
          <w:bCs/>
        </w:rPr>
      </w:pPr>
      <w:r w:rsidRPr="0085536B">
        <w:rPr>
          <w:b/>
          <w:bCs/>
        </w:rPr>
        <w:t>Simple template</w:t>
      </w:r>
    </w:p>
    <w:p w14:paraId="3114189D" w14:textId="77777777" w:rsidR="0085536B" w:rsidRPr="0085536B" w:rsidRDefault="0085536B" w:rsidP="0085536B">
      <w:r w:rsidRPr="0085536B">
        <w:t>I’ve just launched my blog where I share __________________________</w:t>
      </w:r>
    </w:p>
    <w:p w14:paraId="6B010132" w14:textId="77777777" w:rsidR="0085536B" w:rsidRPr="0085536B" w:rsidRDefault="0085536B" w:rsidP="0085536B">
      <w:r w:rsidRPr="0085536B">
        <w:t>It’s for people who __________________________</w:t>
      </w:r>
    </w:p>
    <w:p w14:paraId="2097C3EB" w14:textId="77777777" w:rsidR="0085536B" w:rsidRPr="0085536B" w:rsidRDefault="0085536B" w:rsidP="0085536B">
      <w:r w:rsidRPr="0085536B">
        <w:t>If that sounds like you, you can check it out here: __________________________</w:t>
      </w:r>
    </w:p>
    <w:p w14:paraId="7943BF72" w14:textId="21597045" w:rsidR="0085536B" w:rsidRPr="0085536B" w:rsidRDefault="0085536B" w:rsidP="0085536B"/>
    <w:p w14:paraId="371477A5" w14:textId="7F34D104" w:rsidR="0085536B" w:rsidRPr="0085536B" w:rsidRDefault="0085536B" w:rsidP="0085536B">
      <w:r w:rsidRPr="0085536B">
        <w:t xml:space="preserve"> Keep it human. Keep it clear.</w:t>
      </w:r>
    </w:p>
    <w:p w14:paraId="273EB8E7" w14:textId="2843915F" w:rsidR="0085536B" w:rsidRPr="0085536B" w:rsidRDefault="0085536B" w:rsidP="0085536B"/>
    <w:p w14:paraId="2C484618" w14:textId="77777777" w:rsidR="0085536B" w:rsidRPr="0085536B" w:rsidRDefault="0085536B" w:rsidP="0085536B">
      <w:pPr>
        <w:pStyle w:val="Heading3"/>
      </w:pPr>
      <w:r w:rsidRPr="0085536B">
        <w:t>Action 2: Share One Useful Idea First</w:t>
      </w:r>
    </w:p>
    <w:p w14:paraId="6BB5C7D4" w14:textId="77777777" w:rsidR="0085536B" w:rsidRPr="0085536B" w:rsidRDefault="0085536B" w:rsidP="0085536B">
      <w:r w:rsidRPr="0085536B">
        <w:t>People rarely click links without context.</w:t>
      </w:r>
    </w:p>
    <w:p w14:paraId="37C00A4D" w14:textId="77777777" w:rsidR="0085536B" w:rsidRPr="0085536B" w:rsidRDefault="0085536B" w:rsidP="0085536B">
      <w:r w:rsidRPr="0085536B">
        <w:t>Give them a reason.</w:t>
      </w:r>
    </w:p>
    <w:p w14:paraId="5D57F03B" w14:textId="02BAB2EB" w:rsidR="0085536B" w:rsidRPr="0085536B" w:rsidRDefault="0085536B" w:rsidP="0085536B"/>
    <w:p w14:paraId="11A7F37C" w14:textId="77777777" w:rsidR="0085536B" w:rsidRPr="0085536B" w:rsidRDefault="0085536B" w:rsidP="0085536B">
      <w:pPr>
        <w:rPr>
          <w:b/>
          <w:bCs/>
        </w:rPr>
      </w:pPr>
      <w:r w:rsidRPr="0085536B">
        <w:rPr>
          <w:rFonts w:ascii="Segoe UI Emoji" w:hAnsi="Segoe UI Emoji" w:cs="Segoe UI Emoji"/>
          <w:b/>
          <w:bCs/>
        </w:rPr>
        <w:t>✅</w:t>
      </w:r>
      <w:r w:rsidRPr="0085536B">
        <w:rPr>
          <w:b/>
          <w:bCs/>
        </w:rPr>
        <w:t xml:space="preserve"> Example:</w:t>
      </w:r>
    </w:p>
    <w:p w14:paraId="73348CAC" w14:textId="77777777" w:rsidR="0085536B" w:rsidRPr="0085536B" w:rsidRDefault="0085536B" w:rsidP="0085536B">
      <w:r w:rsidRPr="0085536B">
        <w:t>One thing I’ve learned: blogging feels harder when you’re making too many decisions every time you write. A simple structure makes a big difference.</w:t>
      </w:r>
    </w:p>
    <w:p w14:paraId="42059E44" w14:textId="77777777" w:rsidR="0085536B" w:rsidRPr="0085536B" w:rsidRDefault="0085536B" w:rsidP="0085536B">
      <w:r w:rsidRPr="0085536B">
        <w:t>Then:</w:t>
      </w:r>
    </w:p>
    <w:p w14:paraId="6C95733D" w14:textId="77777777" w:rsidR="0085536B" w:rsidRPr="0085536B" w:rsidRDefault="0085536B" w:rsidP="0085536B">
      <w:r w:rsidRPr="0085536B">
        <w:t>I shared more about this here: [link]</w:t>
      </w:r>
    </w:p>
    <w:p w14:paraId="3C72D183" w14:textId="4F6E918D" w:rsidR="0085536B" w:rsidRPr="0085536B" w:rsidRDefault="0085536B" w:rsidP="0085536B"/>
    <w:p w14:paraId="1BDC6D3A" w14:textId="77777777" w:rsidR="0085536B" w:rsidRPr="0085536B" w:rsidRDefault="0085536B" w:rsidP="0085536B">
      <w:pPr>
        <w:rPr>
          <w:b/>
          <w:bCs/>
        </w:rPr>
      </w:pPr>
      <w:r w:rsidRPr="0085536B">
        <w:rPr>
          <w:b/>
          <w:bCs/>
        </w:rPr>
        <w:t>Another example (different niche)</w:t>
      </w:r>
    </w:p>
    <w:p w14:paraId="72570D5A" w14:textId="77777777" w:rsidR="0085536B" w:rsidRPr="0085536B" w:rsidRDefault="0085536B" w:rsidP="0085536B">
      <w:r w:rsidRPr="0085536B">
        <w:t>Most people struggle with workouts not because they’re lazy, but because the plan feels too complicated to follow consistently.</w:t>
      </w:r>
    </w:p>
    <w:p w14:paraId="10A83A3F" w14:textId="5FD2A032" w:rsidR="0085536B" w:rsidRPr="0085536B" w:rsidRDefault="0085536B" w:rsidP="0085536B"/>
    <w:p w14:paraId="20CF42CE" w14:textId="77777777" w:rsidR="0085536B" w:rsidRPr="0085536B" w:rsidRDefault="0085536B" w:rsidP="0085536B">
      <w:pPr>
        <w:rPr>
          <w:b/>
          <w:bCs/>
        </w:rPr>
      </w:pPr>
      <w:r w:rsidRPr="0085536B">
        <w:rPr>
          <w:b/>
          <w:bCs/>
        </w:rPr>
        <w:t>Template</w:t>
      </w:r>
    </w:p>
    <w:p w14:paraId="4A4289FD" w14:textId="77777777" w:rsidR="0085536B" w:rsidRPr="0085536B" w:rsidRDefault="0085536B" w:rsidP="0085536B">
      <w:r w:rsidRPr="0085536B">
        <w:t>One thing I’ve noticed is __________________________</w:t>
      </w:r>
    </w:p>
    <w:p w14:paraId="75B48EBE" w14:textId="77777777" w:rsidR="0085536B" w:rsidRPr="0085536B" w:rsidRDefault="0085536B" w:rsidP="0085536B">
      <w:r w:rsidRPr="0085536B">
        <w:t>It becomes easier when __________________________</w:t>
      </w:r>
    </w:p>
    <w:p w14:paraId="2AD4F514" w14:textId="77777777" w:rsidR="0085536B" w:rsidRPr="0085536B" w:rsidRDefault="0085536B" w:rsidP="0085536B">
      <w:r w:rsidRPr="0085536B">
        <w:t>I shared more here: __________________________</w:t>
      </w:r>
    </w:p>
    <w:p w14:paraId="46CAC307" w14:textId="2E588411" w:rsidR="0085536B" w:rsidRPr="0085536B" w:rsidRDefault="0085536B" w:rsidP="0085536B"/>
    <w:p w14:paraId="6BA8B74F" w14:textId="14CF5B37" w:rsidR="0085536B" w:rsidRPr="0085536B" w:rsidRDefault="0085536B" w:rsidP="0085536B">
      <w:r w:rsidRPr="0085536B">
        <w:t xml:space="preserve"> Value first. Link second.</w:t>
      </w:r>
    </w:p>
    <w:p w14:paraId="428D54C0" w14:textId="71EB1B0E" w:rsidR="0085536B" w:rsidRPr="0085536B" w:rsidRDefault="0085536B" w:rsidP="0085536B"/>
    <w:p w14:paraId="42F917C0" w14:textId="77777777" w:rsidR="0085536B" w:rsidRPr="0085536B" w:rsidRDefault="0085536B" w:rsidP="0085536B">
      <w:pPr>
        <w:pStyle w:val="Heading3"/>
      </w:pPr>
      <w:r w:rsidRPr="0085536B">
        <w:t>Action 3: Share in the Right Places (Not Everywhere)</w:t>
      </w:r>
    </w:p>
    <w:p w14:paraId="6910FDF5" w14:textId="77777777" w:rsidR="0085536B" w:rsidRPr="0085536B" w:rsidRDefault="0085536B" w:rsidP="0085536B">
      <w:r w:rsidRPr="0085536B">
        <w:t xml:space="preserve">This is where many </w:t>
      </w:r>
      <w:proofErr w:type="gramStart"/>
      <w:r w:rsidRPr="0085536B">
        <w:t>beginners</w:t>
      </w:r>
      <w:proofErr w:type="gramEnd"/>
      <w:r w:rsidRPr="0085536B">
        <w:t xml:space="preserve"> waste energy.</w:t>
      </w:r>
    </w:p>
    <w:p w14:paraId="4BEB9EB5" w14:textId="77777777" w:rsidR="0085536B" w:rsidRPr="0085536B" w:rsidRDefault="0085536B" w:rsidP="0085536B">
      <w:r w:rsidRPr="0085536B">
        <w:t>More platforms ≠ better results.</w:t>
      </w:r>
    </w:p>
    <w:p w14:paraId="29346584" w14:textId="76369802" w:rsidR="0085536B" w:rsidRPr="0085536B" w:rsidRDefault="0085536B" w:rsidP="0085536B"/>
    <w:p w14:paraId="5A2731AC" w14:textId="77777777" w:rsidR="0085536B" w:rsidRPr="0085536B" w:rsidRDefault="0085536B" w:rsidP="0085536B">
      <w:pPr>
        <w:pStyle w:val="Heading4"/>
      </w:pPr>
      <w:r w:rsidRPr="0085536B">
        <w:t>Start with these</w:t>
      </w:r>
    </w:p>
    <w:p w14:paraId="2CA98095" w14:textId="77777777" w:rsidR="0085536B" w:rsidRPr="0085536B" w:rsidRDefault="0085536B" w:rsidP="0085536B">
      <w:pPr>
        <w:rPr>
          <w:b/>
          <w:bCs/>
        </w:rPr>
      </w:pPr>
      <w:r w:rsidRPr="0085536B">
        <w:rPr>
          <w:b/>
          <w:bCs/>
        </w:rPr>
        <w:t>Facebook Groups</w:t>
      </w:r>
    </w:p>
    <w:p w14:paraId="7DB69996" w14:textId="77777777" w:rsidR="0085536B" w:rsidRPr="0085536B" w:rsidRDefault="0085536B" w:rsidP="0085536B">
      <w:pPr>
        <w:numPr>
          <w:ilvl w:val="0"/>
          <w:numId w:val="18"/>
        </w:numPr>
      </w:pPr>
      <w:r w:rsidRPr="0085536B">
        <w:t xml:space="preserve">Look for active groups (recent posts, real comments) </w:t>
      </w:r>
    </w:p>
    <w:p w14:paraId="612EF7F1" w14:textId="77777777" w:rsidR="0085536B" w:rsidRPr="0085536B" w:rsidRDefault="0085536B" w:rsidP="0085536B">
      <w:pPr>
        <w:numPr>
          <w:ilvl w:val="0"/>
          <w:numId w:val="18"/>
        </w:numPr>
      </w:pPr>
      <w:r w:rsidRPr="0085536B">
        <w:t xml:space="preserve">Read the tone before posting </w:t>
      </w:r>
    </w:p>
    <w:p w14:paraId="61EABA7B" w14:textId="77777777" w:rsidR="0085536B" w:rsidRPr="0085536B" w:rsidRDefault="0085536B" w:rsidP="0085536B">
      <w:pPr>
        <w:numPr>
          <w:ilvl w:val="0"/>
          <w:numId w:val="18"/>
        </w:numPr>
      </w:pPr>
      <w:r w:rsidRPr="0085536B">
        <w:t xml:space="preserve">Share value first, link second </w:t>
      </w:r>
    </w:p>
    <w:p w14:paraId="0500EA09" w14:textId="77777777" w:rsidR="0085536B" w:rsidRPr="0085536B" w:rsidRDefault="0085536B" w:rsidP="0085536B">
      <w:pPr>
        <w:rPr>
          <w:b/>
          <w:bCs/>
        </w:rPr>
      </w:pPr>
      <w:r w:rsidRPr="0085536B">
        <w:rPr>
          <w:b/>
          <w:bCs/>
        </w:rPr>
        <w:t>Quora</w:t>
      </w:r>
    </w:p>
    <w:p w14:paraId="0F1F1D96" w14:textId="77777777" w:rsidR="0085536B" w:rsidRPr="0085536B" w:rsidRDefault="0085536B" w:rsidP="0085536B">
      <w:pPr>
        <w:numPr>
          <w:ilvl w:val="0"/>
          <w:numId w:val="19"/>
        </w:numPr>
      </w:pPr>
      <w:r w:rsidRPr="0085536B">
        <w:t xml:space="preserve">Answer real questions clearly </w:t>
      </w:r>
    </w:p>
    <w:p w14:paraId="37BEAD74" w14:textId="77777777" w:rsidR="0085536B" w:rsidRPr="0085536B" w:rsidRDefault="0085536B" w:rsidP="0085536B">
      <w:pPr>
        <w:numPr>
          <w:ilvl w:val="0"/>
          <w:numId w:val="19"/>
        </w:numPr>
      </w:pPr>
      <w:r w:rsidRPr="0085536B">
        <w:t xml:space="preserve">Add your blog as “extra help” </w:t>
      </w:r>
    </w:p>
    <w:p w14:paraId="29110A31" w14:textId="77777777" w:rsidR="0085536B" w:rsidRPr="0085536B" w:rsidRDefault="0085536B" w:rsidP="0085536B">
      <w:pPr>
        <w:numPr>
          <w:ilvl w:val="0"/>
          <w:numId w:val="19"/>
        </w:numPr>
      </w:pPr>
      <w:r w:rsidRPr="0085536B">
        <w:t xml:space="preserve">Focus on usefulness, not promotion </w:t>
      </w:r>
    </w:p>
    <w:p w14:paraId="0DC0C57B" w14:textId="77777777" w:rsidR="0085536B" w:rsidRPr="0085536B" w:rsidRDefault="0085536B" w:rsidP="0085536B">
      <w:pPr>
        <w:rPr>
          <w:b/>
          <w:bCs/>
        </w:rPr>
      </w:pPr>
      <w:r w:rsidRPr="0085536B">
        <w:rPr>
          <w:b/>
          <w:bCs/>
        </w:rPr>
        <w:t>Pinterest (Simple Start)</w:t>
      </w:r>
    </w:p>
    <w:p w14:paraId="3764C4B2" w14:textId="77777777" w:rsidR="0085536B" w:rsidRPr="0085536B" w:rsidRDefault="0085536B" w:rsidP="0085536B">
      <w:pPr>
        <w:numPr>
          <w:ilvl w:val="0"/>
          <w:numId w:val="20"/>
        </w:numPr>
      </w:pPr>
      <w:r w:rsidRPr="0085536B">
        <w:t xml:space="preserve">Create simple idea pins </w:t>
      </w:r>
    </w:p>
    <w:p w14:paraId="2FDA9F4E" w14:textId="77777777" w:rsidR="0085536B" w:rsidRPr="0085536B" w:rsidRDefault="0085536B" w:rsidP="0085536B">
      <w:pPr>
        <w:numPr>
          <w:ilvl w:val="0"/>
          <w:numId w:val="20"/>
        </w:numPr>
      </w:pPr>
      <w:r w:rsidRPr="0085536B">
        <w:t xml:space="preserve">One clear message per pin </w:t>
      </w:r>
    </w:p>
    <w:p w14:paraId="711E477A" w14:textId="77777777" w:rsidR="0085536B" w:rsidRPr="0085536B" w:rsidRDefault="0085536B" w:rsidP="0085536B">
      <w:pPr>
        <w:numPr>
          <w:ilvl w:val="0"/>
          <w:numId w:val="20"/>
        </w:numPr>
      </w:pPr>
      <w:r w:rsidRPr="0085536B">
        <w:t xml:space="preserve">Link directly to your post </w:t>
      </w:r>
    </w:p>
    <w:p w14:paraId="31A912D9" w14:textId="77777777" w:rsidR="0085536B" w:rsidRPr="0085536B" w:rsidRDefault="0085536B" w:rsidP="0085536B">
      <w:pPr>
        <w:rPr>
          <w:b/>
          <w:bCs/>
        </w:rPr>
      </w:pPr>
      <w:r w:rsidRPr="0085536B">
        <w:rPr>
          <w:b/>
          <w:bCs/>
        </w:rPr>
        <w:t>Your Own Social Feed</w:t>
      </w:r>
    </w:p>
    <w:p w14:paraId="3E44EEAA" w14:textId="77777777" w:rsidR="0085536B" w:rsidRPr="0085536B" w:rsidRDefault="0085536B" w:rsidP="0085536B">
      <w:pPr>
        <w:numPr>
          <w:ilvl w:val="0"/>
          <w:numId w:val="21"/>
        </w:numPr>
      </w:pPr>
      <w:r w:rsidRPr="0085536B">
        <w:t xml:space="preserve">This is your easiest starting point </w:t>
      </w:r>
    </w:p>
    <w:p w14:paraId="7584D5CF" w14:textId="77777777" w:rsidR="0085536B" w:rsidRPr="0085536B" w:rsidRDefault="0085536B" w:rsidP="0085536B">
      <w:pPr>
        <w:numPr>
          <w:ilvl w:val="0"/>
          <w:numId w:val="21"/>
        </w:numPr>
      </w:pPr>
      <w:r w:rsidRPr="0085536B">
        <w:t xml:space="preserve">People already know you </w:t>
      </w:r>
    </w:p>
    <w:p w14:paraId="040B4F2E" w14:textId="77777777" w:rsidR="0085536B" w:rsidRPr="0085536B" w:rsidRDefault="0085536B" w:rsidP="0085536B">
      <w:pPr>
        <w:numPr>
          <w:ilvl w:val="0"/>
          <w:numId w:val="21"/>
        </w:numPr>
      </w:pPr>
      <w:r w:rsidRPr="0085536B">
        <w:t xml:space="preserve">Start here before going wider </w:t>
      </w:r>
    </w:p>
    <w:p w14:paraId="40E93742" w14:textId="06516B2E" w:rsidR="0085536B" w:rsidRPr="0085536B" w:rsidRDefault="0085536B" w:rsidP="0085536B"/>
    <w:p w14:paraId="4DF9A482" w14:textId="77777777" w:rsidR="0085536B" w:rsidRPr="0085536B" w:rsidRDefault="0085536B" w:rsidP="0085536B">
      <w:pPr>
        <w:rPr>
          <w:b/>
          <w:bCs/>
        </w:rPr>
      </w:pPr>
      <w:r w:rsidRPr="0085536B">
        <w:rPr>
          <w:rFonts w:ascii="Segoe UI Emoji" w:hAnsi="Segoe UI Emoji" w:cs="Segoe UI Emoji"/>
          <w:b/>
          <w:bCs/>
        </w:rPr>
        <w:t>❌</w:t>
      </w:r>
      <w:r w:rsidRPr="0085536B">
        <w:rPr>
          <w:b/>
          <w:bCs/>
        </w:rPr>
        <w:t xml:space="preserve"> Avoid:</w:t>
      </w:r>
    </w:p>
    <w:p w14:paraId="7D28FEA4" w14:textId="77777777" w:rsidR="0085536B" w:rsidRPr="0085536B" w:rsidRDefault="0085536B" w:rsidP="0085536B">
      <w:pPr>
        <w:numPr>
          <w:ilvl w:val="0"/>
          <w:numId w:val="22"/>
        </w:numPr>
      </w:pPr>
      <w:r w:rsidRPr="0085536B">
        <w:t xml:space="preserve">inactive groups </w:t>
      </w:r>
    </w:p>
    <w:p w14:paraId="28BDDD9B" w14:textId="77777777" w:rsidR="0085536B" w:rsidRPr="0085536B" w:rsidRDefault="0085536B" w:rsidP="0085536B">
      <w:pPr>
        <w:numPr>
          <w:ilvl w:val="0"/>
          <w:numId w:val="22"/>
        </w:numPr>
      </w:pPr>
      <w:r w:rsidRPr="0085536B">
        <w:t xml:space="preserve">spam-heavy threads </w:t>
      </w:r>
    </w:p>
    <w:p w14:paraId="16EB38E3" w14:textId="77777777" w:rsidR="0085536B" w:rsidRPr="0085536B" w:rsidRDefault="0085536B" w:rsidP="0085536B">
      <w:pPr>
        <w:numPr>
          <w:ilvl w:val="0"/>
          <w:numId w:val="22"/>
        </w:numPr>
      </w:pPr>
      <w:r w:rsidRPr="0085536B">
        <w:t>“</w:t>
      </w:r>
      <w:proofErr w:type="gramStart"/>
      <w:r w:rsidRPr="0085536B">
        <w:t>drop</w:t>
      </w:r>
      <w:proofErr w:type="gramEnd"/>
      <w:r w:rsidRPr="0085536B">
        <w:t xml:space="preserve"> your link” posts </w:t>
      </w:r>
    </w:p>
    <w:p w14:paraId="58F20B12" w14:textId="77777777" w:rsidR="0085536B" w:rsidRPr="0085536B" w:rsidRDefault="0085536B" w:rsidP="0085536B">
      <w:pPr>
        <w:numPr>
          <w:ilvl w:val="0"/>
          <w:numId w:val="22"/>
        </w:numPr>
      </w:pPr>
      <w:r w:rsidRPr="0085536B">
        <w:lastRenderedPageBreak/>
        <w:t xml:space="preserve">posting everywhere randomly </w:t>
      </w:r>
    </w:p>
    <w:p w14:paraId="589F8AA1" w14:textId="7C897071" w:rsidR="0085536B" w:rsidRPr="0085536B" w:rsidRDefault="0085536B" w:rsidP="0085536B"/>
    <w:p w14:paraId="7B961B33" w14:textId="3FAB89C0" w:rsidR="0085536B" w:rsidRPr="0085536B" w:rsidRDefault="0085536B" w:rsidP="0085536B">
      <w:r w:rsidRPr="0085536B">
        <w:t xml:space="preserve"> Not all exposure is useful exposure.</w:t>
      </w:r>
    </w:p>
    <w:p w14:paraId="489E7621" w14:textId="32D05767" w:rsidR="0085536B" w:rsidRPr="0085536B" w:rsidRDefault="0085536B" w:rsidP="0085536B"/>
    <w:p w14:paraId="02269A8C" w14:textId="77777777" w:rsidR="0085536B" w:rsidRPr="0085536B" w:rsidRDefault="0085536B" w:rsidP="0085536B">
      <w:pPr>
        <w:pStyle w:val="Heading3"/>
      </w:pPr>
      <w:r w:rsidRPr="0085536B">
        <w:t>Action 4: Engage First, Then Mention Your Blog</w:t>
      </w:r>
    </w:p>
    <w:p w14:paraId="1E039613" w14:textId="77777777" w:rsidR="0085536B" w:rsidRPr="0085536B" w:rsidRDefault="0085536B" w:rsidP="0085536B">
      <w:r w:rsidRPr="0085536B">
        <w:t>You don’t need to promote.</w:t>
      </w:r>
    </w:p>
    <w:p w14:paraId="0AA106A3" w14:textId="77777777" w:rsidR="0085536B" w:rsidRPr="0085536B" w:rsidRDefault="0085536B" w:rsidP="0085536B">
      <w:r w:rsidRPr="0085536B">
        <w:t>You need to help.</w:t>
      </w:r>
    </w:p>
    <w:p w14:paraId="5E885A61" w14:textId="272268B2" w:rsidR="0085536B" w:rsidRPr="0085536B" w:rsidRDefault="0085536B" w:rsidP="0085536B"/>
    <w:p w14:paraId="300019CD" w14:textId="77777777" w:rsidR="0085536B" w:rsidRPr="0085536B" w:rsidRDefault="0085536B" w:rsidP="0085536B">
      <w:pPr>
        <w:rPr>
          <w:b/>
          <w:bCs/>
        </w:rPr>
      </w:pPr>
      <w:r w:rsidRPr="0085536B">
        <w:rPr>
          <w:rFonts w:ascii="Segoe UI Emoji" w:hAnsi="Segoe UI Emoji" w:cs="Segoe UI Emoji"/>
          <w:b/>
          <w:bCs/>
        </w:rPr>
        <w:t>✅</w:t>
      </w:r>
      <w:r w:rsidRPr="0085536B">
        <w:rPr>
          <w:b/>
          <w:bCs/>
        </w:rPr>
        <w:t xml:space="preserve"> Example:</w:t>
      </w:r>
    </w:p>
    <w:p w14:paraId="0EEA89CB" w14:textId="77777777" w:rsidR="0085536B" w:rsidRPr="0085536B" w:rsidRDefault="0085536B" w:rsidP="0085536B">
      <w:r w:rsidRPr="0085536B">
        <w:t>Question:</w:t>
      </w:r>
    </w:p>
    <w:p w14:paraId="56B4ECB0" w14:textId="77777777" w:rsidR="0085536B" w:rsidRPr="0085536B" w:rsidRDefault="0085536B" w:rsidP="0085536B">
      <w:r w:rsidRPr="0085536B">
        <w:t>“How do I stay consistent with blogging?”</w:t>
      </w:r>
    </w:p>
    <w:p w14:paraId="75E901C3" w14:textId="77777777" w:rsidR="0085536B" w:rsidRPr="0085536B" w:rsidRDefault="0085536B" w:rsidP="0085536B">
      <w:r w:rsidRPr="0085536B">
        <w:t>Answer:</w:t>
      </w:r>
    </w:p>
    <w:p w14:paraId="06F59047" w14:textId="77777777" w:rsidR="0085536B" w:rsidRPr="0085536B" w:rsidRDefault="0085536B" w:rsidP="0085536B">
      <w:r w:rsidRPr="0085536B">
        <w:t>What helped me was reducing how many decisions I make each time I write. A simple weekly rhythm made it much easier. I wrote more about that if you want the full breakdown.</w:t>
      </w:r>
    </w:p>
    <w:p w14:paraId="15AC9FC7" w14:textId="6E174210" w:rsidR="0085536B" w:rsidRPr="0085536B" w:rsidRDefault="0085536B" w:rsidP="0085536B"/>
    <w:p w14:paraId="1A7A60AC" w14:textId="77777777" w:rsidR="0085536B" w:rsidRPr="0085536B" w:rsidRDefault="0085536B" w:rsidP="0085536B">
      <w:pPr>
        <w:rPr>
          <w:b/>
          <w:bCs/>
        </w:rPr>
      </w:pPr>
      <w:r w:rsidRPr="0085536B">
        <w:rPr>
          <w:b/>
          <w:bCs/>
        </w:rPr>
        <w:t>Why this works</w:t>
      </w:r>
    </w:p>
    <w:p w14:paraId="63DB75FB" w14:textId="77777777" w:rsidR="0085536B" w:rsidRPr="0085536B" w:rsidRDefault="0085536B" w:rsidP="0085536B">
      <w:pPr>
        <w:numPr>
          <w:ilvl w:val="0"/>
          <w:numId w:val="23"/>
        </w:numPr>
      </w:pPr>
      <w:r w:rsidRPr="0085536B">
        <w:t xml:space="preserve">helpful first </w:t>
      </w:r>
    </w:p>
    <w:p w14:paraId="754A13AB" w14:textId="77777777" w:rsidR="0085536B" w:rsidRPr="0085536B" w:rsidRDefault="0085536B" w:rsidP="0085536B">
      <w:pPr>
        <w:numPr>
          <w:ilvl w:val="0"/>
          <w:numId w:val="23"/>
        </w:numPr>
      </w:pPr>
      <w:r w:rsidRPr="0085536B">
        <w:t xml:space="preserve">natural second </w:t>
      </w:r>
    </w:p>
    <w:p w14:paraId="35E18022" w14:textId="77777777" w:rsidR="0085536B" w:rsidRPr="0085536B" w:rsidRDefault="0085536B" w:rsidP="0085536B">
      <w:pPr>
        <w:numPr>
          <w:ilvl w:val="0"/>
          <w:numId w:val="23"/>
        </w:numPr>
      </w:pPr>
      <w:r w:rsidRPr="0085536B">
        <w:t xml:space="preserve">link becomes optional </w:t>
      </w:r>
    </w:p>
    <w:p w14:paraId="26FD5951" w14:textId="0D4E5202" w:rsidR="0085536B" w:rsidRPr="0085536B" w:rsidRDefault="0085536B" w:rsidP="0085536B"/>
    <w:p w14:paraId="60583E68" w14:textId="77777777" w:rsidR="0085536B" w:rsidRPr="0085536B" w:rsidRDefault="0085536B" w:rsidP="0085536B">
      <w:pPr>
        <w:rPr>
          <w:b/>
          <w:bCs/>
        </w:rPr>
      </w:pPr>
      <w:r w:rsidRPr="0085536B">
        <w:rPr>
          <w:rFonts w:ascii="Segoe UI Emoji" w:hAnsi="Segoe UI Emoji" w:cs="Segoe UI Emoji"/>
          <w:b/>
          <w:bCs/>
        </w:rPr>
        <w:t>❌</w:t>
      </w:r>
      <w:r w:rsidRPr="0085536B">
        <w:rPr>
          <w:b/>
          <w:bCs/>
        </w:rPr>
        <w:t xml:space="preserve"> Avoid:</w:t>
      </w:r>
    </w:p>
    <w:p w14:paraId="345F0EA6" w14:textId="77777777" w:rsidR="0085536B" w:rsidRPr="0085536B" w:rsidRDefault="0085536B" w:rsidP="0085536B">
      <w:pPr>
        <w:numPr>
          <w:ilvl w:val="0"/>
          <w:numId w:val="24"/>
        </w:numPr>
      </w:pPr>
      <w:r w:rsidRPr="0085536B">
        <w:t xml:space="preserve">forcing links </w:t>
      </w:r>
    </w:p>
    <w:p w14:paraId="3DC1BB3D" w14:textId="77777777" w:rsidR="0085536B" w:rsidRPr="0085536B" w:rsidRDefault="0085536B" w:rsidP="0085536B">
      <w:pPr>
        <w:numPr>
          <w:ilvl w:val="0"/>
          <w:numId w:val="24"/>
        </w:numPr>
      </w:pPr>
      <w:r w:rsidRPr="0085536B">
        <w:t xml:space="preserve">replying only to promote </w:t>
      </w:r>
    </w:p>
    <w:p w14:paraId="4C38F132" w14:textId="77777777" w:rsidR="0085536B" w:rsidRPr="0085536B" w:rsidRDefault="0085536B" w:rsidP="0085536B">
      <w:pPr>
        <w:numPr>
          <w:ilvl w:val="0"/>
          <w:numId w:val="24"/>
        </w:numPr>
      </w:pPr>
      <w:r w:rsidRPr="0085536B">
        <w:t xml:space="preserve">sounding scripted </w:t>
      </w:r>
    </w:p>
    <w:p w14:paraId="3F89E36E" w14:textId="10ACC350" w:rsidR="0085536B" w:rsidRPr="0085536B" w:rsidRDefault="0085536B" w:rsidP="0085536B"/>
    <w:p w14:paraId="27E6CBC1" w14:textId="4ECD8A76" w:rsidR="0085536B" w:rsidRPr="0085536B" w:rsidRDefault="0085536B" w:rsidP="0085536B">
      <w:r w:rsidRPr="0085536B">
        <w:t xml:space="preserve"> If you help well, your blog becomes relevant naturally.</w:t>
      </w:r>
    </w:p>
    <w:p w14:paraId="5C2367F4" w14:textId="3E45A5C3" w:rsidR="0085536B" w:rsidRPr="0085536B" w:rsidRDefault="0085536B" w:rsidP="0085536B"/>
    <w:p w14:paraId="5557E85C" w14:textId="77777777" w:rsidR="0085536B" w:rsidRPr="0085536B" w:rsidRDefault="0085536B" w:rsidP="0085536B">
      <w:pPr>
        <w:pStyle w:val="Heading3"/>
      </w:pPr>
      <w:r w:rsidRPr="0085536B">
        <w:t>Action 5: Build Simple Visibility Habits</w:t>
      </w:r>
    </w:p>
    <w:p w14:paraId="287A00C4" w14:textId="77777777" w:rsidR="0085536B" w:rsidRPr="0085536B" w:rsidRDefault="0085536B" w:rsidP="0085536B">
      <w:r w:rsidRPr="0085536B">
        <w:lastRenderedPageBreak/>
        <w:t>Most people stop too early.</w:t>
      </w:r>
    </w:p>
    <w:p w14:paraId="6B7C35E5" w14:textId="77777777" w:rsidR="0085536B" w:rsidRPr="0085536B" w:rsidRDefault="0085536B" w:rsidP="0085536B">
      <w:r w:rsidRPr="0085536B">
        <w:t>They post once… then disappear.</w:t>
      </w:r>
    </w:p>
    <w:p w14:paraId="172C721A" w14:textId="1A39D75C" w:rsidR="0085536B" w:rsidRPr="0085536B" w:rsidRDefault="0085536B" w:rsidP="0085536B"/>
    <w:p w14:paraId="1F22161B" w14:textId="77777777" w:rsidR="0085536B" w:rsidRPr="0085536B" w:rsidRDefault="0085536B" w:rsidP="0085536B">
      <w:r w:rsidRPr="0085536B">
        <w:t>Instead, think:</w:t>
      </w:r>
    </w:p>
    <w:p w14:paraId="79B6C84C" w14:textId="1996FEFC" w:rsidR="0085536B" w:rsidRPr="0085536B" w:rsidRDefault="0085536B" w:rsidP="0085536B">
      <w:r w:rsidRPr="0085536B">
        <w:t xml:space="preserve"> </w:t>
      </w:r>
      <w:r w:rsidRPr="0085536B">
        <w:rPr>
          <w:b/>
          <w:bCs/>
        </w:rPr>
        <w:t>light repetition</w:t>
      </w:r>
    </w:p>
    <w:p w14:paraId="742EF82D" w14:textId="3807AD7A" w:rsidR="0085536B" w:rsidRPr="0085536B" w:rsidRDefault="0085536B" w:rsidP="0085536B"/>
    <w:p w14:paraId="48F3DE31" w14:textId="77777777" w:rsidR="0085536B" w:rsidRPr="0085536B" w:rsidRDefault="0085536B" w:rsidP="0085536B">
      <w:pPr>
        <w:rPr>
          <w:b/>
          <w:bCs/>
        </w:rPr>
      </w:pPr>
      <w:r w:rsidRPr="0085536B">
        <w:rPr>
          <w:b/>
          <w:bCs/>
        </w:rPr>
        <w:t>Simple habits</w:t>
      </w:r>
    </w:p>
    <w:p w14:paraId="4E9FE3C7" w14:textId="77777777" w:rsidR="0085536B" w:rsidRPr="0085536B" w:rsidRDefault="0085536B" w:rsidP="0085536B">
      <w:pPr>
        <w:numPr>
          <w:ilvl w:val="0"/>
          <w:numId w:val="25"/>
        </w:numPr>
      </w:pPr>
      <w:r w:rsidRPr="0085536B">
        <w:t xml:space="preserve">reshare your post from a new angle </w:t>
      </w:r>
    </w:p>
    <w:p w14:paraId="66F22B4C" w14:textId="77777777" w:rsidR="0085536B" w:rsidRPr="0085536B" w:rsidRDefault="0085536B" w:rsidP="0085536B">
      <w:pPr>
        <w:numPr>
          <w:ilvl w:val="0"/>
          <w:numId w:val="25"/>
        </w:numPr>
      </w:pPr>
      <w:r w:rsidRPr="0085536B">
        <w:t xml:space="preserve">share one takeaway separately </w:t>
      </w:r>
    </w:p>
    <w:p w14:paraId="7373F2ED" w14:textId="77777777" w:rsidR="0085536B" w:rsidRPr="0085536B" w:rsidRDefault="0085536B" w:rsidP="0085536B">
      <w:pPr>
        <w:numPr>
          <w:ilvl w:val="0"/>
          <w:numId w:val="25"/>
        </w:numPr>
      </w:pPr>
      <w:r w:rsidRPr="0085536B">
        <w:t xml:space="preserve">answer one question every few days </w:t>
      </w:r>
    </w:p>
    <w:p w14:paraId="423B52A7" w14:textId="77777777" w:rsidR="0085536B" w:rsidRPr="0085536B" w:rsidRDefault="0085536B" w:rsidP="0085536B">
      <w:pPr>
        <w:numPr>
          <w:ilvl w:val="0"/>
          <w:numId w:val="25"/>
        </w:numPr>
      </w:pPr>
      <w:r w:rsidRPr="0085536B">
        <w:t xml:space="preserve">remind people your blog exists </w:t>
      </w:r>
    </w:p>
    <w:p w14:paraId="78DEA183" w14:textId="50C0BEF8" w:rsidR="0085536B" w:rsidRPr="0085536B" w:rsidRDefault="0085536B" w:rsidP="0085536B"/>
    <w:p w14:paraId="0FE71E6C" w14:textId="0D6B1D7E" w:rsidR="0085536B" w:rsidRPr="0085536B" w:rsidRDefault="0085536B" w:rsidP="0085536B">
      <w:r w:rsidRPr="0085536B">
        <w:t xml:space="preserve"> Visibility grows through repetition, not perfection.</w:t>
      </w:r>
    </w:p>
    <w:p w14:paraId="3086C437" w14:textId="615725BE" w:rsidR="0085536B" w:rsidRPr="0085536B" w:rsidRDefault="0085536B" w:rsidP="0085536B"/>
    <w:p w14:paraId="3D22478D" w14:textId="77777777" w:rsidR="0085536B" w:rsidRPr="0085536B" w:rsidRDefault="0085536B" w:rsidP="0085536B">
      <w:pPr>
        <w:pStyle w:val="Heading2"/>
      </w:pPr>
      <w:r w:rsidRPr="0085536B">
        <w:t>Where to Post vs Where to Avoid</w:t>
      </w:r>
    </w:p>
    <w:p w14:paraId="671FB055" w14:textId="77777777" w:rsidR="0085536B" w:rsidRPr="0085536B" w:rsidRDefault="0085536B" w:rsidP="0085536B">
      <w:pPr>
        <w:rPr>
          <w:b/>
          <w:bCs/>
        </w:rPr>
      </w:pPr>
      <w:r w:rsidRPr="0085536B">
        <w:rPr>
          <w:b/>
          <w:bCs/>
        </w:rPr>
        <w:t>Post Here</w:t>
      </w:r>
    </w:p>
    <w:p w14:paraId="45BC8AFD" w14:textId="77777777" w:rsidR="0085536B" w:rsidRPr="0085536B" w:rsidRDefault="0085536B" w:rsidP="0085536B">
      <w:pPr>
        <w:numPr>
          <w:ilvl w:val="0"/>
          <w:numId w:val="26"/>
        </w:numPr>
      </w:pPr>
      <w:r w:rsidRPr="0085536B">
        <w:t xml:space="preserve">active communities </w:t>
      </w:r>
    </w:p>
    <w:p w14:paraId="6D2CEB24" w14:textId="77777777" w:rsidR="0085536B" w:rsidRPr="0085536B" w:rsidRDefault="0085536B" w:rsidP="0085536B">
      <w:pPr>
        <w:numPr>
          <w:ilvl w:val="0"/>
          <w:numId w:val="26"/>
        </w:numPr>
      </w:pPr>
      <w:r w:rsidRPr="0085536B">
        <w:t xml:space="preserve">places with real engagement </w:t>
      </w:r>
    </w:p>
    <w:p w14:paraId="6F45BF1C" w14:textId="77777777" w:rsidR="0085536B" w:rsidRPr="0085536B" w:rsidRDefault="0085536B" w:rsidP="0085536B">
      <w:pPr>
        <w:numPr>
          <w:ilvl w:val="0"/>
          <w:numId w:val="26"/>
        </w:numPr>
      </w:pPr>
      <w:r w:rsidRPr="0085536B">
        <w:t xml:space="preserve">where your topic fits </w:t>
      </w:r>
    </w:p>
    <w:p w14:paraId="61C178E6" w14:textId="77777777" w:rsidR="0085536B" w:rsidRPr="0085536B" w:rsidRDefault="0085536B" w:rsidP="0085536B">
      <w:pPr>
        <w:numPr>
          <w:ilvl w:val="0"/>
          <w:numId w:val="26"/>
        </w:numPr>
      </w:pPr>
      <w:r w:rsidRPr="0085536B">
        <w:t xml:space="preserve">where people ask questions </w:t>
      </w:r>
    </w:p>
    <w:p w14:paraId="564806C4" w14:textId="77777777" w:rsidR="0085536B" w:rsidRPr="0085536B" w:rsidRDefault="0085536B" w:rsidP="0085536B">
      <w:r w:rsidRPr="0085536B">
        <w:pict w14:anchorId="4929913C">
          <v:rect id="_x0000_i1869" style="width:0;height:1.5pt" o:hralign="center" o:hrstd="t" o:hr="t" fillcolor="#a0a0a0" stroked="f"/>
        </w:pict>
      </w:r>
    </w:p>
    <w:p w14:paraId="243866AB" w14:textId="77777777" w:rsidR="0085536B" w:rsidRPr="0085536B" w:rsidRDefault="0085536B" w:rsidP="0085536B">
      <w:pPr>
        <w:rPr>
          <w:b/>
          <w:bCs/>
        </w:rPr>
      </w:pPr>
      <w:r w:rsidRPr="0085536B">
        <w:rPr>
          <w:b/>
          <w:bCs/>
        </w:rPr>
        <w:t>Avoid Here</w:t>
      </w:r>
    </w:p>
    <w:p w14:paraId="22C78351" w14:textId="77777777" w:rsidR="0085536B" w:rsidRPr="0085536B" w:rsidRDefault="0085536B" w:rsidP="0085536B">
      <w:pPr>
        <w:numPr>
          <w:ilvl w:val="0"/>
          <w:numId w:val="27"/>
        </w:numPr>
      </w:pPr>
      <w:r w:rsidRPr="0085536B">
        <w:t xml:space="preserve">empty groups </w:t>
      </w:r>
    </w:p>
    <w:p w14:paraId="5B05820E" w14:textId="77777777" w:rsidR="0085536B" w:rsidRPr="0085536B" w:rsidRDefault="0085536B" w:rsidP="0085536B">
      <w:pPr>
        <w:numPr>
          <w:ilvl w:val="0"/>
          <w:numId w:val="27"/>
        </w:numPr>
      </w:pPr>
      <w:r w:rsidRPr="0085536B">
        <w:t xml:space="preserve">spam-heavy platforms </w:t>
      </w:r>
    </w:p>
    <w:p w14:paraId="7D5B45CC" w14:textId="77777777" w:rsidR="0085536B" w:rsidRPr="0085536B" w:rsidRDefault="0085536B" w:rsidP="0085536B">
      <w:pPr>
        <w:numPr>
          <w:ilvl w:val="0"/>
          <w:numId w:val="27"/>
        </w:numPr>
      </w:pPr>
      <w:r w:rsidRPr="0085536B">
        <w:t>“</w:t>
      </w:r>
      <w:proofErr w:type="gramStart"/>
      <w:r w:rsidRPr="0085536B">
        <w:t>link</w:t>
      </w:r>
      <w:proofErr w:type="gramEnd"/>
      <w:r w:rsidRPr="0085536B">
        <w:t xml:space="preserve"> drop” threads </w:t>
      </w:r>
    </w:p>
    <w:p w14:paraId="3191A6D6" w14:textId="77777777" w:rsidR="0085536B" w:rsidRPr="0085536B" w:rsidRDefault="0085536B" w:rsidP="0085536B">
      <w:pPr>
        <w:numPr>
          <w:ilvl w:val="0"/>
          <w:numId w:val="27"/>
        </w:numPr>
      </w:pPr>
      <w:r w:rsidRPr="0085536B">
        <w:t xml:space="preserve">places with no interaction </w:t>
      </w:r>
    </w:p>
    <w:p w14:paraId="3BBA1FCE" w14:textId="678871D7" w:rsidR="0085536B" w:rsidRPr="0085536B" w:rsidRDefault="0085536B" w:rsidP="0085536B"/>
    <w:p w14:paraId="6E630749" w14:textId="78842AB5" w:rsidR="0085536B" w:rsidRPr="0085536B" w:rsidRDefault="0085536B" w:rsidP="0085536B">
      <w:r w:rsidRPr="0085536B">
        <w:t xml:space="preserve"> Focus beats volume.</w:t>
      </w:r>
    </w:p>
    <w:p w14:paraId="681B7979" w14:textId="01674749" w:rsidR="0085536B" w:rsidRPr="0085536B" w:rsidRDefault="0085536B" w:rsidP="0085536B"/>
    <w:p w14:paraId="010FFDD6" w14:textId="77777777" w:rsidR="0085536B" w:rsidRPr="0085536B" w:rsidRDefault="0085536B" w:rsidP="0085536B">
      <w:pPr>
        <w:rPr>
          <w:b/>
          <w:bCs/>
        </w:rPr>
      </w:pPr>
      <w:r w:rsidRPr="0085536B">
        <w:rPr>
          <w:b/>
          <w:bCs/>
        </w:rPr>
        <w:t>If No One Responds (Read This Carefully)</w:t>
      </w:r>
    </w:p>
    <w:p w14:paraId="5D89BD47" w14:textId="77777777" w:rsidR="0085536B" w:rsidRPr="0085536B" w:rsidRDefault="0085536B" w:rsidP="0085536B">
      <w:r w:rsidRPr="0085536B">
        <w:t>This part matters more than most.</w:t>
      </w:r>
    </w:p>
    <w:p w14:paraId="082F3207" w14:textId="722673CA" w:rsidR="0085536B" w:rsidRPr="0085536B" w:rsidRDefault="0085536B" w:rsidP="0085536B"/>
    <w:p w14:paraId="159EDE55" w14:textId="77777777" w:rsidR="0085536B" w:rsidRPr="0085536B" w:rsidRDefault="0085536B" w:rsidP="0085536B">
      <w:r w:rsidRPr="0085536B">
        <w:t>You will have posts that get:</w:t>
      </w:r>
    </w:p>
    <w:p w14:paraId="0AC427AB" w14:textId="77777777" w:rsidR="0085536B" w:rsidRPr="0085536B" w:rsidRDefault="0085536B" w:rsidP="0085536B">
      <w:pPr>
        <w:numPr>
          <w:ilvl w:val="0"/>
          <w:numId w:val="28"/>
        </w:numPr>
      </w:pPr>
      <w:r w:rsidRPr="0085536B">
        <w:t xml:space="preserve">no likes </w:t>
      </w:r>
    </w:p>
    <w:p w14:paraId="223274DC" w14:textId="77777777" w:rsidR="0085536B" w:rsidRPr="0085536B" w:rsidRDefault="0085536B" w:rsidP="0085536B">
      <w:pPr>
        <w:numPr>
          <w:ilvl w:val="0"/>
          <w:numId w:val="28"/>
        </w:numPr>
      </w:pPr>
      <w:r w:rsidRPr="0085536B">
        <w:t xml:space="preserve">no comments </w:t>
      </w:r>
    </w:p>
    <w:p w14:paraId="04B9D612" w14:textId="77777777" w:rsidR="0085536B" w:rsidRPr="0085536B" w:rsidRDefault="0085536B" w:rsidP="0085536B">
      <w:pPr>
        <w:numPr>
          <w:ilvl w:val="0"/>
          <w:numId w:val="28"/>
        </w:numPr>
      </w:pPr>
      <w:r w:rsidRPr="0085536B">
        <w:t xml:space="preserve">no clicks </w:t>
      </w:r>
    </w:p>
    <w:p w14:paraId="68562237" w14:textId="4834F608" w:rsidR="0085536B" w:rsidRPr="0085536B" w:rsidRDefault="0085536B" w:rsidP="0085536B"/>
    <w:p w14:paraId="4B6B823A" w14:textId="77777777" w:rsidR="0085536B" w:rsidRPr="0085536B" w:rsidRDefault="0085536B" w:rsidP="0085536B">
      <w:r w:rsidRPr="0085536B">
        <w:t>That does NOT mean:</w:t>
      </w:r>
    </w:p>
    <w:p w14:paraId="766FDAA3" w14:textId="77777777" w:rsidR="0085536B" w:rsidRPr="0085536B" w:rsidRDefault="0085536B" w:rsidP="0085536B">
      <w:pPr>
        <w:numPr>
          <w:ilvl w:val="0"/>
          <w:numId w:val="29"/>
        </w:numPr>
      </w:pPr>
      <w:r w:rsidRPr="0085536B">
        <w:t xml:space="preserve">your blog is bad </w:t>
      </w:r>
    </w:p>
    <w:p w14:paraId="3C238AD0" w14:textId="77777777" w:rsidR="0085536B" w:rsidRPr="0085536B" w:rsidRDefault="0085536B" w:rsidP="0085536B">
      <w:pPr>
        <w:numPr>
          <w:ilvl w:val="0"/>
          <w:numId w:val="29"/>
        </w:numPr>
      </w:pPr>
      <w:r w:rsidRPr="0085536B">
        <w:t xml:space="preserve">your content is wrong </w:t>
      </w:r>
    </w:p>
    <w:p w14:paraId="3A91211C" w14:textId="77777777" w:rsidR="0085536B" w:rsidRPr="0085536B" w:rsidRDefault="0085536B" w:rsidP="0085536B">
      <w:pPr>
        <w:numPr>
          <w:ilvl w:val="0"/>
          <w:numId w:val="29"/>
        </w:numPr>
      </w:pPr>
      <w:r w:rsidRPr="0085536B">
        <w:t xml:space="preserve">nobody cares </w:t>
      </w:r>
    </w:p>
    <w:p w14:paraId="6CAFF6F3" w14:textId="32CF7AA2" w:rsidR="0085536B" w:rsidRPr="0085536B" w:rsidRDefault="0085536B" w:rsidP="0085536B"/>
    <w:p w14:paraId="35A1C8EE" w14:textId="77777777" w:rsidR="0085536B" w:rsidRPr="0085536B" w:rsidRDefault="0085536B" w:rsidP="0085536B">
      <w:pPr>
        <w:rPr>
          <w:b/>
          <w:bCs/>
        </w:rPr>
      </w:pPr>
      <w:r w:rsidRPr="0085536B">
        <w:rPr>
          <w:b/>
          <w:bCs/>
        </w:rPr>
        <w:t>It usually means:</w:t>
      </w:r>
    </w:p>
    <w:p w14:paraId="1AA627A8" w14:textId="77777777" w:rsidR="0085536B" w:rsidRPr="0085536B" w:rsidRDefault="0085536B" w:rsidP="0085536B">
      <w:pPr>
        <w:numPr>
          <w:ilvl w:val="0"/>
          <w:numId w:val="30"/>
        </w:numPr>
      </w:pPr>
      <w:r w:rsidRPr="0085536B">
        <w:t xml:space="preserve">people didn’t see it </w:t>
      </w:r>
    </w:p>
    <w:p w14:paraId="734C1FA9" w14:textId="77777777" w:rsidR="0085536B" w:rsidRPr="0085536B" w:rsidRDefault="0085536B" w:rsidP="0085536B">
      <w:pPr>
        <w:numPr>
          <w:ilvl w:val="0"/>
          <w:numId w:val="30"/>
        </w:numPr>
      </w:pPr>
      <w:r w:rsidRPr="0085536B">
        <w:t xml:space="preserve">or didn’t connect yet </w:t>
      </w:r>
    </w:p>
    <w:p w14:paraId="4A67891C" w14:textId="5CA057A4" w:rsidR="0085536B" w:rsidRPr="0085536B" w:rsidRDefault="0085536B" w:rsidP="0085536B"/>
    <w:p w14:paraId="0103D49D" w14:textId="77777777" w:rsidR="0085536B" w:rsidRPr="0085536B" w:rsidRDefault="0085536B" w:rsidP="0085536B">
      <w:pPr>
        <w:pStyle w:val="Heading2"/>
      </w:pPr>
      <w:r w:rsidRPr="0085536B">
        <w:t>Let me share something real:</w:t>
      </w:r>
    </w:p>
    <w:p w14:paraId="0B002B8F" w14:textId="77777777" w:rsidR="0085536B" w:rsidRPr="0085536B" w:rsidRDefault="0085536B" w:rsidP="0085536B">
      <w:r w:rsidRPr="0085536B">
        <w:t>Most blogs don’t get meaningful engagement from their first post.</w:t>
      </w:r>
    </w:p>
    <w:p w14:paraId="2093B9FC" w14:textId="77777777" w:rsidR="0085536B" w:rsidRPr="0085536B" w:rsidRDefault="0085536B" w:rsidP="0085536B">
      <w:r w:rsidRPr="0085536B">
        <w:t>They get it after:</w:t>
      </w:r>
    </w:p>
    <w:p w14:paraId="5E52BDE4" w14:textId="77777777" w:rsidR="0085536B" w:rsidRPr="0085536B" w:rsidRDefault="0085536B" w:rsidP="0085536B">
      <w:pPr>
        <w:numPr>
          <w:ilvl w:val="0"/>
          <w:numId w:val="31"/>
        </w:numPr>
      </w:pPr>
      <w:r w:rsidRPr="0085536B">
        <w:t xml:space="preserve">multiple shares </w:t>
      </w:r>
    </w:p>
    <w:p w14:paraId="274BC502" w14:textId="77777777" w:rsidR="0085536B" w:rsidRPr="0085536B" w:rsidRDefault="0085536B" w:rsidP="0085536B">
      <w:pPr>
        <w:numPr>
          <w:ilvl w:val="0"/>
          <w:numId w:val="31"/>
        </w:numPr>
      </w:pPr>
      <w:r w:rsidRPr="0085536B">
        <w:t xml:space="preserve">repeated visibility </w:t>
      </w:r>
    </w:p>
    <w:p w14:paraId="20D1B28C" w14:textId="77777777" w:rsidR="0085536B" w:rsidRPr="0085536B" w:rsidRDefault="0085536B" w:rsidP="0085536B">
      <w:pPr>
        <w:numPr>
          <w:ilvl w:val="0"/>
          <w:numId w:val="31"/>
        </w:numPr>
      </w:pPr>
      <w:r w:rsidRPr="0085536B">
        <w:t xml:space="preserve">clearer messaging </w:t>
      </w:r>
    </w:p>
    <w:p w14:paraId="27BB7004" w14:textId="1D486E20" w:rsidR="0085536B" w:rsidRPr="0085536B" w:rsidRDefault="0085536B" w:rsidP="0085536B"/>
    <w:p w14:paraId="5CC5040C" w14:textId="77777777" w:rsidR="0085536B" w:rsidRPr="0085536B" w:rsidRDefault="0085536B" w:rsidP="0085536B">
      <w:pPr>
        <w:rPr>
          <w:b/>
          <w:bCs/>
        </w:rPr>
      </w:pPr>
      <w:r w:rsidRPr="0085536B">
        <w:rPr>
          <w:b/>
          <w:bCs/>
        </w:rPr>
        <w:t>What to do</w:t>
      </w:r>
    </w:p>
    <w:p w14:paraId="0D391BDA" w14:textId="77777777" w:rsidR="0085536B" w:rsidRPr="0085536B" w:rsidRDefault="0085536B" w:rsidP="0085536B">
      <w:pPr>
        <w:numPr>
          <w:ilvl w:val="0"/>
          <w:numId w:val="32"/>
        </w:numPr>
      </w:pPr>
      <w:r w:rsidRPr="0085536B">
        <w:t xml:space="preserve">share again (differently) </w:t>
      </w:r>
    </w:p>
    <w:p w14:paraId="62EE255A" w14:textId="77777777" w:rsidR="0085536B" w:rsidRPr="0085536B" w:rsidRDefault="0085536B" w:rsidP="0085536B">
      <w:pPr>
        <w:numPr>
          <w:ilvl w:val="0"/>
          <w:numId w:val="32"/>
        </w:numPr>
      </w:pPr>
      <w:r w:rsidRPr="0085536B">
        <w:t xml:space="preserve">simplify your message </w:t>
      </w:r>
    </w:p>
    <w:p w14:paraId="651BDF82" w14:textId="77777777" w:rsidR="0085536B" w:rsidRPr="0085536B" w:rsidRDefault="0085536B" w:rsidP="0085536B">
      <w:pPr>
        <w:numPr>
          <w:ilvl w:val="0"/>
          <w:numId w:val="32"/>
        </w:numPr>
      </w:pPr>
      <w:r w:rsidRPr="0085536B">
        <w:lastRenderedPageBreak/>
        <w:t xml:space="preserve">keep showing up </w:t>
      </w:r>
    </w:p>
    <w:p w14:paraId="795A7B0E" w14:textId="7EB5941E" w:rsidR="0085536B" w:rsidRPr="0085536B" w:rsidRDefault="0085536B" w:rsidP="0085536B"/>
    <w:p w14:paraId="1F2FB974" w14:textId="77777777" w:rsidR="0085536B" w:rsidRPr="0085536B" w:rsidRDefault="0085536B" w:rsidP="0085536B">
      <w:pPr>
        <w:rPr>
          <w:b/>
          <w:bCs/>
        </w:rPr>
      </w:pPr>
      <w:r w:rsidRPr="0085536B">
        <w:rPr>
          <w:b/>
          <w:bCs/>
        </w:rPr>
        <w:t>What NOT to do</w:t>
      </w:r>
    </w:p>
    <w:p w14:paraId="04EA6A3D" w14:textId="77777777" w:rsidR="0085536B" w:rsidRPr="0085536B" w:rsidRDefault="0085536B" w:rsidP="0085536B">
      <w:pPr>
        <w:numPr>
          <w:ilvl w:val="0"/>
          <w:numId w:val="33"/>
        </w:numPr>
      </w:pPr>
      <w:r w:rsidRPr="0085536B">
        <w:t xml:space="preserve">stop posting </w:t>
      </w:r>
    </w:p>
    <w:p w14:paraId="2FFA6A7F" w14:textId="77777777" w:rsidR="0085536B" w:rsidRPr="0085536B" w:rsidRDefault="0085536B" w:rsidP="0085536B">
      <w:pPr>
        <w:numPr>
          <w:ilvl w:val="0"/>
          <w:numId w:val="33"/>
        </w:numPr>
      </w:pPr>
      <w:r w:rsidRPr="0085536B">
        <w:t xml:space="preserve">delete your content </w:t>
      </w:r>
    </w:p>
    <w:p w14:paraId="34D456CA" w14:textId="77777777" w:rsidR="0085536B" w:rsidRPr="0085536B" w:rsidRDefault="0085536B" w:rsidP="0085536B">
      <w:pPr>
        <w:numPr>
          <w:ilvl w:val="0"/>
          <w:numId w:val="33"/>
        </w:numPr>
      </w:pPr>
      <w:r w:rsidRPr="0085536B">
        <w:t xml:space="preserve">assume failure too early </w:t>
      </w:r>
    </w:p>
    <w:p w14:paraId="51125641" w14:textId="17004294" w:rsidR="0085536B" w:rsidRPr="0085536B" w:rsidRDefault="0085536B" w:rsidP="0085536B"/>
    <w:p w14:paraId="4783D168" w14:textId="0006EF07" w:rsidR="0085536B" w:rsidRPr="0085536B" w:rsidRDefault="0085536B" w:rsidP="0085536B">
      <w:r w:rsidRPr="0085536B">
        <w:t xml:space="preserve"> Silence is part of the process.</w:t>
      </w:r>
    </w:p>
    <w:p w14:paraId="27055BCC" w14:textId="250C890E" w:rsidR="0085536B" w:rsidRPr="0085536B" w:rsidRDefault="0085536B" w:rsidP="0085536B"/>
    <w:p w14:paraId="139F72DC" w14:textId="77777777" w:rsidR="0085536B" w:rsidRPr="0085536B" w:rsidRDefault="0085536B" w:rsidP="0085536B">
      <w:pPr>
        <w:pStyle w:val="Heading3"/>
      </w:pPr>
      <w:r w:rsidRPr="0085536B">
        <w:t>A Simple 15-Minute Daily Plan</w:t>
      </w:r>
    </w:p>
    <w:p w14:paraId="67061BEA" w14:textId="77777777" w:rsidR="0085536B" w:rsidRPr="0085536B" w:rsidRDefault="0085536B" w:rsidP="0085536B">
      <w:r w:rsidRPr="0085536B">
        <w:t>If you’re busy, just do this.</w:t>
      </w:r>
    </w:p>
    <w:p w14:paraId="7069D079" w14:textId="3F64F400" w:rsidR="0085536B" w:rsidRPr="0085536B" w:rsidRDefault="0085536B" w:rsidP="0085536B"/>
    <w:p w14:paraId="266FA473" w14:textId="77777777" w:rsidR="0085536B" w:rsidRPr="0085536B" w:rsidRDefault="0085536B" w:rsidP="0085536B">
      <w:pPr>
        <w:rPr>
          <w:b/>
          <w:bCs/>
        </w:rPr>
      </w:pPr>
      <w:r w:rsidRPr="0085536B">
        <w:rPr>
          <w:b/>
          <w:bCs/>
        </w:rPr>
        <w:t>15 minutes is enough</w:t>
      </w:r>
    </w:p>
    <w:p w14:paraId="2404983C" w14:textId="77777777" w:rsidR="0085536B" w:rsidRPr="0085536B" w:rsidRDefault="0085536B" w:rsidP="0085536B">
      <w:pPr>
        <w:numPr>
          <w:ilvl w:val="0"/>
          <w:numId w:val="34"/>
        </w:numPr>
      </w:pPr>
      <w:r w:rsidRPr="0085536B">
        <w:t xml:space="preserve">5 min → share or repost </w:t>
      </w:r>
    </w:p>
    <w:p w14:paraId="5F510213" w14:textId="77777777" w:rsidR="0085536B" w:rsidRPr="0085536B" w:rsidRDefault="0085536B" w:rsidP="0085536B">
      <w:pPr>
        <w:numPr>
          <w:ilvl w:val="0"/>
          <w:numId w:val="34"/>
        </w:numPr>
      </w:pPr>
      <w:r w:rsidRPr="0085536B">
        <w:t xml:space="preserve">5 min → answer one question </w:t>
      </w:r>
    </w:p>
    <w:p w14:paraId="41C9694B" w14:textId="77777777" w:rsidR="0085536B" w:rsidRPr="0085536B" w:rsidRDefault="0085536B" w:rsidP="0085536B">
      <w:pPr>
        <w:numPr>
          <w:ilvl w:val="0"/>
          <w:numId w:val="34"/>
        </w:numPr>
      </w:pPr>
      <w:r w:rsidRPr="0085536B">
        <w:t xml:space="preserve">5 min → note next idea </w:t>
      </w:r>
    </w:p>
    <w:p w14:paraId="66D94CA4" w14:textId="1EF184F6" w:rsidR="0085536B" w:rsidRPr="0085536B" w:rsidRDefault="0085536B" w:rsidP="0085536B"/>
    <w:p w14:paraId="395E2D15" w14:textId="6DE2614B" w:rsidR="0085536B" w:rsidRPr="0085536B" w:rsidRDefault="0085536B" w:rsidP="0085536B">
      <w:r w:rsidRPr="0085536B">
        <w:t xml:space="preserve"> Done consistently, this builds momentum.</w:t>
      </w:r>
    </w:p>
    <w:p w14:paraId="6CF461FB" w14:textId="3286867E" w:rsidR="0085536B" w:rsidRPr="0085536B" w:rsidRDefault="0085536B" w:rsidP="0085536B"/>
    <w:p w14:paraId="765FD4D7" w14:textId="77777777" w:rsidR="0085536B" w:rsidRPr="0085536B" w:rsidRDefault="0085536B" w:rsidP="008E7488">
      <w:pPr>
        <w:pStyle w:val="Heading3"/>
      </w:pPr>
      <w:r w:rsidRPr="0085536B">
        <w:t>Your 14-Day Visibility Tracker</w:t>
      </w:r>
    </w:p>
    <w:p w14:paraId="55752348" w14:textId="77777777" w:rsidR="0085536B" w:rsidRPr="0085536B" w:rsidRDefault="0085536B" w:rsidP="0085536B">
      <w:pPr>
        <w:rPr>
          <w:b/>
          <w:bCs/>
        </w:rPr>
      </w:pPr>
      <w:r w:rsidRPr="0085536B">
        <w:rPr>
          <w:b/>
          <w:bCs/>
        </w:rPr>
        <w:t>Week 1</w:t>
      </w:r>
    </w:p>
    <w:p w14:paraId="09D75FA5" w14:textId="77777777" w:rsidR="0085536B" w:rsidRPr="0085536B" w:rsidRDefault="0085536B" w:rsidP="0085536B">
      <w:r w:rsidRPr="0085536B">
        <w:rPr>
          <w:rFonts w:ascii="Segoe UI Symbol" w:hAnsi="Segoe UI Symbol" w:cs="Segoe UI Symbol"/>
        </w:rPr>
        <w:t>☐</w:t>
      </w:r>
      <w:r w:rsidRPr="0085536B">
        <w:t xml:space="preserve"> Shared blog with intro</w:t>
      </w:r>
      <w:r w:rsidRPr="0085536B">
        <w:br/>
      </w:r>
      <w:r w:rsidRPr="0085536B">
        <w:rPr>
          <w:rFonts w:ascii="Segoe UI Symbol" w:hAnsi="Segoe UI Symbol" w:cs="Segoe UI Symbol"/>
        </w:rPr>
        <w:t>☐</w:t>
      </w:r>
      <w:r w:rsidRPr="0085536B">
        <w:t xml:space="preserve"> Shared one tip</w:t>
      </w:r>
      <w:r w:rsidRPr="0085536B">
        <w:br/>
      </w:r>
      <w:r w:rsidRPr="0085536B">
        <w:rPr>
          <w:rFonts w:ascii="Segoe UI Symbol" w:hAnsi="Segoe UI Symbol" w:cs="Segoe UI Symbol"/>
        </w:rPr>
        <w:t>☐</w:t>
      </w:r>
      <w:r w:rsidRPr="0085536B">
        <w:t xml:space="preserve"> Posted in one platform</w:t>
      </w:r>
      <w:r w:rsidRPr="0085536B">
        <w:br/>
      </w:r>
      <w:r w:rsidRPr="0085536B">
        <w:rPr>
          <w:rFonts w:ascii="Segoe UI Symbol" w:hAnsi="Segoe UI Symbol" w:cs="Segoe UI Symbol"/>
        </w:rPr>
        <w:t>☐</w:t>
      </w:r>
      <w:r w:rsidRPr="0085536B">
        <w:t xml:space="preserve"> Answered one question</w:t>
      </w:r>
      <w:r w:rsidRPr="0085536B">
        <w:br/>
      </w:r>
      <w:r w:rsidRPr="0085536B">
        <w:rPr>
          <w:rFonts w:ascii="Segoe UI Symbol" w:hAnsi="Segoe UI Symbol" w:cs="Segoe UI Symbol"/>
        </w:rPr>
        <w:t>☐</w:t>
      </w:r>
      <w:r w:rsidRPr="0085536B">
        <w:t xml:space="preserve"> Reshared content</w:t>
      </w:r>
    </w:p>
    <w:p w14:paraId="267CF24B" w14:textId="14FC38B0" w:rsidR="0085536B" w:rsidRPr="0085536B" w:rsidRDefault="0085536B" w:rsidP="0085536B"/>
    <w:p w14:paraId="2267E750" w14:textId="77777777" w:rsidR="0085536B" w:rsidRPr="0085536B" w:rsidRDefault="0085536B" w:rsidP="0085536B">
      <w:pPr>
        <w:rPr>
          <w:b/>
          <w:bCs/>
        </w:rPr>
      </w:pPr>
      <w:r w:rsidRPr="0085536B">
        <w:rPr>
          <w:b/>
          <w:bCs/>
        </w:rPr>
        <w:t>Week 2</w:t>
      </w:r>
    </w:p>
    <w:p w14:paraId="0721A728" w14:textId="77777777" w:rsidR="0085536B" w:rsidRPr="0085536B" w:rsidRDefault="0085536B" w:rsidP="0085536B">
      <w:r w:rsidRPr="0085536B">
        <w:rPr>
          <w:rFonts w:ascii="Segoe UI Symbol" w:hAnsi="Segoe UI Symbol" w:cs="Segoe UI Symbol"/>
        </w:rPr>
        <w:lastRenderedPageBreak/>
        <w:t>☐</w:t>
      </w:r>
      <w:r w:rsidRPr="0085536B">
        <w:t xml:space="preserve"> Shared another idea</w:t>
      </w:r>
      <w:r w:rsidRPr="0085536B">
        <w:br/>
      </w:r>
      <w:r w:rsidRPr="0085536B">
        <w:rPr>
          <w:rFonts w:ascii="Segoe UI Symbol" w:hAnsi="Segoe UI Symbol" w:cs="Segoe UI Symbol"/>
        </w:rPr>
        <w:t>☐</w:t>
      </w:r>
      <w:r w:rsidRPr="0085536B">
        <w:t xml:space="preserve"> Answered another question</w:t>
      </w:r>
      <w:r w:rsidRPr="0085536B">
        <w:br/>
      </w:r>
      <w:r w:rsidRPr="0085536B">
        <w:rPr>
          <w:rFonts w:ascii="Segoe UI Symbol" w:hAnsi="Segoe UI Symbol" w:cs="Segoe UI Symbol"/>
        </w:rPr>
        <w:t>☐</w:t>
      </w:r>
      <w:r w:rsidRPr="0085536B">
        <w:t xml:space="preserve"> Posted again</w:t>
      </w:r>
      <w:r w:rsidRPr="0085536B">
        <w:br/>
      </w:r>
      <w:r w:rsidRPr="0085536B">
        <w:rPr>
          <w:rFonts w:ascii="Segoe UI Symbol" w:hAnsi="Segoe UI Symbol" w:cs="Segoe UI Symbol"/>
        </w:rPr>
        <w:t>☐</w:t>
      </w:r>
      <w:r w:rsidRPr="0085536B">
        <w:t xml:space="preserve"> Invited subscription</w:t>
      </w:r>
      <w:r w:rsidRPr="0085536B">
        <w:br/>
      </w:r>
      <w:r w:rsidRPr="0085536B">
        <w:rPr>
          <w:rFonts w:ascii="Segoe UI Symbol" w:hAnsi="Segoe UI Symbol" w:cs="Segoe UI Symbol"/>
        </w:rPr>
        <w:t>☐</w:t>
      </w:r>
      <w:r w:rsidRPr="0085536B">
        <w:t xml:space="preserve"> Reflected on response</w:t>
      </w:r>
    </w:p>
    <w:p w14:paraId="31165AC3" w14:textId="2B1778FA" w:rsidR="0085536B" w:rsidRPr="0085536B" w:rsidRDefault="0085536B" w:rsidP="0085536B"/>
    <w:p w14:paraId="41A4AB47" w14:textId="3E88DBC6" w:rsidR="0085536B" w:rsidRPr="0085536B" w:rsidRDefault="0085536B" w:rsidP="0085536B">
      <w:r w:rsidRPr="0085536B">
        <w:t xml:space="preserve"> That’s enough.</w:t>
      </w:r>
    </w:p>
    <w:p w14:paraId="654BA4B9" w14:textId="23640350" w:rsidR="0085536B" w:rsidRPr="0085536B" w:rsidRDefault="0085536B" w:rsidP="0085536B"/>
    <w:p w14:paraId="21FB368F" w14:textId="77777777" w:rsidR="0085536B" w:rsidRPr="0085536B" w:rsidRDefault="0085536B" w:rsidP="008E7488">
      <w:pPr>
        <w:pStyle w:val="Heading2"/>
      </w:pPr>
      <w:r w:rsidRPr="0085536B">
        <w:t>Common Mistakes to Avoid</w:t>
      </w:r>
    </w:p>
    <w:p w14:paraId="3D68CE43" w14:textId="77777777" w:rsidR="0085536B" w:rsidRPr="0085536B" w:rsidRDefault="0085536B" w:rsidP="0085536B">
      <w:pPr>
        <w:numPr>
          <w:ilvl w:val="0"/>
          <w:numId w:val="35"/>
        </w:numPr>
      </w:pPr>
      <w:r w:rsidRPr="0085536B">
        <w:t xml:space="preserve">Posting once and stopping </w:t>
      </w:r>
    </w:p>
    <w:p w14:paraId="78BDB0A9" w14:textId="77777777" w:rsidR="0085536B" w:rsidRPr="0085536B" w:rsidRDefault="0085536B" w:rsidP="0085536B">
      <w:pPr>
        <w:numPr>
          <w:ilvl w:val="0"/>
          <w:numId w:val="35"/>
        </w:numPr>
      </w:pPr>
      <w:r w:rsidRPr="0085536B">
        <w:t xml:space="preserve">Sharing links without context </w:t>
      </w:r>
    </w:p>
    <w:p w14:paraId="202F38CF" w14:textId="77777777" w:rsidR="0085536B" w:rsidRPr="0085536B" w:rsidRDefault="0085536B" w:rsidP="0085536B">
      <w:pPr>
        <w:numPr>
          <w:ilvl w:val="0"/>
          <w:numId w:val="35"/>
        </w:numPr>
      </w:pPr>
      <w:r w:rsidRPr="0085536B">
        <w:t xml:space="preserve">Trying too many platforms </w:t>
      </w:r>
    </w:p>
    <w:p w14:paraId="4EA328F3" w14:textId="77777777" w:rsidR="0085536B" w:rsidRPr="0085536B" w:rsidRDefault="0085536B" w:rsidP="0085536B">
      <w:pPr>
        <w:numPr>
          <w:ilvl w:val="0"/>
          <w:numId w:val="35"/>
        </w:numPr>
      </w:pPr>
      <w:r w:rsidRPr="0085536B">
        <w:t xml:space="preserve">Expecting fast results </w:t>
      </w:r>
    </w:p>
    <w:p w14:paraId="6466E49E" w14:textId="77777777" w:rsidR="0085536B" w:rsidRPr="0085536B" w:rsidRDefault="0085536B" w:rsidP="0085536B">
      <w:pPr>
        <w:numPr>
          <w:ilvl w:val="0"/>
          <w:numId w:val="35"/>
        </w:numPr>
      </w:pPr>
      <w:r w:rsidRPr="0085536B">
        <w:t xml:space="preserve">Comparing too early </w:t>
      </w:r>
    </w:p>
    <w:p w14:paraId="5A5D6248" w14:textId="43ACC048" w:rsidR="0085536B" w:rsidRPr="0085536B" w:rsidRDefault="0085536B" w:rsidP="0085536B"/>
    <w:p w14:paraId="4B9038AD" w14:textId="55596232" w:rsidR="0085536B" w:rsidRPr="0085536B" w:rsidRDefault="0085536B" w:rsidP="0085536B">
      <w:r w:rsidRPr="0085536B">
        <w:t xml:space="preserve"> Keep it simple.</w:t>
      </w:r>
    </w:p>
    <w:p w14:paraId="76DB1A7D" w14:textId="61190269" w:rsidR="0085536B" w:rsidRPr="0085536B" w:rsidRDefault="0085536B" w:rsidP="0085536B"/>
    <w:p w14:paraId="4E941EDA" w14:textId="77777777" w:rsidR="0085536B" w:rsidRPr="0085536B" w:rsidRDefault="0085536B" w:rsidP="008E7488">
      <w:pPr>
        <w:pStyle w:val="Heading3"/>
      </w:pPr>
      <w:r w:rsidRPr="0085536B">
        <w:t>5 Plug-and-Play Launch Posts</w:t>
      </w:r>
    </w:p>
    <w:p w14:paraId="23706B56" w14:textId="77777777" w:rsidR="0085536B" w:rsidRPr="0085536B" w:rsidRDefault="0085536B" w:rsidP="0085536B">
      <w:r w:rsidRPr="0085536B">
        <w:t>(Keep as-is — already strong)</w:t>
      </w:r>
    </w:p>
    <w:p w14:paraId="2AD2896D" w14:textId="2795482F" w:rsidR="0085536B" w:rsidRPr="0085536B" w:rsidRDefault="0085536B" w:rsidP="0085536B"/>
    <w:p w14:paraId="69EEE380" w14:textId="77777777" w:rsidR="0085536B" w:rsidRPr="0085536B" w:rsidRDefault="0085536B" w:rsidP="0085536B">
      <w:pPr>
        <w:rPr>
          <w:b/>
          <w:bCs/>
        </w:rPr>
      </w:pPr>
      <w:r w:rsidRPr="0085536B">
        <w:rPr>
          <w:b/>
          <w:bCs/>
        </w:rPr>
        <w:t>What Success Looks Like</w:t>
      </w:r>
    </w:p>
    <w:p w14:paraId="0C9A9B97" w14:textId="77777777" w:rsidR="0085536B" w:rsidRPr="0085536B" w:rsidRDefault="0085536B" w:rsidP="0085536B">
      <w:r w:rsidRPr="0085536B">
        <w:t>Not:</w:t>
      </w:r>
    </w:p>
    <w:p w14:paraId="224FAD86" w14:textId="77777777" w:rsidR="0085536B" w:rsidRPr="0085536B" w:rsidRDefault="0085536B" w:rsidP="0085536B">
      <w:pPr>
        <w:numPr>
          <w:ilvl w:val="0"/>
          <w:numId w:val="36"/>
        </w:numPr>
      </w:pPr>
      <w:r w:rsidRPr="0085536B">
        <w:t xml:space="preserve">big traffic </w:t>
      </w:r>
    </w:p>
    <w:p w14:paraId="65C0B3F6" w14:textId="77777777" w:rsidR="0085536B" w:rsidRPr="0085536B" w:rsidRDefault="0085536B" w:rsidP="0085536B">
      <w:pPr>
        <w:numPr>
          <w:ilvl w:val="0"/>
          <w:numId w:val="36"/>
        </w:numPr>
      </w:pPr>
      <w:r w:rsidRPr="0085536B">
        <w:t xml:space="preserve">viral growth </w:t>
      </w:r>
    </w:p>
    <w:p w14:paraId="2CC4CCBE" w14:textId="24FEFED4" w:rsidR="0085536B" w:rsidRPr="0085536B" w:rsidRDefault="0085536B" w:rsidP="0085536B"/>
    <w:p w14:paraId="14EF6FD7" w14:textId="77777777" w:rsidR="0085536B" w:rsidRPr="0085536B" w:rsidRDefault="0085536B" w:rsidP="0085536B">
      <w:r w:rsidRPr="0085536B">
        <w:t>But:</w:t>
      </w:r>
    </w:p>
    <w:p w14:paraId="40A24447" w14:textId="0212660E" w:rsidR="0085536B" w:rsidRPr="0085536B" w:rsidRDefault="0085536B" w:rsidP="0085536B">
      <w:r w:rsidRPr="0085536B">
        <w:t xml:space="preserve"> someone visited</w:t>
      </w:r>
      <w:r w:rsidRPr="0085536B">
        <w:br/>
        <w:t xml:space="preserve"> someone read</w:t>
      </w:r>
      <w:r w:rsidRPr="0085536B">
        <w:br/>
        <w:t xml:space="preserve"> you stayed consistent</w:t>
      </w:r>
    </w:p>
    <w:p w14:paraId="2C2221F9" w14:textId="77777777" w:rsidR="0085536B" w:rsidRPr="0085536B" w:rsidRDefault="0085536B" w:rsidP="0085536B">
      <w:r w:rsidRPr="0085536B">
        <w:pict w14:anchorId="6CCC3E8E">
          <v:rect id="_x0000_i1890" style="width:0;height:1.5pt" o:hralign="center" o:hrstd="t" o:hr="t" fillcolor="#a0a0a0" stroked="f"/>
        </w:pict>
      </w:r>
    </w:p>
    <w:p w14:paraId="347E208E" w14:textId="77777777" w:rsidR="0085536B" w:rsidRPr="0085536B" w:rsidRDefault="0085536B" w:rsidP="0085536B">
      <w:r w:rsidRPr="0085536B">
        <w:lastRenderedPageBreak/>
        <w:t>That’s real progress.</w:t>
      </w:r>
    </w:p>
    <w:p w14:paraId="65B3ABEB" w14:textId="16E1D65E" w:rsidR="0085536B" w:rsidRPr="0085536B" w:rsidRDefault="0085536B" w:rsidP="0085536B"/>
    <w:p w14:paraId="38D74963" w14:textId="77777777" w:rsidR="0085536B" w:rsidRPr="0085536B" w:rsidRDefault="0085536B" w:rsidP="008E7488">
      <w:pPr>
        <w:pStyle w:val="Heading2"/>
      </w:pPr>
      <w:r w:rsidRPr="0085536B">
        <w:t>Final Thought</w:t>
      </w:r>
    </w:p>
    <w:p w14:paraId="36272DD6" w14:textId="77777777" w:rsidR="0085536B" w:rsidRPr="0085536B" w:rsidRDefault="0085536B" w:rsidP="0085536B">
      <w:r w:rsidRPr="0085536B">
        <w:t>You are not trying to be everywhere.</w:t>
      </w:r>
    </w:p>
    <w:p w14:paraId="1816408A" w14:textId="77777777" w:rsidR="0085536B" w:rsidRPr="0085536B" w:rsidRDefault="0085536B" w:rsidP="0085536B">
      <w:r w:rsidRPr="0085536B">
        <w:t>You are not trying to impress.</w:t>
      </w:r>
    </w:p>
    <w:p w14:paraId="28B6A0C9" w14:textId="625A1B0E" w:rsidR="0085536B" w:rsidRPr="0085536B" w:rsidRDefault="0085536B" w:rsidP="0085536B"/>
    <w:p w14:paraId="014310C5" w14:textId="77777777" w:rsidR="0085536B" w:rsidRPr="0085536B" w:rsidRDefault="0085536B" w:rsidP="0085536B">
      <w:r w:rsidRPr="0085536B">
        <w:t>You are simply:</w:t>
      </w:r>
    </w:p>
    <w:p w14:paraId="7BE8C806" w14:textId="47E9D144" w:rsidR="008E7488" w:rsidRPr="0085536B" w:rsidRDefault="0085536B" w:rsidP="0085536B">
      <w:r w:rsidRPr="0085536B">
        <w:t xml:space="preserve"> showing up</w:t>
      </w:r>
      <w:r w:rsidRPr="0085536B">
        <w:br/>
        <w:t xml:space="preserve"> helping where you can</w:t>
      </w:r>
      <w:r w:rsidRPr="0085536B">
        <w:br/>
        <w:t xml:space="preserve"> staying visible</w:t>
      </w:r>
    </w:p>
    <w:p w14:paraId="310ACD7F" w14:textId="77777777" w:rsidR="0085536B" w:rsidRPr="0085536B" w:rsidRDefault="0085536B" w:rsidP="0085536B">
      <w:r w:rsidRPr="0085536B">
        <w:t>Because that’s how every blog begins.</w:t>
      </w:r>
    </w:p>
    <w:p w14:paraId="067A509A" w14:textId="77777777" w:rsidR="0085536B" w:rsidRPr="0085536B" w:rsidRDefault="0085536B" w:rsidP="0085536B">
      <w:r w:rsidRPr="0085536B">
        <w:t>Quietly.</w:t>
      </w:r>
    </w:p>
    <w:p w14:paraId="1D72DC68" w14:textId="77777777" w:rsidR="0085536B" w:rsidRPr="0085536B" w:rsidRDefault="0085536B" w:rsidP="0085536B">
      <w:r w:rsidRPr="0085536B">
        <w:t>Then slowly…</w:t>
      </w:r>
    </w:p>
    <w:p w14:paraId="5A7E434E" w14:textId="77777777" w:rsidR="0085536B" w:rsidRPr="0085536B" w:rsidRDefault="0085536B" w:rsidP="0085536B">
      <w:r w:rsidRPr="0085536B">
        <w:t>It starts to move.</w:t>
      </w:r>
    </w:p>
    <w:p w14:paraId="7769E0D9" w14:textId="77777777" w:rsidR="005610B1" w:rsidRPr="0085536B" w:rsidRDefault="005610B1" w:rsidP="0085536B">
      <w:pPr>
        <w:rPr>
          <w:rFonts w:hint="eastAsia"/>
        </w:rPr>
      </w:pPr>
    </w:p>
    <w:sectPr w:rsidR="005610B1" w:rsidRPr="0085536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9D0A0" w14:textId="77777777" w:rsidR="005A6EBB" w:rsidRDefault="005A6EBB" w:rsidP="0085536B">
      <w:pPr>
        <w:spacing w:after="0" w:line="240" w:lineRule="auto"/>
        <w:rPr>
          <w:rFonts w:hint="eastAsia"/>
        </w:rPr>
      </w:pPr>
      <w:r>
        <w:separator/>
      </w:r>
    </w:p>
  </w:endnote>
  <w:endnote w:type="continuationSeparator" w:id="0">
    <w:p w14:paraId="2133F09E" w14:textId="77777777" w:rsidR="005A6EBB" w:rsidRDefault="005A6EBB" w:rsidP="0085536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erif Medium">
    <w:altName w:val="Ari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FZKai-Z03S">
    <w:panose1 w:val="03000509000000000000"/>
    <w:charset w:val="86"/>
    <w:family w:val="script"/>
    <w:pitch w:val="fixed"/>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KaiTi">
    <w:panose1 w:val="0201060906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Serif">
    <w:altName w:val="Arial"/>
    <w:charset w:val="00"/>
    <w:family w:val="auto"/>
    <w:pitch w:val="default"/>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89E2" w14:textId="77777777" w:rsidR="0085536B" w:rsidRDefault="0085536B" w:rsidP="0085536B">
    <w:pPr>
      <w:spacing w:after="0" w:line="240" w:lineRule="auto"/>
      <w:ind w:left="-90"/>
      <w:rPr>
        <w:rFonts w:ascii="Arial" w:eastAsia="Arial" w:hAnsi="Arial" w:cs="Arial"/>
        <w:sz w:val="22"/>
        <w:szCs w:val="22"/>
      </w:rPr>
    </w:pPr>
    <w:r>
      <w:pict w14:anchorId="7B82BB90">
        <v:rect id="_x0000_i1955" style="width:0;height:1.5pt" o:hralign="center" o:hrstd="t" o:hr="t" fillcolor="#a0a0a0" stroked="f"/>
      </w:pict>
    </w:r>
  </w:p>
  <w:p w14:paraId="1C5085A3" w14:textId="77777777" w:rsidR="0085536B" w:rsidRDefault="0085536B" w:rsidP="0085536B">
    <w:pPr>
      <w:spacing w:after="0" w:line="240" w:lineRule="auto"/>
      <w:rPr>
        <w:rFonts w:ascii="Arial" w:eastAsia="Arial" w:hAnsi="Arial" w:cs="Arial"/>
        <w:sz w:val="16"/>
        <w:szCs w:val="16"/>
      </w:rPr>
    </w:pPr>
    <w:r>
      <w:rPr>
        <w:rFonts w:ascii="Arial" w:eastAsia="Arial" w:hAnsi="Arial" w:cs="Arial"/>
        <w:sz w:val="16"/>
        <w:szCs w:val="16"/>
      </w:rPr>
      <w:t>© 2025 BloggerSuccessBlueprint.com | Peter Teo</w:t>
    </w:r>
    <w:r>
      <w:rPr>
        <w:rFonts w:ascii="Arial" w:eastAsia="Arial" w:hAnsi="Arial" w:cs="Arial"/>
        <w:sz w:val="16"/>
        <w:szCs w:val="16"/>
      </w:rPr>
      <w:br/>
      <w:t>For educational use only. No guarantees. All rights reserved.</w:t>
    </w:r>
  </w:p>
  <w:p w14:paraId="7BE6C898" w14:textId="43DAD2C9" w:rsidR="0085536B" w:rsidRDefault="0085536B" w:rsidP="0085536B">
    <w:pPr>
      <w:spacing w:after="0"/>
      <w:jc w:val="right"/>
      <w:rPr>
        <w:rFonts w:hint="eastAsia"/>
      </w:rPr>
    </w:pPr>
    <w:r>
      <w:rPr>
        <w:rFonts w:ascii="Arial" w:eastAsia="Arial" w:hAnsi="Arial" w:cs="Arial"/>
        <w:sz w:val="16"/>
        <w:szCs w:val="16"/>
      </w:rPr>
      <w:t xml:space="preserve">Page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Pr>
        <w:rFonts w:ascii="Arial" w:eastAsia="Arial" w:hAnsi="Arial" w:cs="Arial"/>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BDCC" w14:textId="77777777" w:rsidR="005A6EBB" w:rsidRDefault="005A6EBB" w:rsidP="0085536B">
      <w:pPr>
        <w:spacing w:after="0" w:line="240" w:lineRule="auto"/>
        <w:rPr>
          <w:rFonts w:hint="eastAsia"/>
        </w:rPr>
      </w:pPr>
      <w:r>
        <w:separator/>
      </w:r>
    </w:p>
  </w:footnote>
  <w:footnote w:type="continuationSeparator" w:id="0">
    <w:p w14:paraId="0EB5F305" w14:textId="77777777" w:rsidR="005A6EBB" w:rsidRDefault="005A6EBB" w:rsidP="0085536B">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528A"/>
    <w:multiLevelType w:val="multilevel"/>
    <w:tmpl w:val="9BB0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0547E"/>
    <w:multiLevelType w:val="multilevel"/>
    <w:tmpl w:val="3F48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A14EA"/>
    <w:multiLevelType w:val="multilevel"/>
    <w:tmpl w:val="30E0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B4EDB"/>
    <w:multiLevelType w:val="multilevel"/>
    <w:tmpl w:val="C63C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B36EB"/>
    <w:multiLevelType w:val="multilevel"/>
    <w:tmpl w:val="348A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42B9D"/>
    <w:multiLevelType w:val="multilevel"/>
    <w:tmpl w:val="D2C8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70B88"/>
    <w:multiLevelType w:val="multilevel"/>
    <w:tmpl w:val="11CC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16AD4"/>
    <w:multiLevelType w:val="multilevel"/>
    <w:tmpl w:val="3ADA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16D29"/>
    <w:multiLevelType w:val="multilevel"/>
    <w:tmpl w:val="0BE0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C2C12"/>
    <w:multiLevelType w:val="multilevel"/>
    <w:tmpl w:val="BE5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00C85"/>
    <w:multiLevelType w:val="multilevel"/>
    <w:tmpl w:val="F4AC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40BBE"/>
    <w:multiLevelType w:val="multilevel"/>
    <w:tmpl w:val="4F34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A704A"/>
    <w:multiLevelType w:val="multilevel"/>
    <w:tmpl w:val="3B4A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F933FD"/>
    <w:multiLevelType w:val="multilevel"/>
    <w:tmpl w:val="6B44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33B00"/>
    <w:multiLevelType w:val="multilevel"/>
    <w:tmpl w:val="6380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63037"/>
    <w:multiLevelType w:val="multilevel"/>
    <w:tmpl w:val="E3D4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30380"/>
    <w:multiLevelType w:val="multilevel"/>
    <w:tmpl w:val="D472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DF1E16"/>
    <w:multiLevelType w:val="multilevel"/>
    <w:tmpl w:val="E270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85CF5"/>
    <w:multiLevelType w:val="multilevel"/>
    <w:tmpl w:val="F738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F72980"/>
    <w:multiLevelType w:val="multilevel"/>
    <w:tmpl w:val="A71A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D70F4"/>
    <w:multiLevelType w:val="multilevel"/>
    <w:tmpl w:val="3A82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1D4274"/>
    <w:multiLevelType w:val="multilevel"/>
    <w:tmpl w:val="5E58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9570ED"/>
    <w:multiLevelType w:val="multilevel"/>
    <w:tmpl w:val="FBEA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382BF7"/>
    <w:multiLevelType w:val="multilevel"/>
    <w:tmpl w:val="E020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312626"/>
    <w:multiLevelType w:val="multilevel"/>
    <w:tmpl w:val="09488630"/>
    <w:lvl w:ilvl="0">
      <w:start w:val="1"/>
      <w:numFmt w:val="bullet"/>
      <w:pStyle w:val="ListParagraph"/>
      <w:lvlText w:val="●"/>
      <w:lvlJc w:val="left"/>
      <w:pPr>
        <w:ind w:left="644" w:hanging="360"/>
      </w:p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D234393"/>
    <w:multiLevelType w:val="multilevel"/>
    <w:tmpl w:val="1FF0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F6665"/>
    <w:multiLevelType w:val="multilevel"/>
    <w:tmpl w:val="0F60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B0209"/>
    <w:multiLevelType w:val="multilevel"/>
    <w:tmpl w:val="A5D4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10EF3"/>
    <w:multiLevelType w:val="multilevel"/>
    <w:tmpl w:val="6A56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9C5AF2"/>
    <w:multiLevelType w:val="multilevel"/>
    <w:tmpl w:val="9544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F34DBE"/>
    <w:multiLevelType w:val="multilevel"/>
    <w:tmpl w:val="769C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D4CC7"/>
    <w:multiLevelType w:val="multilevel"/>
    <w:tmpl w:val="6210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F1C8D"/>
    <w:multiLevelType w:val="multilevel"/>
    <w:tmpl w:val="1980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141C0A"/>
    <w:multiLevelType w:val="multilevel"/>
    <w:tmpl w:val="D7DC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631AC9"/>
    <w:multiLevelType w:val="multilevel"/>
    <w:tmpl w:val="8354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4D6CA4"/>
    <w:multiLevelType w:val="multilevel"/>
    <w:tmpl w:val="3D02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466121">
    <w:abstractNumId w:val="24"/>
  </w:num>
  <w:num w:numId="2" w16cid:durableId="2127306708">
    <w:abstractNumId w:val="35"/>
  </w:num>
  <w:num w:numId="3" w16cid:durableId="564996536">
    <w:abstractNumId w:val="19"/>
  </w:num>
  <w:num w:numId="4" w16cid:durableId="1108893917">
    <w:abstractNumId w:val="9"/>
  </w:num>
  <w:num w:numId="5" w16cid:durableId="411589509">
    <w:abstractNumId w:val="13"/>
  </w:num>
  <w:num w:numId="6" w16cid:durableId="2019505231">
    <w:abstractNumId w:val="18"/>
  </w:num>
  <w:num w:numId="7" w16cid:durableId="33816577">
    <w:abstractNumId w:val="29"/>
  </w:num>
  <w:num w:numId="8" w16cid:durableId="1719472057">
    <w:abstractNumId w:val="23"/>
  </w:num>
  <w:num w:numId="9" w16cid:durableId="636640901">
    <w:abstractNumId w:val="25"/>
  </w:num>
  <w:num w:numId="10" w16cid:durableId="116218033">
    <w:abstractNumId w:val="32"/>
  </w:num>
  <w:num w:numId="11" w16cid:durableId="1511219928">
    <w:abstractNumId w:val="15"/>
  </w:num>
  <w:num w:numId="12" w16cid:durableId="1653867354">
    <w:abstractNumId w:val="22"/>
  </w:num>
  <w:num w:numId="13" w16cid:durableId="1941795243">
    <w:abstractNumId w:val="14"/>
  </w:num>
  <w:num w:numId="14" w16cid:durableId="1833908736">
    <w:abstractNumId w:val="3"/>
  </w:num>
  <w:num w:numId="15" w16cid:durableId="540049078">
    <w:abstractNumId w:val="21"/>
  </w:num>
  <w:num w:numId="16" w16cid:durableId="30499143">
    <w:abstractNumId w:val="0"/>
  </w:num>
  <w:num w:numId="17" w16cid:durableId="742413635">
    <w:abstractNumId w:val="10"/>
  </w:num>
  <w:num w:numId="18" w16cid:durableId="1044989106">
    <w:abstractNumId w:val="16"/>
  </w:num>
  <w:num w:numId="19" w16cid:durableId="467019646">
    <w:abstractNumId w:val="6"/>
  </w:num>
  <w:num w:numId="20" w16cid:durableId="1593124271">
    <w:abstractNumId w:val="20"/>
  </w:num>
  <w:num w:numId="21" w16cid:durableId="1652827407">
    <w:abstractNumId w:val="26"/>
  </w:num>
  <w:num w:numId="22" w16cid:durableId="1286615796">
    <w:abstractNumId w:val="27"/>
  </w:num>
  <w:num w:numId="23" w16cid:durableId="297802681">
    <w:abstractNumId w:val="2"/>
  </w:num>
  <w:num w:numId="24" w16cid:durableId="1720326376">
    <w:abstractNumId w:val="12"/>
  </w:num>
  <w:num w:numId="25" w16cid:durableId="382756923">
    <w:abstractNumId w:val="17"/>
  </w:num>
  <w:num w:numId="26" w16cid:durableId="1581211638">
    <w:abstractNumId w:val="33"/>
  </w:num>
  <w:num w:numId="27" w16cid:durableId="977303197">
    <w:abstractNumId w:val="8"/>
  </w:num>
  <w:num w:numId="28" w16cid:durableId="1604218186">
    <w:abstractNumId w:val="7"/>
  </w:num>
  <w:num w:numId="29" w16cid:durableId="967704918">
    <w:abstractNumId w:val="31"/>
  </w:num>
  <w:num w:numId="30" w16cid:durableId="1672295053">
    <w:abstractNumId w:val="1"/>
  </w:num>
  <w:num w:numId="31" w16cid:durableId="1854103240">
    <w:abstractNumId w:val="4"/>
  </w:num>
  <w:num w:numId="32" w16cid:durableId="1340959430">
    <w:abstractNumId w:val="34"/>
  </w:num>
  <w:num w:numId="33" w16cid:durableId="1285966776">
    <w:abstractNumId w:val="28"/>
  </w:num>
  <w:num w:numId="34" w16cid:durableId="628901356">
    <w:abstractNumId w:val="5"/>
  </w:num>
  <w:num w:numId="35" w16cid:durableId="1757020949">
    <w:abstractNumId w:val="11"/>
  </w:num>
  <w:num w:numId="36" w16cid:durableId="4739086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6B"/>
    <w:rsid w:val="00057CCC"/>
    <w:rsid w:val="000E1032"/>
    <w:rsid w:val="001E57FD"/>
    <w:rsid w:val="0040354D"/>
    <w:rsid w:val="004A0BB9"/>
    <w:rsid w:val="005610B1"/>
    <w:rsid w:val="005A6EBB"/>
    <w:rsid w:val="005D406A"/>
    <w:rsid w:val="006A5F54"/>
    <w:rsid w:val="0073511E"/>
    <w:rsid w:val="0085536B"/>
    <w:rsid w:val="008E7488"/>
    <w:rsid w:val="00910A88"/>
    <w:rsid w:val="009658A0"/>
    <w:rsid w:val="00AC07FB"/>
    <w:rsid w:val="00AE2A13"/>
    <w:rsid w:val="00B37A9B"/>
    <w:rsid w:val="00C14746"/>
    <w:rsid w:val="00D14D20"/>
    <w:rsid w:val="00E97A09"/>
    <w:rsid w:val="00FB3DAD"/>
    <w:rsid w:val="00FC420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E95D"/>
  <w15:chartTrackingRefBased/>
  <w15:docId w15:val="{8EF3B706-2696-48B2-9C7E-D40DB154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erif Medium" w:eastAsiaTheme="minorEastAsia" w:hAnsi="Roboto Serif Medium"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B9"/>
  </w:style>
  <w:style w:type="paragraph" w:styleId="Heading1">
    <w:name w:val="heading 1"/>
    <w:basedOn w:val="Normal"/>
    <w:next w:val="Normal"/>
    <w:link w:val="Heading1Char"/>
    <w:autoRedefine/>
    <w:uiPriority w:val="9"/>
    <w:qFormat/>
    <w:rsid w:val="0085536B"/>
    <w:pPr>
      <w:keepNext/>
      <w:keepLines/>
      <w:spacing w:before="360" w:after="80"/>
      <w:outlineLvl w:val="0"/>
    </w:pPr>
    <w:rPr>
      <w:rFonts w:eastAsia="FZKai-Z03S" w:cstheme="majorBidi"/>
      <w:b/>
      <w:bCs/>
      <w:sz w:val="52"/>
      <w:szCs w:val="40"/>
    </w:rPr>
  </w:style>
  <w:style w:type="paragraph" w:styleId="Heading2">
    <w:name w:val="heading 2"/>
    <w:basedOn w:val="Normal"/>
    <w:next w:val="Normal"/>
    <w:link w:val="Heading2Char"/>
    <w:autoRedefine/>
    <w:uiPriority w:val="9"/>
    <w:unhideWhenUsed/>
    <w:qFormat/>
    <w:rsid w:val="0085536B"/>
    <w:pPr>
      <w:keepNext/>
      <w:keepLines/>
      <w:spacing w:before="160" w:after="80"/>
      <w:outlineLvl w:val="1"/>
    </w:pPr>
    <w:rPr>
      <w:rFonts w:cstheme="majorBidi"/>
      <w:b/>
      <w:bCs/>
      <w:sz w:val="40"/>
      <w:szCs w:val="40"/>
    </w:rPr>
  </w:style>
  <w:style w:type="paragraph" w:styleId="Heading3">
    <w:name w:val="heading 3"/>
    <w:basedOn w:val="Normal"/>
    <w:next w:val="Normal"/>
    <w:link w:val="Heading3Char"/>
    <w:uiPriority w:val="9"/>
    <w:unhideWhenUsed/>
    <w:qFormat/>
    <w:rsid w:val="0085536B"/>
    <w:pPr>
      <w:outlineLvl w:val="2"/>
    </w:pPr>
    <w:rPr>
      <w:b/>
      <w:bCs/>
      <w:sz w:val="32"/>
      <w:szCs w:val="32"/>
    </w:rPr>
  </w:style>
  <w:style w:type="paragraph" w:styleId="Heading4">
    <w:name w:val="heading 4"/>
    <w:basedOn w:val="Normal"/>
    <w:next w:val="Normal"/>
    <w:link w:val="Heading4Char"/>
    <w:autoRedefine/>
    <w:uiPriority w:val="9"/>
    <w:unhideWhenUsed/>
    <w:qFormat/>
    <w:rsid w:val="0085536B"/>
    <w:pPr>
      <w:keepNext/>
      <w:keepLines/>
      <w:spacing w:before="80" w:after="40"/>
      <w:outlineLvl w:val="3"/>
    </w:pPr>
    <w:rPr>
      <w:rFonts w:cstheme="majorBidi"/>
      <w:b/>
      <w:bCs/>
      <w:sz w:val="28"/>
      <w:szCs w:val="40"/>
    </w:rPr>
  </w:style>
  <w:style w:type="paragraph" w:styleId="Heading5">
    <w:name w:val="heading 5"/>
    <w:basedOn w:val="Normal"/>
    <w:next w:val="Normal"/>
    <w:link w:val="Heading5Char"/>
    <w:autoRedefine/>
    <w:uiPriority w:val="9"/>
    <w:unhideWhenUsed/>
    <w:qFormat/>
    <w:rsid w:val="006A5F54"/>
    <w:pPr>
      <w:keepNext/>
      <w:keepLines/>
      <w:spacing w:before="80" w:after="40"/>
      <w:outlineLvl w:val="4"/>
    </w:pPr>
    <w:rPr>
      <w:rFonts w:cstheme="majorBidi"/>
      <w:b/>
      <w:bCs/>
      <w:sz w:val="34"/>
      <w:szCs w:val="32"/>
    </w:rPr>
  </w:style>
  <w:style w:type="paragraph" w:styleId="Heading6">
    <w:name w:val="heading 6"/>
    <w:basedOn w:val="Normal"/>
    <w:next w:val="Normal"/>
    <w:link w:val="Heading6Char"/>
    <w:autoRedefine/>
    <w:uiPriority w:val="9"/>
    <w:unhideWhenUsed/>
    <w:qFormat/>
    <w:rsid w:val="006A5F54"/>
    <w:pPr>
      <w:outlineLvl w:val="5"/>
    </w:pPr>
    <w:rPr>
      <w:b/>
      <w:bCs/>
    </w:rPr>
  </w:style>
  <w:style w:type="paragraph" w:styleId="Heading7">
    <w:name w:val="heading 7"/>
    <w:basedOn w:val="Normal"/>
    <w:next w:val="Normal"/>
    <w:link w:val="Heading7Char"/>
    <w:autoRedefine/>
    <w:uiPriority w:val="9"/>
    <w:unhideWhenUsed/>
    <w:qFormat/>
    <w:rsid w:val="0073511E"/>
    <w:pPr>
      <w:keepNext/>
      <w:keepLines/>
      <w:spacing w:before="40" w:after="0"/>
      <w:outlineLvl w:val="6"/>
    </w:pPr>
    <w:rPr>
      <w:rFonts w:cstheme="majorBidi"/>
      <w:b/>
      <w:sz w:val="34"/>
    </w:rPr>
  </w:style>
  <w:style w:type="paragraph" w:styleId="Heading8">
    <w:name w:val="heading 8"/>
    <w:basedOn w:val="Normal"/>
    <w:next w:val="Normal"/>
    <w:link w:val="Heading8Char"/>
    <w:uiPriority w:val="9"/>
    <w:unhideWhenUsed/>
    <w:qFormat/>
    <w:rsid w:val="00B37A9B"/>
    <w:pPr>
      <w:keepNext/>
      <w:keepLines/>
      <w:spacing w:after="0"/>
      <w:outlineLvl w:val="7"/>
    </w:pPr>
    <w:rPr>
      <w:rFonts w:eastAsiaTheme="majorEastAsia" w:cstheme="majorBidi"/>
      <w:b/>
      <w:iCs/>
      <w:color w:val="272727" w:themeColor="text1" w:themeTint="D8"/>
    </w:rPr>
  </w:style>
  <w:style w:type="paragraph" w:styleId="Heading9">
    <w:name w:val="heading 9"/>
    <w:basedOn w:val="Normal"/>
    <w:next w:val="Normal"/>
    <w:link w:val="Heading9Char"/>
    <w:uiPriority w:val="9"/>
    <w:semiHidden/>
    <w:unhideWhenUsed/>
    <w:qFormat/>
    <w:rsid w:val="008553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36B"/>
    <w:rPr>
      <w:rFonts w:eastAsia="FZKai-Z03S" w:cstheme="majorBidi"/>
      <w:b/>
      <w:bCs/>
      <w:sz w:val="52"/>
      <w:szCs w:val="40"/>
    </w:rPr>
  </w:style>
  <w:style w:type="character" w:customStyle="1" w:styleId="Heading2Char">
    <w:name w:val="Heading 2 Char"/>
    <w:basedOn w:val="DefaultParagraphFont"/>
    <w:link w:val="Heading2"/>
    <w:uiPriority w:val="9"/>
    <w:rsid w:val="0085536B"/>
    <w:rPr>
      <w:rFonts w:cstheme="majorBidi"/>
      <w:b/>
      <w:bCs/>
      <w:sz w:val="40"/>
      <w:szCs w:val="40"/>
    </w:rPr>
  </w:style>
  <w:style w:type="character" w:customStyle="1" w:styleId="Heading4Char">
    <w:name w:val="Heading 4 Char"/>
    <w:basedOn w:val="DefaultParagraphFont"/>
    <w:link w:val="Heading4"/>
    <w:uiPriority w:val="9"/>
    <w:rsid w:val="0085536B"/>
    <w:rPr>
      <w:rFonts w:cstheme="majorBidi"/>
      <w:b/>
      <w:bCs/>
      <w:sz w:val="28"/>
      <w:szCs w:val="40"/>
    </w:rPr>
  </w:style>
  <w:style w:type="character" w:customStyle="1" w:styleId="Heading5Char">
    <w:name w:val="Heading 5 Char"/>
    <w:basedOn w:val="DefaultParagraphFont"/>
    <w:link w:val="Heading5"/>
    <w:uiPriority w:val="9"/>
    <w:rsid w:val="006A5F54"/>
    <w:rPr>
      <w:rFonts w:ascii="FZKai-Z03S" w:eastAsia="FZKai-Z03S" w:hAnsi="KaiTi" w:cstheme="majorBidi"/>
      <w:b/>
      <w:bCs/>
      <w:sz w:val="34"/>
      <w:szCs w:val="32"/>
    </w:rPr>
  </w:style>
  <w:style w:type="character" w:customStyle="1" w:styleId="Heading6Char">
    <w:name w:val="Heading 6 Char"/>
    <w:basedOn w:val="DefaultParagraphFont"/>
    <w:link w:val="Heading6"/>
    <w:uiPriority w:val="9"/>
    <w:rsid w:val="006A5F54"/>
    <w:rPr>
      <w:rFonts w:ascii="FZKai-Z03S" w:eastAsia="FZKai-Z03S" w:hAnsi="KaiTi"/>
      <w:b/>
      <w:bCs/>
      <w:sz w:val="30"/>
      <w:szCs w:val="30"/>
    </w:rPr>
  </w:style>
  <w:style w:type="character" w:customStyle="1" w:styleId="Heading7Char">
    <w:name w:val="Heading 7 Char"/>
    <w:basedOn w:val="DefaultParagraphFont"/>
    <w:link w:val="Heading7"/>
    <w:uiPriority w:val="9"/>
    <w:rsid w:val="0073511E"/>
    <w:rPr>
      <w:rFonts w:ascii="FZKai-Z03S" w:hAnsi="KaiTi" w:cstheme="majorBidi"/>
      <w:b/>
      <w:sz w:val="34"/>
      <w:szCs w:val="30"/>
    </w:rPr>
  </w:style>
  <w:style w:type="character" w:customStyle="1" w:styleId="Heading8Char">
    <w:name w:val="Heading 8 Char"/>
    <w:basedOn w:val="DefaultParagraphFont"/>
    <w:link w:val="Heading8"/>
    <w:uiPriority w:val="9"/>
    <w:rsid w:val="00B37A9B"/>
    <w:rPr>
      <w:rFonts w:ascii="FZKai-Z03S" w:eastAsiaTheme="majorEastAsia" w:hAnsi="FZKai-Z03S" w:cstheme="majorBidi"/>
      <w:b/>
      <w:iCs/>
      <w:color w:val="272727" w:themeColor="text1" w:themeTint="D8"/>
      <w:sz w:val="36"/>
      <w:szCs w:val="30"/>
    </w:rPr>
  </w:style>
  <w:style w:type="paragraph" w:customStyle="1" w:styleId="Style1">
    <w:name w:val="Style1"/>
    <w:basedOn w:val="Heading1"/>
    <w:qFormat/>
    <w:rsid w:val="00AC07FB"/>
  </w:style>
  <w:style w:type="paragraph" w:customStyle="1" w:styleId="Style2">
    <w:name w:val="Style2"/>
    <w:basedOn w:val="Heading2"/>
    <w:link w:val="Style2Char"/>
    <w:autoRedefine/>
    <w:qFormat/>
    <w:rsid w:val="00AC07FB"/>
    <w:rPr>
      <w:rFonts w:eastAsia="FZKai-Z03S"/>
      <w:sz w:val="56"/>
    </w:rPr>
  </w:style>
  <w:style w:type="character" w:customStyle="1" w:styleId="Style2Char">
    <w:name w:val="Style2 Char"/>
    <w:basedOn w:val="Heading2Char"/>
    <w:link w:val="Style2"/>
    <w:rsid w:val="00AC07FB"/>
    <w:rPr>
      <w:rFonts w:ascii="FZKai-Z03S" w:eastAsia="FZKai-Z03S" w:hAnsi="FZKai-Z03S" w:cstheme="majorBidi"/>
      <w:b/>
      <w:bCs/>
      <w:sz w:val="56"/>
      <w:szCs w:val="44"/>
    </w:rPr>
  </w:style>
  <w:style w:type="paragraph" w:styleId="NoSpacing">
    <w:name w:val="No Spacing"/>
    <w:autoRedefine/>
    <w:uiPriority w:val="1"/>
    <w:qFormat/>
    <w:rsid w:val="00D14D20"/>
    <w:pPr>
      <w:spacing w:after="0" w:line="240" w:lineRule="auto"/>
    </w:pPr>
    <w:rPr>
      <w:rFonts w:ascii="FZKai-Z03S" w:hAnsi="FZKai-Z03S"/>
      <w:sz w:val="36"/>
    </w:rPr>
  </w:style>
  <w:style w:type="paragraph" w:styleId="ListParagraph">
    <w:name w:val="List Paragraph"/>
    <w:basedOn w:val="Normal"/>
    <w:autoRedefine/>
    <w:uiPriority w:val="34"/>
    <w:qFormat/>
    <w:rsid w:val="000E1032"/>
    <w:pPr>
      <w:numPr>
        <w:numId w:val="1"/>
      </w:numPr>
      <w:spacing w:before="240" w:after="0" w:line="276" w:lineRule="auto"/>
    </w:pPr>
    <w:rPr>
      <w:rFonts w:cs="Roboto Serif Medium"/>
      <w:kern w:val="0"/>
      <w:lang w:val="en"/>
      <w14:ligatures w14:val="none"/>
    </w:rPr>
  </w:style>
  <w:style w:type="character" w:customStyle="1" w:styleId="Heading3Char">
    <w:name w:val="Heading 3 Char"/>
    <w:basedOn w:val="DefaultParagraphFont"/>
    <w:link w:val="Heading3"/>
    <w:uiPriority w:val="9"/>
    <w:rsid w:val="0085536B"/>
    <w:rPr>
      <w:b/>
      <w:bCs/>
      <w:sz w:val="32"/>
      <w:szCs w:val="32"/>
    </w:rPr>
  </w:style>
  <w:style w:type="character" w:customStyle="1" w:styleId="Heading9Char">
    <w:name w:val="Heading 9 Char"/>
    <w:basedOn w:val="DefaultParagraphFont"/>
    <w:link w:val="Heading9"/>
    <w:uiPriority w:val="9"/>
    <w:semiHidden/>
    <w:rsid w:val="008553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5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36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3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536B"/>
    <w:pPr>
      <w:spacing w:before="160"/>
      <w:jc w:val="center"/>
    </w:pPr>
    <w:rPr>
      <w:i/>
      <w:iCs/>
      <w:color w:val="404040" w:themeColor="text1" w:themeTint="BF"/>
    </w:rPr>
  </w:style>
  <w:style w:type="character" w:customStyle="1" w:styleId="QuoteChar">
    <w:name w:val="Quote Char"/>
    <w:basedOn w:val="DefaultParagraphFont"/>
    <w:link w:val="Quote"/>
    <w:uiPriority w:val="29"/>
    <w:rsid w:val="0085536B"/>
    <w:rPr>
      <w:i/>
      <w:iCs/>
      <w:color w:val="404040" w:themeColor="text1" w:themeTint="BF"/>
    </w:rPr>
  </w:style>
  <w:style w:type="character" w:styleId="IntenseEmphasis">
    <w:name w:val="Intense Emphasis"/>
    <w:basedOn w:val="DefaultParagraphFont"/>
    <w:uiPriority w:val="21"/>
    <w:qFormat/>
    <w:rsid w:val="0085536B"/>
    <w:rPr>
      <w:i/>
      <w:iCs/>
      <w:color w:val="0F4761" w:themeColor="accent1" w:themeShade="BF"/>
    </w:rPr>
  </w:style>
  <w:style w:type="paragraph" w:styleId="IntenseQuote">
    <w:name w:val="Intense Quote"/>
    <w:basedOn w:val="Normal"/>
    <w:next w:val="Normal"/>
    <w:link w:val="IntenseQuoteChar"/>
    <w:uiPriority w:val="30"/>
    <w:qFormat/>
    <w:rsid w:val="00855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36B"/>
    <w:rPr>
      <w:i/>
      <w:iCs/>
      <w:color w:val="0F4761" w:themeColor="accent1" w:themeShade="BF"/>
    </w:rPr>
  </w:style>
  <w:style w:type="character" w:styleId="IntenseReference">
    <w:name w:val="Intense Reference"/>
    <w:basedOn w:val="DefaultParagraphFont"/>
    <w:uiPriority w:val="32"/>
    <w:qFormat/>
    <w:rsid w:val="0085536B"/>
    <w:rPr>
      <w:b/>
      <w:bCs/>
      <w:smallCaps/>
      <w:color w:val="0F4761" w:themeColor="accent1" w:themeShade="BF"/>
      <w:spacing w:val="5"/>
    </w:rPr>
  </w:style>
  <w:style w:type="paragraph" w:styleId="Header">
    <w:name w:val="header"/>
    <w:basedOn w:val="Normal"/>
    <w:link w:val="HeaderChar"/>
    <w:uiPriority w:val="99"/>
    <w:unhideWhenUsed/>
    <w:rsid w:val="00855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36B"/>
  </w:style>
  <w:style w:type="paragraph" w:styleId="Footer">
    <w:name w:val="footer"/>
    <w:basedOn w:val="Normal"/>
    <w:link w:val="FooterChar"/>
    <w:uiPriority w:val="99"/>
    <w:unhideWhenUsed/>
    <w:rsid w:val="00855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successblueprint.com" TargetMode="External"/><Relationship Id="rId3" Type="http://schemas.openxmlformats.org/officeDocument/2006/relationships/settings" Target="settings.xml"/><Relationship Id="rId7" Type="http://schemas.openxmlformats.org/officeDocument/2006/relationships/hyperlink" Target="mailto:support@bloggersuccessbluepri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Chin Tee</dc:creator>
  <cp:keywords/>
  <dc:description/>
  <cp:lastModifiedBy>Teo Chin Tee</cp:lastModifiedBy>
  <cp:revision>1</cp:revision>
  <dcterms:created xsi:type="dcterms:W3CDTF">2026-04-16T04:43:00Z</dcterms:created>
  <dcterms:modified xsi:type="dcterms:W3CDTF">2026-04-16T04:55:00Z</dcterms:modified>
</cp:coreProperties>
</file>