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5C8E" w14:textId="77777777" w:rsidR="00C97CA1" w:rsidRPr="00DC25CB" w:rsidRDefault="00C97CA1" w:rsidP="00DC25CB">
      <w:pPr>
        <w:pStyle w:val="Heading1"/>
        <w:rPr>
          <w:rFonts w:hint="eastAsia"/>
        </w:rPr>
      </w:pPr>
      <w:r w:rsidRPr="00DC25CB">
        <w:t>Bonus 2: First 7 Days After Launch Action Map</w:t>
      </w:r>
    </w:p>
    <w:p w14:paraId="1D699BD0" w14:textId="77777777" w:rsidR="00C97CA1" w:rsidRPr="00C97CA1" w:rsidRDefault="00C97CA1" w:rsidP="00C97CA1">
      <w:pPr>
        <w:rPr>
          <w:rFonts w:hint="eastAsia"/>
        </w:rPr>
      </w:pPr>
      <w:r w:rsidRPr="00C97CA1">
        <w:rPr>
          <w:b/>
          <w:bCs/>
          <w:i/>
          <w:iCs/>
        </w:rPr>
        <w:t>A simple, clear guide for what to do — and what to ignore — once your blog goes live</w:t>
      </w:r>
    </w:p>
    <w:p w14:paraId="2AA4D294" w14:textId="77777777" w:rsidR="00293320" w:rsidRDefault="00293320" w:rsidP="00293320">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102F4B50"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016903D9"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34C54FC2"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10919A99"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3CE4ABBF"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2B9D9D82" w14:textId="77777777" w:rsidR="00293320" w:rsidRDefault="00000000" w:rsidP="00293320">
      <w:pPr>
        <w:spacing w:line="240" w:lineRule="auto"/>
        <w:ind w:left="-90"/>
        <w:rPr>
          <w:rFonts w:ascii="Arial" w:eastAsia="Arial" w:hAnsi="Arial" w:cs="Arial"/>
          <w:sz w:val="16"/>
          <w:szCs w:val="16"/>
        </w:rPr>
      </w:pPr>
      <w:r>
        <w:pict w14:anchorId="5A971DDE">
          <v:rect id="_x0000_i1025" style="width:0;height:1.5pt" o:hralign="center" o:hrstd="t" o:hr="t" fillcolor="#a0a0a0" stroked="f"/>
        </w:pict>
      </w:r>
    </w:p>
    <w:p w14:paraId="58B06196" w14:textId="77777777" w:rsidR="00293320" w:rsidRDefault="00293320" w:rsidP="00293320">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019C9DC6"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705D6614"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4A221377"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18518789"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0AC95B4E"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69C06C37"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1604729E"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43ADDBCF" w14:textId="77777777" w:rsidR="00293320" w:rsidRDefault="00293320" w:rsidP="00293320">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7FD667D1" w14:textId="77777777" w:rsidR="00293320" w:rsidRDefault="00000000" w:rsidP="00293320">
      <w:pPr>
        <w:spacing w:line="240" w:lineRule="auto"/>
        <w:ind w:left="-90"/>
        <w:rPr>
          <w:rFonts w:ascii="Arial" w:eastAsia="Arial" w:hAnsi="Arial" w:cs="Arial"/>
          <w:sz w:val="16"/>
          <w:szCs w:val="16"/>
        </w:rPr>
      </w:pPr>
      <w:r>
        <w:pict w14:anchorId="7261BD37">
          <v:rect id="_x0000_i1026" style="width:0;height:1.5pt" o:hralign="center" o:hrstd="t" o:hr="t" fillcolor="#a0a0a0" stroked="f"/>
        </w:pict>
      </w:r>
    </w:p>
    <w:p w14:paraId="5F59B20A" w14:textId="77777777" w:rsidR="00293320" w:rsidRDefault="00293320" w:rsidP="00293320">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778B4770" w14:textId="7D7CD9F4" w:rsidR="00C97CA1" w:rsidRPr="00C97CA1" w:rsidRDefault="00C97CA1" w:rsidP="00C97CA1">
      <w:pPr>
        <w:rPr>
          <w:rFonts w:hint="eastAsia"/>
        </w:rPr>
      </w:pPr>
    </w:p>
    <w:p w14:paraId="7100AA44" w14:textId="77777777" w:rsidR="00DC25CB" w:rsidRDefault="00DC25CB">
      <w:pPr>
        <w:rPr>
          <w:rFonts w:hint="eastAsia"/>
          <w:b/>
          <w:bCs/>
        </w:rPr>
      </w:pPr>
      <w:r>
        <w:rPr>
          <w:rFonts w:hint="eastAsia"/>
          <w:b/>
          <w:bCs/>
        </w:rPr>
        <w:br w:type="page"/>
      </w:r>
    </w:p>
    <w:p w14:paraId="35407B77" w14:textId="39C26099" w:rsidR="00C97CA1" w:rsidRPr="00C97CA1" w:rsidRDefault="00C97CA1" w:rsidP="000B3DEC">
      <w:pPr>
        <w:pStyle w:val="Heading2"/>
        <w:rPr>
          <w:rFonts w:hint="eastAsia"/>
        </w:rPr>
      </w:pPr>
      <w:r w:rsidRPr="00C97CA1">
        <w:lastRenderedPageBreak/>
        <w:t>The Quiet Question That Shows Up After Launch</w:t>
      </w:r>
    </w:p>
    <w:p w14:paraId="05CD4DBD" w14:textId="77777777" w:rsidR="00C97CA1" w:rsidRPr="00C97CA1" w:rsidRDefault="00C97CA1" w:rsidP="00C97CA1">
      <w:pPr>
        <w:rPr>
          <w:rFonts w:hint="eastAsia"/>
        </w:rPr>
      </w:pPr>
      <w:r w:rsidRPr="00C97CA1">
        <w:t>There is a moment that almost every blogger experiences after launch.</w:t>
      </w:r>
    </w:p>
    <w:p w14:paraId="302C0668" w14:textId="77777777" w:rsidR="00C97CA1" w:rsidRPr="00C97CA1" w:rsidRDefault="00C97CA1" w:rsidP="00C97CA1">
      <w:pPr>
        <w:rPr>
          <w:rFonts w:hint="eastAsia"/>
        </w:rPr>
      </w:pPr>
      <w:r w:rsidRPr="00C97CA1">
        <w:t>The pages are live.</w:t>
      </w:r>
      <w:r w:rsidRPr="00C97CA1">
        <w:br/>
        <w:t>The first pieces are in place.</w:t>
      </w:r>
      <w:r w:rsidRPr="00C97CA1">
        <w:br/>
        <w:t>The emails are connected.</w:t>
      </w:r>
    </w:p>
    <w:p w14:paraId="23FE86D8" w14:textId="77777777" w:rsidR="00C97CA1" w:rsidRPr="00C97CA1" w:rsidRDefault="00C97CA1" w:rsidP="00C97CA1">
      <w:pPr>
        <w:rPr>
          <w:rFonts w:hint="eastAsia"/>
        </w:rPr>
      </w:pPr>
      <w:r w:rsidRPr="00C97CA1">
        <w:t>And then there is a pause.</w:t>
      </w:r>
    </w:p>
    <w:p w14:paraId="7687D5BF" w14:textId="77777777" w:rsidR="00C97CA1" w:rsidRPr="00C97CA1" w:rsidRDefault="00C97CA1" w:rsidP="00C97CA1">
      <w:pPr>
        <w:rPr>
          <w:rFonts w:hint="eastAsia"/>
        </w:rPr>
      </w:pPr>
      <w:r w:rsidRPr="00C97CA1">
        <w:t>You sit back for a second and think:</w:t>
      </w:r>
    </w:p>
    <w:p w14:paraId="541FF2F4" w14:textId="77777777" w:rsidR="00C97CA1" w:rsidRPr="00C97CA1" w:rsidRDefault="00C97CA1" w:rsidP="00C97CA1">
      <w:pPr>
        <w:rPr>
          <w:rFonts w:hint="eastAsia"/>
        </w:rPr>
      </w:pPr>
      <w:r w:rsidRPr="00C97CA1">
        <w:rPr>
          <w:b/>
          <w:bCs/>
        </w:rPr>
        <w:t>“Okay… now what?”</w:t>
      </w:r>
    </w:p>
    <w:p w14:paraId="68B84A23" w14:textId="77777777" w:rsidR="00C97CA1" w:rsidRPr="00C97CA1" w:rsidRDefault="00C97CA1" w:rsidP="00C97CA1">
      <w:pPr>
        <w:rPr>
          <w:rFonts w:hint="eastAsia"/>
        </w:rPr>
      </w:pPr>
      <w:r w:rsidRPr="00C97CA1">
        <w:t>That question matters more than it looks.</w:t>
      </w:r>
    </w:p>
    <w:p w14:paraId="01011635" w14:textId="77777777" w:rsidR="00C97CA1" w:rsidRPr="00C97CA1" w:rsidRDefault="00C97CA1" w:rsidP="00C97CA1">
      <w:pPr>
        <w:rPr>
          <w:rFonts w:hint="eastAsia"/>
        </w:rPr>
      </w:pPr>
      <w:r w:rsidRPr="00C97CA1">
        <w:t>Because this is the point where many people lose momentum. Not because they failed. Not because the blog is broken. But because the next step is unclear.</w:t>
      </w:r>
    </w:p>
    <w:p w14:paraId="21BD9B8A" w14:textId="77777777" w:rsidR="00C97CA1" w:rsidRPr="00C97CA1" w:rsidRDefault="00C97CA1" w:rsidP="00C97CA1">
      <w:pPr>
        <w:rPr>
          <w:rFonts w:hint="eastAsia"/>
        </w:rPr>
      </w:pPr>
      <w:r w:rsidRPr="00C97CA1">
        <w:t>And when the next step is unclear, people usually do one of two things:</w:t>
      </w:r>
    </w:p>
    <w:p w14:paraId="0204BE07" w14:textId="77777777" w:rsidR="00C97CA1" w:rsidRPr="00C97CA1" w:rsidRDefault="00C97CA1" w:rsidP="00C97CA1">
      <w:pPr>
        <w:numPr>
          <w:ilvl w:val="0"/>
          <w:numId w:val="3"/>
        </w:numPr>
        <w:rPr>
          <w:rFonts w:hint="eastAsia"/>
        </w:rPr>
      </w:pPr>
      <w:r w:rsidRPr="00C97CA1">
        <w:t>they freeze and do nothing</w:t>
      </w:r>
    </w:p>
    <w:p w14:paraId="0AFAB6B3" w14:textId="77777777" w:rsidR="00C97CA1" w:rsidRPr="00C97CA1" w:rsidRDefault="00C97CA1" w:rsidP="00C97CA1">
      <w:pPr>
        <w:numPr>
          <w:ilvl w:val="0"/>
          <w:numId w:val="3"/>
        </w:numPr>
        <w:rPr>
          <w:rFonts w:hint="eastAsia"/>
        </w:rPr>
      </w:pPr>
      <w:r w:rsidRPr="00C97CA1">
        <w:t>or they start doing everything</w:t>
      </w:r>
    </w:p>
    <w:p w14:paraId="4F3FA9F0" w14:textId="77777777" w:rsidR="00C97CA1" w:rsidRPr="00C97CA1" w:rsidRDefault="00C97CA1" w:rsidP="00C97CA1">
      <w:pPr>
        <w:rPr>
          <w:rFonts w:hint="eastAsia"/>
        </w:rPr>
      </w:pPr>
      <w:r w:rsidRPr="00C97CA1">
        <w:t>Neither one helps.</w:t>
      </w:r>
    </w:p>
    <w:p w14:paraId="58673827" w14:textId="77777777" w:rsidR="00C97CA1" w:rsidRPr="00C97CA1" w:rsidRDefault="00C97CA1" w:rsidP="00C97CA1">
      <w:pPr>
        <w:rPr>
          <w:rFonts w:hint="eastAsia"/>
        </w:rPr>
      </w:pPr>
      <w:r w:rsidRPr="00C97CA1">
        <w:t>This guide is here to give you a calmer, cleaner path forward.</w:t>
      </w:r>
    </w:p>
    <w:p w14:paraId="0AE20C8F" w14:textId="77777777" w:rsidR="00C97CA1" w:rsidRPr="00C97CA1" w:rsidRDefault="00C97CA1" w:rsidP="00C97CA1">
      <w:pPr>
        <w:rPr>
          <w:rFonts w:hint="eastAsia"/>
        </w:rPr>
      </w:pPr>
      <w:r w:rsidRPr="00C97CA1">
        <w:t>Not a complicated growth strategy.</w:t>
      </w:r>
      <w:r w:rsidRPr="00C97CA1">
        <w:br/>
        <w:t>Not a heavy launch plan.</w:t>
      </w:r>
      <w:r w:rsidRPr="00C97CA1">
        <w:br/>
        <w:t>Just a simple 7-day map that helps you stay active, visible, and focused right after your blog goes live.</w:t>
      </w:r>
    </w:p>
    <w:p w14:paraId="1D087C01" w14:textId="04C935B8" w:rsidR="00C97CA1" w:rsidRPr="00C97CA1" w:rsidRDefault="00C97CA1" w:rsidP="00C97CA1">
      <w:pPr>
        <w:rPr>
          <w:rFonts w:hint="eastAsia"/>
        </w:rPr>
      </w:pPr>
    </w:p>
    <w:p w14:paraId="6989F2B9" w14:textId="77777777" w:rsidR="00C97CA1" w:rsidRPr="00C97CA1" w:rsidRDefault="00C97CA1" w:rsidP="000B3DEC">
      <w:pPr>
        <w:pStyle w:val="Heading2"/>
        <w:rPr>
          <w:rFonts w:hint="eastAsia"/>
        </w:rPr>
      </w:pPr>
      <w:r w:rsidRPr="00C97CA1">
        <w:t>What This Guide Helps You Do</w:t>
      </w:r>
    </w:p>
    <w:p w14:paraId="6C31A488" w14:textId="77777777" w:rsidR="00C97CA1" w:rsidRPr="00C97CA1" w:rsidRDefault="00C97CA1" w:rsidP="00C97CA1">
      <w:pPr>
        <w:rPr>
          <w:rFonts w:hint="eastAsia"/>
        </w:rPr>
      </w:pPr>
      <w:r w:rsidRPr="00C97CA1">
        <w:t>The first week after launch is not about proving that your blog is already successful.</w:t>
      </w:r>
    </w:p>
    <w:p w14:paraId="4781E2E0" w14:textId="77777777" w:rsidR="00C97CA1" w:rsidRPr="00C97CA1" w:rsidRDefault="00C97CA1" w:rsidP="00C97CA1">
      <w:pPr>
        <w:rPr>
          <w:rFonts w:hint="eastAsia"/>
        </w:rPr>
      </w:pPr>
      <w:r w:rsidRPr="00C97CA1">
        <w:t>It is about helping your blog feel real.</w:t>
      </w:r>
    </w:p>
    <w:p w14:paraId="5CE993C0" w14:textId="77777777" w:rsidR="00C97CA1" w:rsidRPr="00C97CA1" w:rsidRDefault="00C97CA1" w:rsidP="00C97CA1">
      <w:pPr>
        <w:rPr>
          <w:rFonts w:hint="eastAsia"/>
        </w:rPr>
      </w:pPr>
      <w:r w:rsidRPr="00C97CA1">
        <w:t>That means this guide is here to help you:</w:t>
      </w:r>
    </w:p>
    <w:p w14:paraId="07D60791" w14:textId="77777777" w:rsidR="00C97CA1" w:rsidRPr="00C97CA1" w:rsidRDefault="00C97CA1" w:rsidP="00C97CA1">
      <w:pPr>
        <w:numPr>
          <w:ilvl w:val="0"/>
          <w:numId w:val="4"/>
        </w:numPr>
        <w:rPr>
          <w:rFonts w:hint="eastAsia"/>
        </w:rPr>
      </w:pPr>
      <w:r w:rsidRPr="00C97CA1">
        <w:t>know what to check once and move past</w:t>
      </w:r>
    </w:p>
    <w:p w14:paraId="38ECFED9" w14:textId="77777777" w:rsidR="00C97CA1" w:rsidRPr="00C97CA1" w:rsidRDefault="00C97CA1" w:rsidP="00C97CA1">
      <w:pPr>
        <w:numPr>
          <w:ilvl w:val="0"/>
          <w:numId w:val="4"/>
        </w:numPr>
        <w:rPr>
          <w:rFonts w:hint="eastAsia"/>
        </w:rPr>
      </w:pPr>
      <w:r w:rsidRPr="00C97CA1">
        <w:t>know what deserves your attention now</w:t>
      </w:r>
    </w:p>
    <w:p w14:paraId="76F99502" w14:textId="77777777" w:rsidR="00C97CA1" w:rsidRPr="00C97CA1" w:rsidRDefault="00C97CA1" w:rsidP="00C97CA1">
      <w:pPr>
        <w:numPr>
          <w:ilvl w:val="0"/>
          <w:numId w:val="4"/>
        </w:numPr>
        <w:rPr>
          <w:rFonts w:hint="eastAsia"/>
        </w:rPr>
      </w:pPr>
      <w:r w:rsidRPr="00C97CA1">
        <w:t>know what to ignore completely</w:t>
      </w:r>
    </w:p>
    <w:p w14:paraId="5FD6672F" w14:textId="77777777" w:rsidR="00C97CA1" w:rsidRPr="00C97CA1" w:rsidRDefault="00C97CA1" w:rsidP="00C97CA1">
      <w:pPr>
        <w:numPr>
          <w:ilvl w:val="0"/>
          <w:numId w:val="4"/>
        </w:numPr>
        <w:rPr>
          <w:rFonts w:hint="eastAsia"/>
        </w:rPr>
      </w:pPr>
      <w:r w:rsidRPr="00C97CA1">
        <w:t>know how to talk about your blog without overcomplicating it</w:t>
      </w:r>
    </w:p>
    <w:p w14:paraId="3F4160D9" w14:textId="77777777" w:rsidR="00C97CA1" w:rsidRPr="00C97CA1" w:rsidRDefault="00C97CA1" w:rsidP="00C97CA1">
      <w:pPr>
        <w:numPr>
          <w:ilvl w:val="0"/>
          <w:numId w:val="4"/>
        </w:numPr>
        <w:rPr>
          <w:rFonts w:hint="eastAsia"/>
        </w:rPr>
      </w:pPr>
      <w:r w:rsidRPr="00C97CA1">
        <w:lastRenderedPageBreak/>
        <w:t>know how to build early momentum without creating unnecessary pressure</w:t>
      </w:r>
    </w:p>
    <w:p w14:paraId="4A2D3874" w14:textId="77777777" w:rsidR="00C97CA1" w:rsidRPr="00C97CA1" w:rsidRDefault="00C97CA1" w:rsidP="00C97CA1">
      <w:pPr>
        <w:rPr>
          <w:rFonts w:hint="eastAsia"/>
        </w:rPr>
      </w:pPr>
      <w:r w:rsidRPr="00C97CA1">
        <w:t>In other words, this guide helps you move from:</w:t>
      </w:r>
    </w:p>
    <w:p w14:paraId="43DB88E4" w14:textId="77777777" w:rsidR="00C97CA1" w:rsidRPr="00C97CA1" w:rsidRDefault="00C97CA1" w:rsidP="00C97CA1">
      <w:pPr>
        <w:rPr>
          <w:rFonts w:hint="eastAsia"/>
        </w:rPr>
      </w:pPr>
      <w:r w:rsidRPr="00C97CA1">
        <w:rPr>
          <w:b/>
          <w:bCs/>
        </w:rPr>
        <w:t>“I launched… now I feel stuck”</w:t>
      </w:r>
    </w:p>
    <w:p w14:paraId="581F68FF" w14:textId="77777777" w:rsidR="00C97CA1" w:rsidRPr="00C97CA1" w:rsidRDefault="00C97CA1" w:rsidP="00C97CA1">
      <w:pPr>
        <w:rPr>
          <w:rFonts w:hint="eastAsia"/>
        </w:rPr>
      </w:pPr>
      <w:r w:rsidRPr="00C97CA1">
        <w:t>to:</w:t>
      </w:r>
    </w:p>
    <w:p w14:paraId="480BD421" w14:textId="77777777" w:rsidR="00C97CA1" w:rsidRPr="00C97CA1" w:rsidRDefault="00C97CA1" w:rsidP="00C97CA1">
      <w:pPr>
        <w:rPr>
          <w:rFonts w:hint="eastAsia"/>
        </w:rPr>
      </w:pPr>
      <w:r w:rsidRPr="00C97CA1">
        <w:rPr>
          <w:b/>
          <w:bCs/>
        </w:rPr>
        <w:t>“I know exactly what to do next.”</w:t>
      </w:r>
    </w:p>
    <w:p w14:paraId="08D5D97F" w14:textId="13B05D3E" w:rsidR="00C97CA1" w:rsidRPr="00C97CA1" w:rsidRDefault="00C97CA1" w:rsidP="00C97CA1">
      <w:pPr>
        <w:rPr>
          <w:rFonts w:hint="eastAsia"/>
        </w:rPr>
      </w:pPr>
    </w:p>
    <w:p w14:paraId="0F059902" w14:textId="77777777" w:rsidR="00C97CA1" w:rsidRPr="00C97CA1" w:rsidRDefault="00C97CA1" w:rsidP="000B3DEC">
      <w:pPr>
        <w:pStyle w:val="Heading2"/>
        <w:rPr>
          <w:rFonts w:hint="eastAsia"/>
        </w:rPr>
      </w:pPr>
      <w:r w:rsidRPr="00C97CA1">
        <w:t>Before We Start: Redefine What the First Week Is Actually For</w:t>
      </w:r>
    </w:p>
    <w:p w14:paraId="64CB9A38" w14:textId="77777777" w:rsidR="00C97CA1" w:rsidRPr="00C97CA1" w:rsidRDefault="00C97CA1" w:rsidP="00C97CA1">
      <w:pPr>
        <w:rPr>
          <w:rFonts w:hint="eastAsia"/>
        </w:rPr>
      </w:pPr>
      <w:r w:rsidRPr="00C97CA1">
        <w:t>This is important.</w:t>
      </w:r>
    </w:p>
    <w:p w14:paraId="71E854E5" w14:textId="77777777" w:rsidR="00C97CA1" w:rsidRPr="00C97CA1" w:rsidRDefault="00C97CA1" w:rsidP="00C97CA1">
      <w:pPr>
        <w:rPr>
          <w:rFonts w:hint="eastAsia"/>
        </w:rPr>
      </w:pPr>
      <w:r w:rsidRPr="00C97CA1">
        <w:t>Your first week is not for:</w:t>
      </w:r>
    </w:p>
    <w:p w14:paraId="790DCD60" w14:textId="77777777" w:rsidR="00C97CA1" w:rsidRPr="00C97CA1" w:rsidRDefault="00C97CA1" w:rsidP="00C97CA1">
      <w:pPr>
        <w:numPr>
          <w:ilvl w:val="0"/>
          <w:numId w:val="5"/>
        </w:numPr>
        <w:rPr>
          <w:rFonts w:hint="eastAsia"/>
        </w:rPr>
      </w:pPr>
      <w:r w:rsidRPr="00C97CA1">
        <w:t>going viral</w:t>
      </w:r>
    </w:p>
    <w:p w14:paraId="218CC334" w14:textId="77777777" w:rsidR="00C97CA1" w:rsidRPr="00C97CA1" w:rsidRDefault="00C97CA1" w:rsidP="00C97CA1">
      <w:pPr>
        <w:numPr>
          <w:ilvl w:val="0"/>
          <w:numId w:val="5"/>
        </w:numPr>
        <w:rPr>
          <w:rFonts w:hint="eastAsia"/>
        </w:rPr>
      </w:pPr>
      <w:r w:rsidRPr="00C97CA1">
        <w:t>getting huge traffic</w:t>
      </w:r>
    </w:p>
    <w:p w14:paraId="302967F3" w14:textId="77777777" w:rsidR="00C97CA1" w:rsidRPr="00C97CA1" w:rsidRDefault="00C97CA1" w:rsidP="00C97CA1">
      <w:pPr>
        <w:numPr>
          <w:ilvl w:val="0"/>
          <w:numId w:val="5"/>
        </w:numPr>
        <w:rPr>
          <w:rFonts w:hint="eastAsia"/>
        </w:rPr>
      </w:pPr>
      <w:r w:rsidRPr="00C97CA1">
        <w:t>having perfect branding</w:t>
      </w:r>
    </w:p>
    <w:p w14:paraId="3F85A8BF" w14:textId="77777777" w:rsidR="00C97CA1" w:rsidRPr="00C97CA1" w:rsidRDefault="00C97CA1" w:rsidP="00C97CA1">
      <w:pPr>
        <w:numPr>
          <w:ilvl w:val="0"/>
          <w:numId w:val="5"/>
        </w:numPr>
        <w:rPr>
          <w:rFonts w:hint="eastAsia"/>
        </w:rPr>
      </w:pPr>
      <w:r w:rsidRPr="00C97CA1">
        <w:t>feeling fully established</w:t>
      </w:r>
    </w:p>
    <w:p w14:paraId="05A78E91" w14:textId="77777777" w:rsidR="00C97CA1" w:rsidRPr="00C97CA1" w:rsidRDefault="00C97CA1" w:rsidP="00C97CA1">
      <w:pPr>
        <w:numPr>
          <w:ilvl w:val="0"/>
          <w:numId w:val="5"/>
        </w:numPr>
        <w:rPr>
          <w:rFonts w:hint="eastAsia"/>
        </w:rPr>
      </w:pPr>
      <w:r w:rsidRPr="00C97CA1">
        <w:t>knowing exactly how everything will perform</w:t>
      </w:r>
    </w:p>
    <w:p w14:paraId="081508BA" w14:textId="77777777" w:rsidR="00C97CA1" w:rsidRPr="00C97CA1" w:rsidRDefault="00C97CA1" w:rsidP="00C97CA1">
      <w:pPr>
        <w:rPr>
          <w:rFonts w:hint="eastAsia"/>
        </w:rPr>
      </w:pPr>
      <w:r w:rsidRPr="00C97CA1">
        <w:t>Your first week is for:</w:t>
      </w:r>
    </w:p>
    <w:p w14:paraId="29FC75F4" w14:textId="77777777" w:rsidR="00C97CA1" w:rsidRPr="00C97CA1" w:rsidRDefault="00C97CA1" w:rsidP="00C97CA1">
      <w:pPr>
        <w:numPr>
          <w:ilvl w:val="0"/>
          <w:numId w:val="6"/>
        </w:numPr>
        <w:rPr>
          <w:rFonts w:hint="eastAsia"/>
        </w:rPr>
      </w:pPr>
      <w:r w:rsidRPr="00C97CA1">
        <w:t>confirming your blog works</w:t>
      </w:r>
    </w:p>
    <w:p w14:paraId="5545D5D3" w14:textId="77777777" w:rsidR="00C97CA1" w:rsidRPr="00C97CA1" w:rsidRDefault="00C97CA1" w:rsidP="00C97CA1">
      <w:pPr>
        <w:numPr>
          <w:ilvl w:val="0"/>
          <w:numId w:val="6"/>
        </w:numPr>
        <w:rPr>
          <w:rFonts w:hint="eastAsia"/>
        </w:rPr>
      </w:pPr>
      <w:r w:rsidRPr="00C97CA1">
        <w:t>making it visible</w:t>
      </w:r>
    </w:p>
    <w:p w14:paraId="7328E4BA" w14:textId="77777777" w:rsidR="00C97CA1" w:rsidRPr="00C97CA1" w:rsidRDefault="00C97CA1" w:rsidP="00C97CA1">
      <w:pPr>
        <w:numPr>
          <w:ilvl w:val="0"/>
          <w:numId w:val="6"/>
        </w:numPr>
        <w:rPr>
          <w:rFonts w:hint="eastAsia"/>
        </w:rPr>
      </w:pPr>
      <w:r w:rsidRPr="00C97CA1">
        <w:t>staying active</w:t>
      </w:r>
    </w:p>
    <w:p w14:paraId="02DBB50D" w14:textId="77777777" w:rsidR="00C97CA1" w:rsidRPr="00C97CA1" w:rsidRDefault="00C97CA1" w:rsidP="00C97CA1">
      <w:pPr>
        <w:numPr>
          <w:ilvl w:val="0"/>
          <w:numId w:val="6"/>
        </w:numPr>
        <w:rPr>
          <w:rFonts w:hint="eastAsia"/>
        </w:rPr>
      </w:pPr>
      <w:r w:rsidRPr="00C97CA1">
        <w:t>building confidence</w:t>
      </w:r>
    </w:p>
    <w:p w14:paraId="41BD6267" w14:textId="77777777" w:rsidR="00C97CA1" w:rsidRPr="00C97CA1" w:rsidRDefault="00C97CA1" w:rsidP="00C97CA1">
      <w:pPr>
        <w:numPr>
          <w:ilvl w:val="0"/>
          <w:numId w:val="6"/>
        </w:numPr>
        <w:rPr>
          <w:rFonts w:hint="eastAsia"/>
        </w:rPr>
      </w:pPr>
      <w:r w:rsidRPr="00C97CA1">
        <w:t>creating early movement</w:t>
      </w:r>
    </w:p>
    <w:p w14:paraId="1974E97B" w14:textId="77777777" w:rsidR="00C97CA1" w:rsidRPr="00C97CA1" w:rsidRDefault="00C97CA1" w:rsidP="00C97CA1">
      <w:pPr>
        <w:rPr>
          <w:rFonts w:hint="eastAsia"/>
        </w:rPr>
      </w:pPr>
      <w:r w:rsidRPr="00C97CA1">
        <w:t>That is enough.</w:t>
      </w:r>
    </w:p>
    <w:p w14:paraId="352DD8EB" w14:textId="77777777" w:rsidR="00C97CA1" w:rsidRPr="00C97CA1" w:rsidRDefault="00C97CA1" w:rsidP="00C97CA1">
      <w:pPr>
        <w:rPr>
          <w:rFonts w:hint="eastAsia"/>
        </w:rPr>
      </w:pPr>
      <w:r w:rsidRPr="00C97CA1">
        <w:t>In fact, that is more than enough.</w:t>
      </w:r>
    </w:p>
    <w:p w14:paraId="3AE782EB" w14:textId="77777777" w:rsidR="00C97CA1" w:rsidRPr="00C97CA1" w:rsidRDefault="00C97CA1" w:rsidP="00C97CA1">
      <w:pPr>
        <w:rPr>
          <w:rFonts w:hint="eastAsia"/>
        </w:rPr>
      </w:pPr>
      <w:r w:rsidRPr="00C97CA1">
        <w:t>Because if you expect your first week to deliver polished results, you will likely feel disappointed for the wrong reasons.</w:t>
      </w:r>
    </w:p>
    <w:p w14:paraId="5E963927" w14:textId="77777777" w:rsidR="00C97CA1" w:rsidRPr="00C97CA1" w:rsidRDefault="00C97CA1" w:rsidP="00C97CA1">
      <w:pPr>
        <w:rPr>
          <w:rFonts w:hint="eastAsia"/>
        </w:rPr>
      </w:pPr>
      <w:r w:rsidRPr="00C97CA1">
        <w:t>But if you expect your first week to help you build rhythm, clarity, and movement, you will see progress much more clearly.</w:t>
      </w:r>
    </w:p>
    <w:p w14:paraId="441B6775" w14:textId="639F5746" w:rsidR="00C97CA1" w:rsidRPr="00C97CA1" w:rsidRDefault="00C97CA1" w:rsidP="00C97CA1">
      <w:pPr>
        <w:rPr>
          <w:rFonts w:hint="eastAsia"/>
        </w:rPr>
      </w:pPr>
    </w:p>
    <w:p w14:paraId="6A5CC89F" w14:textId="77777777" w:rsidR="00C97CA1" w:rsidRPr="00C97CA1" w:rsidRDefault="00C97CA1" w:rsidP="000B3DEC">
      <w:pPr>
        <w:pStyle w:val="Heading2"/>
        <w:rPr>
          <w:rFonts w:hint="eastAsia"/>
        </w:rPr>
      </w:pPr>
      <w:r w:rsidRPr="00C97CA1">
        <w:lastRenderedPageBreak/>
        <w:t>What a Good First Week Actually Looks Like</w:t>
      </w:r>
    </w:p>
    <w:p w14:paraId="048962CB" w14:textId="77777777" w:rsidR="00C97CA1" w:rsidRPr="00C97CA1" w:rsidRDefault="00C97CA1" w:rsidP="00C97CA1">
      <w:pPr>
        <w:rPr>
          <w:rFonts w:hint="eastAsia"/>
        </w:rPr>
      </w:pPr>
      <w:r w:rsidRPr="00C97CA1">
        <w:t>Let’s make this real.</w:t>
      </w:r>
    </w:p>
    <w:p w14:paraId="259FAFDC" w14:textId="77777777" w:rsidR="00C97CA1" w:rsidRPr="00C97CA1" w:rsidRDefault="00C97CA1" w:rsidP="00C97CA1">
      <w:pPr>
        <w:rPr>
          <w:rFonts w:hint="eastAsia"/>
        </w:rPr>
      </w:pPr>
      <w:r w:rsidRPr="00C97CA1">
        <w:t xml:space="preserve">A successful first week does </w:t>
      </w:r>
      <w:r w:rsidRPr="00C97CA1">
        <w:rPr>
          <w:b/>
          <w:bCs/>
        </w:rPr>
        <w:t>not</w:t>
      </w:r>
      <w:r w:rsidRPr="00C97CA1">
        <w:t xml:space="preserve"> mean:</w:t>
      </w:r>
    </w:p>
    <w:p w14:paraId="7A2A418B" w14:textId="77777777" w:rsidR="00C97CA1" w:rsidRPr="00C97CA1" w:rsidRDefault="00C97CA1" w:rsidP="00C97CA1">
      <w:pPr>
        <w:numPr>
          <w:ilvl w:val="0"/>
          <w:numId w:val="7"/>
        </w:numPr>
        <w:rPr>
          <w:rFonts w:hint="eastAsia"/>
        </w:rPr>
      </w:pPr>
      <w:r w:rsidRPr="00C97CA1">
        <w:t>high traffic</w:t>
      </w:r>
    </w:p>
    <w:p w14:paraId="42215B4C" w14:textId="77777777" w:rsidR="00C97CA1" w:rsidRPr="00C97CA1" w:rsidRDefault="00C97CA1" w:rsidP="00C97CA1">
      <w:pPr>
        <w:numPr>
          <w:ilvl w:val="0"/>
          <w:numId w:val="7"/>
        </w:numPr>
        <w:rPr>
          <w:rFonts w:hint="eastAsia"/>
        </w:rPr>
      </w:pPr>
      <w:r w:rsidRPr="00C97CA1">
        <w:t>lots of subscribers</w:t>
      </w:r>
    </w:p>
    <w:p w14:paraId="14B8385F" w14:textId="77777777" w:rsidR="00C97CA1" w:rsidRPr="00C97CA1" w:rsidRDefault="00C97CA1" w:rsidP="00C97CA1">
      <w:pPr>
        <w:numPr>
          <w:ilvl w:val="0"/>
          <w:numId w:val="7"/>
        </w:numPr>
        <w:rPr>
          <w:rFonts w:hint="eastAsia"/>
        </w:rPr>
      </w:pPr>
      <w:r w:rsidRPr="00C97CA1">
        <w:t>perfect pages</w:t>
      </w:r>
    </w:p>
    <w:p w14:paraId="7A574C1B" w14:textId="77777777" w:rsidR="00C97CA1" w:rsidRPr="00C97CA1" w:rsidRDefault="00C97CA1" w:rsidP="00C97CA1">
      <w:pPr>
        <w:numPr>
          <w:ilvl w:val="0"/>
          <w:numId w:val="7"/>
        </w:numPr>
        <w:rPr>
          <w:rFonts w:hint="eastAsia"/>
        </w:rPr>
      </w:pPr>
      <w:r w:rsidRPr="00C97CA1">
        <w:t>a flood of comments</w:t>
      </w:r>
    </w:p>
    <w:p w14:paraId="020F9F79" w14:textId="77777777" w:rsidR="00C97CA1" w:rsidRPr="00C97CA1" w:rsidRDefault="00C97CA1" w:rsidP="00C97CA1">
      <w:pPr>
        <w:numPr>
          <w:ilvl w:val="0"/>
          <w:numId w:val="7"/>
        </w:numPr>
        <w:rPr>
          <w:rFonts w:hint="eastAsia"/>
        </w:rPr>
      </w:pPr>
      <w:r w:rsidRPr="00C97CA1">
        <w:t>instant results</w:t>
      </w:r>
    </w:p>
    <w:p w14:paraId="2C659B95" w14:textId="77777777" w:rsidR="00C97CA1" w:rsidRPr="00C97CA1" w:rsidRDefault="00C97CA1" w:rsidP="00C97CA1">
      <w:pPr>
        <w:rPr>
          <w:rFonts w:hint="eastAsia"/>
        </w:rPr>
      </w:pPr>
      <w:r w:rsidRPr="00C97CA1">
        <w:t>A successful first week means:</w:t>
      </w:r>
    </w:p>
    <w:p w14:paraId="510E6691" w14:textId="77777777" w:rsidR="00C97CA1" w:rsidRPr="00C97CA1" w:rsidRDefault="00C97CA1" w:rsidP="00C97CA1">
      <w:pPr>
        <w:numPr>
          <w:ilvl w:val="0"/>
          <w:numId w:val="8"/>
        </w:numPr>
        <w:rPr>
          <w:rFonts w:hint="eastAsia"/>
        </w:rPr>
      </w:pPr>
      <w:r w:rsidRPr="00C97CA1">
        <w:t>your blog is live</w:t>
      </w:r>
    </w:p>
    <w:p w14:paraId="3081A570" w14:textId="77777777" w:rsidR="00C97CA1" w:rsidRPr="00C97CA1" w:rsidRDefault="00C97CA1" w:rsidP="00C97CA1">
      <w:pPr>
        <w:numPr>
          <w:ilvl w:val="0"/>
          <w:numId w:val="8"/>
        </w:numPr>
        <w:rPr>
          <w:rFonts w:hint="eastAsia"/>
        </w:rPr>
      </w:pPr>
      <w:r w:rsidRPr="00C97CA1">
        <w:t>your key pages work</w:t>
      </w:r>
    </w:p>
    <w:p w14:paraId="78B48E94" w14:textId="77777777" w:rsidR="00C97CA1" w:rsidRPr="00C97CA1" w:rsidRDefault="00C97CA1" w:rsidP="00C97CA1">
      <w:pPr>
        <w:numPr>
          <w:ilvl w:val="0"/>
          <w:numId w:val="8"/>
        </w:numPr>
        <w:rPr>
          <w:rFonts w:hint="eastAsia"/>
        </w:rPr>
      </w:pPr>
      <w:r w:rsidRPr="00C97CA1">
        <w:t>your forms and emails are functioning</w:t>
      </w:r>
    </w:p>
    <w:p w14:paraId="41CEBC40" w14:textId="77777777" w:rsidR="00C97CA1" w:rsidRPr="00C97CA1" w:rsidRDefault="00C97CA1" w:rsidP="00C97CA1">
      <w:pPr>
        <w:numPr>
          <w:ilvl w:val="0"/>
          <w:numId w:val="8"/>
        </w:numPr>
        <w:rPr>
          <w:rFonts w:hint="eastAsia"/>
        </w:rPr>
      </w:pPr>
      <w:r w:rsidRPr="00C97CA1">
        <w:t>your first content is published</w:t>
      </w:r>
    </w:p>
    <w:p w14:paraId="3318C016" w14:textId="77777777" w:rsidR="00C97CA1" w:rsidRPr="00C97CA1" w:rsidRDefault="00C97CA1" w:rsidP="00C97CA1">
      <w:pPr>
        <w:numPr>
          <w:ilvl w:val="0"/>
          <w:numId w:val="8"/>
        </w:numPr>
        <w:rPr>
          <w:rFonts w:hint="eastAsia"/>
        </w:rPr>
      </w:pPr>
      <w:r w:rsidRPr="00C97CA1">
        <w:t>you have shared your blog at least a few times</w:t>
      </w:r>
    </w:p>
    <w:p w14:paraId="578DE7DA" w14:textId="77777777" w:rsidR="00C97CA1" w:rsidRPr="00C97CA1" w:rsidRDefault="00C97CA1" w:rsidP="00C97CA1">
      <w:pPr>
        <w:numPr>
          <w:ilvl w:val="0"/>
          <w:numId w:val="8"/>
        </w:numPr>
        <w:rPr>
          <w:rFonts w:hint="eastAsia"/>
        </w:rPr>
      </w:pPr>
      <w:r w:rsidRPr="00C97CA1">
        <w:t>you stayed active instead of disappearing</w:t>
      </w:r>
    </w:p>
    <w:p w14:paraId="7A048A8E" w14:textId="77777777" w:rsidR="00C97CA1" w:rsidRPr="00C97CA1" w:rsidRDefault="00C97CA1" w:rsidP="00C97CA1">
      <w:pPr>
        <w:rPr>
          <w:rFonts w:hint="eastAsia"/>
        </w:rPr>
      </w:pPr>
      <w:r w:rsidRPr="00C97CA1">
        <w:t>That is a strong first week.</w:t>
      </w:r>
    </w:p>
    <w:p w14:paraId="1B446D2A" w14:textId="77777777" w:rsidR="00C97CA1" w:rsidRPr="00C97CA1" w:rsidRDefault="00C97CA1" w:rsidP="00C97CA1">
      <w:pPr>
        <w:rPr>
          <w:rFonts w:hint="eastAsia"/>
        </w:rPr>
      </w:pPr>
      <w:r w:rsidRPr="00C97CA1">
        <w:t>Not flashy.</w:t>
      </w:r>
      <w:r w:rsidRPr="00C97CA1">
        <w:br/>
        <w:t>Not dramatic.</w:t>
      </w:r>
      <w:r w:rsidRPr="00C97CA1">
        <w:br/>
        <w:t>But strong.</w:t>
      </w:r>
    </w:p>
    <w:p w14:paraId="2B1C963D" w14:textId="77777777" w:rsidR="00C97CA1" w:rsidRPr="00C97CA1" w:rsidRDefault="00C97CA1" w:rsidP="00C97CA1">
      <w:pPr>
        <w:rPr>
          <w:rFonts w:hint="eastAsia"/>
        </w:rPr>
      </w:pPr>
      <w:r w:rsidRPr="00C97CA1">
        <w:t>Because the real win in the early stage is not scale.</w:t>
      </w:r>
    </w:p>
    <w:p w14:paraId="02BC5B8F" w14:textId="77777777" w:rsidR="00C97CA1" w:rsidRPr="00C97CA1" w:rsidRDefault="00C97CA1" w:rsidP="00C97CA1">
      <w:pPr>
        <w:rPr>
          <w:rFonts w:hint="eastAsia"/>
        </w:rPr>
      </w:pPr>
      <w:r w:rsidRPr="00C97CA1">
        <w:t>It is momentum.</w:t>
      </w:r>
    </w:p>
    <w:p w14:paraId="0F1135AC" w14:textId="01CDD7F6" w:rsidR="00C97CA1" w:rsidRPr="00C97CA1" w:rsidRDefault="00C97CA1" w:rsidP="00C97CA1">
      <w:pPr>
        <w:rPr>
          <w:rFonts w:hint="eastAsia"/>
        </w:rPr>
      </w:pPr>
    </w:p>
    <w:p w14:paraId="2244CE39" w14:textId="77777777" w:rsidR="00C97CA1" w:rsidRPr="00C97CA1" w:rsidRDefault="00C97CA1" w:rsidP="000B3DEC">
      <w:pPr>
        <w:pStyle w:val="Heading2"/>
        <w:rPr>
          <w:rFonts w:hint="eastAsia"/>
        </w:rPr>
      </w:pPr>
      <w:r w:rsidRPr="00C97CA1">
        <w:t>What to Test — Lightly, Once, and Without Obsessing</w:t>
      </w:r>
    </w:p>
    <w:p w14:paraId="44A816CE" w14:textId="77777777" w:rsidR="00C97CA1" w:rsidRPr="00C97CA1" w:rsidRDefault="00C97CA1" w:rsidP="00C97CA1">
      <w:pPr>
        <w:rPr>
          <w:rFonts w:hint="eastAsia"/>
        </w:rPr>
      </w:pPr>
      <w:r w:rsidRPr="00C97CA1">
        <w:t>When your blog first goes live, there are a few things you should check.</w:t>
      </w:r>
    </w:p>
    <w:p w14:paraId="7F7FBC37" w14:textId="77777777" w:rsidR="00C97CA1" w:rsidRPr="00C97CA1" w:rsidRDefault="00C97CA1" w:rsidP="00C97CA1">
      <w:pPr>
        <w:rPr>
          <w:rFonts w:hint="eastAsia"/>
        </w:rPr>
      </w:pPr>
      <w:r w:rsidRPr="00C97CA1">
        <w:t>Not endlessly.</w:t>
      </w:r>
      <w:r w:rsidRPr="00C97CA1">
        <w:br/>
        <w:t>Not repeatedly.</w:t>
      </w:r>
      <w:r w:rsidRPr="00C97CA1">
        <w:br/>
        <w:t>Just enough to confirm that the basics are working.</w:t>
      </w:r>
    </w:p>
    <w:p w14:paraId="626492F3" w14:textId="77777777" w:rsidR="00C97CA1" w:rsidRPr="00C97CA1" w:rsidRDefault="00C97CA1" w:rsidP="00C97CA1">
      <w:pPr>
        <w:rPr>
          <w:rFonts w:hint="eastAsia"/>
          <w:b/>
          <w:bCs/>
        </w:rPr>
      </w:pPr>
      <w:r w:rsidRPr="00C97CA1">
        <w:rPr>
          <w:b/>
          <w:bCs/>
        </w:rPr>
        <w:lastRenderedPageBreak/>
        <w:t>Test these once:</w:t>
      </w:r>
    </w:p>
    <w:p w14:paraId="47664F9D" w14:textId="77777777" w:rsidR="00C97CA1" w:rsidRPr="00C97CA1" w:rsidRDefault="00C97CA1" w:rsidP="00C97CA1">
      <w:pPr>
        <w:numPr>
          <w:ilvl w:val="0"/>
          <w:numId w:val="9"/>
        </w:numPr>
        <w:rPr>
          <w:rFonts w:hint="eastAsia"/>
        </w:rPr>
      </w:pPr>
      <w:r w:rsidRPr="00C97CA1">
        <w:t>your homepage loads properly</w:t>
      </w:r>
    </w:p>
    <w:p w14:paraId="3B0923FC" w14:textId="77777777" w:rsidR="00C97CA1" w:rsidRPr="00C97CA1" w:rsidRDefault="00C97CA1" w:rsidP="00C97CA1">
      <w:pPr>
        <w:numPr>
          <w:ilvl w:val="0"/>
          <w:numId w:val="9"/>
        </w:numPr>
        <w:rPr>
          <w:rFonts w:hint="eastAsia"/>
        </w:rPr>
      </w:pPr>
      <w:proofErr w:type="gramStart"/>
      <w:r w:rsidRPr="00C97CA1">
        <w:t>your</w:t>
      </w:r>
      <w:proofErr w:type="gramEnd"/>
      <w:r w:rsidRPr="00C97CA1">
        <w:t xml:space="preserve"> About page and Blog page display correctly</w:t>
      </w:r>
    </w:p>
    <w:p w14:paraId="68B64E3D" w14:textId="77777777" w:rsidR="00C97CA1" w:rsidRPr="00C97CA1" w:rsidRDefault="00C97CA1" w:rsidP="00C97CA1">
      <w:pPr>
        <w:numPr>
          <w:ilvl w:val="0"/>
          <w:numId w:val="9"/>
        </w:numPr>
        <w:rPr>
          <w:rFonts w:hint="eastAsia"/>
        </w:rPr>
      </w:pPr>
      <w:r w:rsidRPr="00C97CA1">
        <w:t>your opt-in form works</w:t>
      </w:r>
    </w:p>
    <w:p w14:paraId="34E4763E" w14:textId="77777777" w:rsidR="00C97CA1" w:rsidRPr="00C97CA1" w:rsidRDefault="00C97CA1" w:rsidP="00C97CA1">
      <w:pPr>
        <w:numPr>
          <w:ilvl w:val="0"/>
          <w:numId w:val="9"/>
        </w:numPr>
        <w:rPr>
          <w:rFonts w:hint="eastAsia"/>
        </w:rPr>
      </w:pPr>
      <w:r w:rsidRPr="00C97CA1">
        <w:t>your welcome emails are being delivered</w:t>
      </w:r>
    </w:p>
    <w:p w14:paraId="3B98FA92" w14:textId="77777777" w:rsidR="00C97CA1" w:rsidRPr="00C97CA1" w:rsidRDefault="00C97CA1" w:rsidP="00C97CA1">
      <w:pPr>
        <w:numPr>
          <w:ilvl w:val="0"/>
          <w:numId w:val="9"/>
        </w:numPr>
        <w:rPr>
          <w:rFonts w:hint="eastAsia"/>
        </w:rPr>
      </w:pPr>
      <w:r w:rsidRPr="00C97CA1">
        <w:t>your buttons and links go to the right places</w:t>
      </w:r>
    </w:p>
    <w:p w14:paraId="76D188E7" w14:textId="77777777" w:rsidR="00C97CA1" w:rsidRPr="00C97CA1" w:rsidRDefault="00C97CA1" w:rsidP="00C97CA1">
      <w:pPr>
        <w:numPr>
          <w:ilvl w:val="0"/>
          <w:numId w:val="9"/>
        </w:numPr>
        <w:rPr>
          <w:rFonts w:hint="eastAsia"/>
        </w:rPr>
      </w:pPr>
      <w:r w:rsidRPr="00C97CA1">
        <w:t>your site looks acceptable on mobile</w:t>
      </w:r>
    </w:p>
    <w:p w14:paraId="5F7E0C43" w14:textId="77777777" w:rsidR="00C97CA1" w:rsidRPr="00C97CA1" w:rsidRDefault="00C97CA1" w:rsidP="00C97CA1">
      <w:pPr>
        <w:rPr>
          <w:rFonts w:hint="eastAsia"/>
        </w:rPr>
      </w:pPr>
      <w:r w:rsidRPr="00C97CA1">
        <w:t>That is enough for now.</w:t>
      </w:r>
    </w:p>
    <w:p w14:paraId="01A95A68" w14:textId="77777777" w:rsidR="00C97CA1" w:rsidRPr="00C97CA1" w:rsidRDefault="00C97CA1" w:rsidP="00C97CA1">
      <w:pPr>
        <w:rPr>
          <w:rFonts w:hint="eastAsia"/>
        </w:rPr>
      </w:pPr>
      <w:r w:rsidRPr="00C97CA1">
        <w:t>You are not trying to perfect everything. You are simply making sure your blog is usable.</w:t>
      </w:r>
    </w:p>
    <w:p w14:paraId="58FE091E" w14:textId="77777777" w:rsidR="00C97CA1" w:rsidRPr="00C97CA1" w:rsidRDefault="00C97CA1" w:rsidP="00C97CA1">
      <w:pPr>
        <w:rPr>
          <w:rFonts w:hint="eastAsia"/>
          <w:b/>
          <w:bCs/>
        </w:rPr>
      </w:pPr>
      <w:r w:rsidRPr="00C97CA1">
        <w:rPr>
          <w:b/>
          <w:bCs/>
        </w:rPr>
        <w:t>Do this</w:t>
      </w:r>
    </w:p>
    <w:p w14:paraId="24B0ACBA" w14:textId="77777777" w:rsidR="00C97CA1" w:rsidRPr="00C97CA1" w:rsidRDefault="00C97CA1" w:rsidP="00C97CA1">
      <w:pPr>
        <w:numPr>
          <w:ilvl w:val="0"/>
          <w:numId w:val="10"/>
        </w:numPr>
        <w:rPr>
          <w:rFonts w:hint="eastAsia"/>
        </w:rPr>
      </w:pPr>
      <w:r w:rsidRPr="00C97CA1">
        <w:t>check the pages once</w:t>
      </w:r>
    </w:p>
    <w:p w14:paraId="28DF1EEF" w14:textId="77777777" w:rsidR="00C97CA1" w:rsidRPr="00C97CA1" w:rsidRDefault="00C97CA1" w:rsidP="00C97CA1">
      <w:pPr>
        <w:numPr>
          <w:ilvl w:val="0"/>
          <w:numId w:val="10"/>
        </w:numPr>
        <w:rPr>
          <w:rFonts w:hint="eastAsia"/>
        </w:rPr>
      </w:pPr>
      <w:r w:rsidRPr="00C97CA1">
        <w:t>subscribe to your own form once</w:t>
      </w:r>
    </w:p>
    <w:p w14:paraId="12B2759E" w14:textId="77777777" w:rsidR="00C97CA1" w:rsidRPr="00C97CA1" w:rsidRDefault="00C97CA1" w:rsidP="00C97CA1">
      <w:pPr>
        <w:numPr>
          <w:ilvl w:val="0"/>
          <w:numId w:val="10"/>
        </w:numPr>
        <w:rPr>
          <w:rFonts w:hint="eastAsia"/>
        </w:rPr>
      </w:pPr>
      <w:r w:rsidRPr="00C97CA1">
        <w:t>open your site on desktop and mobile once</w:t>
      </w:r>
    </w:p>
    <w:p w14:paraId="6356EA1D" w14:textId="77777777" w:rsidR="00C97CA1" w:rsidRPr="00C97CA1" w:rsidRDefault="00C97CA1" w:rsidP="00C97CA1">
      <w:pPr>
        <w:numPr>
          <w:ilvl w:val="0"/>
          <w:numId w:val="10"/>
        </w:numPr>
        <w:rPr>
          <w:rFonts w:hint="eastAsia"/>
        </w:rPr>
      </w:pPr>
      <w:r w:rsidRPr="00C97CA1">
        <w:t>click the main links once</w:t>
      </w:r>
    </w:p>
    <w:p w14:paraId="186051D3" w14:textId="77777777" w:rsidR="00C97CA1" w:rsidRPr="00C97CA1" w:rsidRDefault="00C97CA1" w:rsidP="00C97CA1">
      <w:pPr>
        <w:rPr>
          <w:rFonts w:hint="eastAsia"/>
          <w:b/>
          <w:bCs/>
        </w:rPr>
      </w:pPr>
      <w:r w:rsidRPr="00C97CA1">
        <w:rPr>
          <w:b/>
          <w:bCs/>
        </w:rPr>
        <w:t>Not this</w:t>
      </w:r>
    </w:p>
    <w:p w14:paraId="422FC5B9" w14:textId="77777777" w:rsidR="00C97CA1" w:rsidRPr="00C97CA1" w:rsidRDefault="00C97CA1" w:rsidP="00C97CA1">
      <w:pPr>
        <w:numPr>
          <w:ilvl w:val="0"/>
          <w:numId w:val="11"/>
        </w:numPr>
        <w:rPr>
          <w:rFonts w:hint="eastAsia"/>
        </w:rPr>
      </w:pPr>
      <w:r w:rsidRPr="00C97CA1">
        <w:t>refresh every page ten times</w:t>
      </w:r>
    </w:p>
    <w:p w14:paraId="3DC11B48" w14:textId="77777777" w:rsidR="00C97CA1" w:rsidRPr="00C97CA1" w:rsidRDefault="00C97CA1" w:rsidP="00C97CA1">
      <w:pPr>
        <w:numPr>
          <w:ilvl w:val="0"/>
          <w:numId w:val="11"/>
        </w:numPr>
        <w:rPr>
          <w:rFonts w:hint="eastAsia"/>
        </w:rPr>
      </w:pPr>
      <w:r w:rsidRPr="00C97CA1">
        <w:t>keep changing your layout after every test</w:t>
      </w:r>
    </w:p>
    <w:p w14:paraId="3440612A" w14:textId="77777777" w:rsidR="00C97CA1" w:rsidRPr="00C97CA1" w:rsidRDefault="00C97CA1" w:rsidP="00C97CA1">
      <w:pPr>
        <w:numPr>
          <w:ilvl w:val="0"/>
          <w:numId w:val="11"/>
        </w:numPr>
        <w:rPr>
          <w:rFonts w:hint="eastAsia"/>
        </w:rPr>
      </w:pPr>
      <w:r w:rsidRPr="00C97CA1">
        <w:t>obsess over tiny spacing issues</w:t>
      </w:r>
    </w:p>
    <w:p w14:paraId="24DC5117" w14:textId="77777777" w:rsidR="00C97CA1" w:rsidRPr="00C97CA1" w:rsidRDefault="00C97CA1" w:rsidP="00C97CA1">
      <w:pPr>
        <w:numPr>
          <w:ilvl w:val="0"/>
          <w:numId w:val="11"/>
        </w:numPr>
        <w:rPr>
          <w:rFonts w:hint="eastAsia"/>
        </w:rPr>
      </w:pPr>
      <w:r w:rsidRPr="00C97CA1">
        <w:t>spend hours fixing minor details no one else will notice</w:t>
      </w:r>
    </w:p>
    <w:p w14:paraId="331FA81D" w14:textId="77777777" w:rsidR="00C97CA1" w:rsidRPr="00C97CA1" w:rsidRDefault="00C97CA1" w:rsidP="00C97CA1">
      <w:pPr>
        <w:rPr>
          <w:rFonts w:hint="eastAsia"/>
        </w:rPr>
      </w:pPr>
      <w:r w:rsidRPr="00C97CA1">
        <w:t>The question at this stage is simple:</w:t>
      </w:r>
    </w:p>
    <w:p w14:paraId="60812252" w14:textId="77777777" w:rsidR="00C97CA1" w:rsidRPr="00C97CA1" w:rsidRDefault="00C97CA1" w:rsidP="00C97CA1">
      <w:pPr>
        <w:rPr>
          <w:rFonts w:hint="eastAsia"/>
        </w:rPr>
      </w:pPr>
      <w:r w:rsidRPr="00C97CA1">
        <w:rPr>
          <w:b/>
          <w:bCs/>
        </w:rPr>
        <w:t>“Does it work well enough to be used?”</w:t>
      </w:r>
    </w:p>
    <w:p w14:paraId="550E900F" w14:textId="77777777" w:rsidR="00C97CA1" w:rsidRPr="00C97CA1" w:rsidRDefault="00C97CA1" w:rsidP="00C97CA1">
      <w:pPr>
        <w:rPr>
          <w:rFonts w:hint="eastAsia"/>
        </w:rPr>
      </w:pPr>
      <w:r w:rsidRPr="00C97CA1">
        <w:t>If the answer is yes, keep moving.</w:t>
      </w:r>
    </w:p>
    <w:p w14:paraId="2AB97B59" w14:textId="04D45EE3" w:rsidR="00C97CA1" w:rsidRPr="00C97CA1" w:rsidRDefault="00C97CA1" w:rsidP="00C97CA1">
      <w:pPr>
        <w:rPr>
          <w:rFonts w:hint="eastAsia"/>
        </w:rPr>
      </w:pPr>
    </w:p>
    <w:p w14:paraId="28BDCE64" w14:textId="77777777" w:rsidR="00C97CA1" w:rsidRPr="00C97CA1" w:rsidRDefault="00C97CA1" w:rsidP="000B3DEC">
      <w:pPr>
        <w:pStyle w:val="Heading2"/>
        <w:rPr>
          <w:rFonts w:hint="eastAsia"/>
        </w:rPr>
      </w:pPr>
      <w:r w:rsidRPr="00C97CA1">
        <w:t>What to Ignore (This Will Protect Your Energy)</w:t>
      </w:r>
    </w:p>
    <w:p w14:paraId="14A389A1" w14:textId="77777777" w:rsidR="00C97CA1" w:rsidRPr="00C97CA1" w:rsidRDefault="00C97CA1" w:rsidP="00C97CA1">
      <w:pPr>
        <w:rPr>
          <w:rFonts w:hint="eastAsia"/>
        </w:rPr>
      </w:pPr>
      <w:r w:rsidRPr="00C97CA1">
        <w:t>This section matters because early-stage anxiety often comes from focusing on the wrong things.</w:t>
      </w:r>
    </w:p>
    <w:p w14:paraId="60E39AE9" w14:textId="77777777" w:rsidR="00C97CA1" w:rsidRPr="00C97CA1" w:rsidRDefault="00C97CA1" w:rsidP="00C97CA1">
      <w:pPr>
        <w:rPr>
          <w:rFonts w:hint="eastAsia"/>
        </w:rPr>
      </w:pPr>
      <w:r w:rsidRPr="00C97CA1">
        <w:t>When a blog is new, it is easy to start worrying about:</w:t>
      </w:r>
    </w:p>
    <w:p w14:paraId="16BACA0B" w14:textId="77777777" w:rsidR="00C97CA1" w:rsidRPr="00C97CA1" w:rsidRDefault="00C97CA1" w:rsidP="00C97CA1">
      <w:pPr>
        <w:numPr>
          <w:ilvl w:val="0"/>
          <w:numId w:val="12"/>
        </w:numPr>
        <w:rPr>
          <w:rFonts w:hint="eastAsia"/>
        </w:rPr>
      </w:pPr>
      <w:r w:rsidRPr="00C97CA1">
        <w:lastRenderedPageBreak/>
        <w:t>traffic numbers</w:t>
      </w:r>
    </w:p>
    <w:p w14:paraId="16E5C2F8" w14:textId="77777777" w:rsidR="00C97CA1" w:rsidRPr="00C97CA1" w:rsidRDefault="00C97CA1" w:rsidP="00C97CA1">
      <w:pPr>
        <w:numPr>
          <w:ilvl w:val="0"/>
          <w:numId w:val="12"/>
        </w:numPr>
        <w:rPr>
          <w:rFonts w:hint="eastAsia"/>
        </w:rPr>
      </w:pPr>
      <w:r w:rsidRPr="00C97CA1">
        <w:t>subscribers</w:t>
      </w:r>
    </w:p>
    <w:p w14:paraId="077555B3" w14:textId="77777777" w:rsidR="00C97CA1" w:rsidRPr="00C97CA1" w:rsidRDefault="00C97CA1" w:rsidP="00C97CA1">
      <w:pPr>
        <w:numPr>
          <w:ilvl w:val="0"/>
          <w:numId w:val="12"/>
        </w:numPr>
        <w:rPr>
          <w:rFonts w:hint="eastAsia"/>
        </w:rPr>
      </w:pPr>
      <w:r w:rsidRPr="00C97CA1">
        <w:t>how polished everything looks</w:t>
      </w:r>
    </w:p>
    <w:p w14:paraId="3B6570F2" w14:textId="77777777" w:rsidR="00C97CA1" w:rsidRPr="00C97CA1" w:rsidRDefault="00C97CA1" w:rsidP="00C97CA1">
      <w:pPr>
        <w:numPr>
          <w:ilvl w:val="0"/>
          <w:numId w:val="12"/>
        </w:numPr>
        <w:rPr>
          <w:rFonts w:hint="eastAsia"/>
        </w:rPr>
      </w:pPr>
      <w:r w:rsidRPr="00C97CA1">
        <w:t>whether people are responding</w:t>
      </w:r>
    </w:p>
    <w:p w14:paraId="3DAAC13E" w14:textId="77777777" w:rsidR="00C97CA1" w:rsidRPr="00C97CA1" w:rsidRDefault="00C97CA1" w:rsidP="00C97CA1">
      <w:pPr>
        <w:numPr>
          <w:ilvl w:val="0"/>
          <w:numId w:val="12"/>
        </w:numPr>
        <w:rPr>
          <w:rFonts w:hint="eastAsia"/>
        </w:rPr>
      </w:pPr>
      <w:r w:rsidRPr="00C97CA1">
        <w:t>whether your posts are “good enough”</w:t>
      </w:r>
    </w:p>
    <w:p w14:paraId="5AC42C62" w14:textId="77777777" w:rsidR="00C97CA1" w:rsidRPr="00C97CA1" w:rsidRDefault="00C97CA1" w:rsidP="00C97CA1">
      <w:pPr>
        <w:rPr>
          <w:rFonts w:hint="eastAsia"/>
        </w:rPr>
      </w:pPr>
      <w:r w:rsidRPr="00C97CA1">
        <w:t>But most of those worries are too early.</w:t>
      </w:r>
    </w:p>
    <w:p w14:paraId="32E782AB" w14:textId="77777777" w:rsidR="00C97CA1" w:rsidRPr="00C97CA1" w:rsidRDefault="00C97CA1" w:rsidP="00C97CA1">
      <w:pPr>
        <w:rPr>
          <w:rFonts w:hint="eastAsia"/>
          <w:b/>
          <w:bCs/>
        </w:rPr>
      </w:pPr>
      <w:r w:rsidRPr="00C97CA1">
        <w:rPr>
          <w:b/>
          <w:bCs/>
        </w:rPr>
        <w:t>Ignore these for now:</w:t>
      </w:r>
    </w:p>
    <w:p w14:paraId="768CB681" w14:textId="77777777" w:rsidR="00C97CA1" w:rsidRPr="00C97CA1" w:rsidRDefault="00C97CA1" w:rsidP="00C97CA1">
      <w:pPr>
        <w:numPr>
          <w:ilvl w:val="0"/>
          <w:numId w:val="13"/>
        </w:numPr>
        <w:rPr>
          <w:rFonts w:hint="eastAsia"/>
        </w:rPr>
      </w:pPr>
      <w:r w:rsidRPr="00C97CA1">
        <w:t>low traffic numbers</w:t>
      </w:r>
    </w:p>
    <w:p w14:paraId="0F4271A5" w14:textId="77777777" w:rsidR="00C97CA1" w:rsidRPr="00C97CA1" w:rsidRDefault="00C97CA1" w:rsidP="00C97CA1">
      <w:pPr>
        <w:numPr>
          <w:ilvl w:val="0"/>
          <w:numId w:val="13"/>
        </w:numPr>
        <w:rPr>
          <w:rFonts w:hint="eastAsia"/>
        </w:rPr>
      </w:pPr>
      <w:r w:rsidRPr="00C97CA1">
        <w:t>low engagement</w:t>
      </w:r>
    </w:p>
    <w:p w14:paraId="030E874F" w14:textId="77777777" w:rsidR="00C97CA1" w:rsidRPr="00C97CA1" w:rsidRDefault="00C97CA1" w:rsidP="00C97CA1">
      <w:pPr>
        <w:numPr>
          <w:ilvl w:val="0"/>
          <w:numId w:val="13"/>
        </w:numPr>
        <w:rPr>
          <w:rFonts w:hint="eastAsia"/>
        </w:rPr>
      </w:pPr>
      <w:r w:rsidRPr="00C97CA1">
        <w:t>whether everything looks perfectly branded</w:t>
      </w:r>
    </w:p>
    <w:p w14:paraId="5F69964C" w14:textId="77777777" w:rsidR="00C97CA1" w:rsidRPr="00C97CA1" w:rsidRDefault="00C97CA1" w:rsidP="00C97CA1">
      <w:pPr>
        <w:numPr>
          <w:ilvl w:val="0"/>
          <w:numId w:val="13"/>
        </w:numPr>
        <w:rPr>
          <w:rFonts w:hint="eastAsia"/>
        </w:rPr>
      </w:pPr>
      <w:r w:rsidRPr="00C97CA1">
        <w:t>whether your first post is your best post</w:t>
      </w:r>
    </w:p>
    <w:p w14:paraId="70B7CF14" w14:textId="77777777" w:rsidR="00C97CA1" w:rsidRPr="00C97CA1" w:rsidRDefault="00C97CA1" w:rsidP="00C97CA1">
      <w:pPr>
        <w:numPr>
          <w:ilvl w:val="0"/>
          <w:numId w:val="13"/>
        </w:numPr>
        <w:rPr>
          <w:rFonts w:hint="eastAsia"/>
        </w:rPr>
      </w:pPr>
      <w:r w:rsidRPr="00C97CA1">
        <w:t>how your blog compares to more established creators</w:t>
      </w:r>
    </w:p>
    <w:p w14:paraId="56903191" w14:textId="77777777" w:rsidR="00C97CA1" w:rsidRPr="00C97CA1" w:rsidRDefault="00C97CA1" w:rsidP="00C97CA1">
      <w:pPr>
        <w:rPr>
          <w:rFonts w:hint="eastAsia"/>
        </w:rPr>
      </w:pPr>
      <w:r w:rsidRPr="00C97CA1">
        <w:t>Why?</w:t>
      </w:r>
    </w:p>
    <w:p w14:paraId="74CA78E4" w14:textId="77777777" w:rsidR="00C97CA1" w:rsidRPr="00C97CA1" w:rsidRDefault="00C97CA1" w:rsidP="00C97CA1">
      <w:pPr>
        <w:rPr>
          <w:rFonts w:hint="eastAsia"/>
        </w:rPr>
      </w:pPr>
      <w:r w:rsidRPr="00C97CA1">
        <w:t>Because the early stage is not a performance review.</w:t>
      </w:r>
    </w:p>
    <w:p w14:paraId="168CAE47" w14:textId="77777777" w:rsidR="00C97CA1" w:rsidRPr="00C97CA1" w:rsidRDefault="00C97CA1" w:rsidP="00C97CA1">
      <w:pPr>
        <w:rPr>
          <w:rFonts w:hint="eastAsia"/>
        </w:rPr>
      </w:pPr>
      <w:r w:rsidRPr="00C97CA1">
        <w:t>It is a beginning.</w:t>
      </w:r>
    </w:p>
    <w:p w14:paraId="2E069F8D" w14:textId="77777777" w:rsidR="00C97CA1" w:rsidRPr="00C97CA1" w:rsidRDefault="00C97CA1" w:rsidP="00C97CA1">
      <w:pPr>
        <w:rPr>
          <w:rFonts w:hint="eastAsia"/>
        </w:rPr>
      </w:pPr>
      <w:r w:rsidRPr="00C97CA1">
        <w:t>If you keep staring at numbers that are naturally small, you will create discouragement where none is needed.</w:t>
      </w:r>
    </w:p>
    <w:p w14:paraId="4F23C22F" w14:textId="77777777" w:rsidR="00C97CA1" w:rsidRPr="00C97CA1" w:rsidRDefault="00C97CA1" w:rsidP="00C97CA1">
      <w:pPr>
        <w:rPr>
          <w:rFonts w:hint="eastAsia"/>
          <w:b/>
          <w:bCs/>
        </w:rPr>
      </w:pPr>
      <w:r w:rsidRPr="00C97CA1">
        <w:rPr>
          <w:b/>
          <w:bCs/>
        </w:rPr>
        <w:t>Do this</w:t>
      </w:r>
    </w:p>
    <w:p w14:paraId="29DD5660" w14:textId="77777777" w:rsidR="00C97CA1" w:rsidRPr="00C97CA1" w:rsidRDefault="00C97CA1" w:rsidP="00C97CA1">
      <w:pPr>
        <w:numPr>
          <w:ilvl w:val="0"/>
          <w:numId w:val="14"/>
        </w:numPr>
        <w:rPr>
          <w:rFonts w:hint="eastAsia"/>
        </w:rPr>
      </w:pPr>
      <w:r w:rsidRPr="00C97CA1">
        <w:t>check that things work</w:t>
      </w:r>
    </w:p>
    <w:p w14:paraId="2B47576D" w14:textId="77777777" w:rsidR="00C97CA1" w:rsidRPr="00C97CA1" w:rsidRDefault="00C97CA1" w:rsidP="00C97CA1">
      <w:pPr>
        <w:numPr>
          <w:ilvl w:val="0"/>
          <w:numId w:val="14"/>
        </w:numPr>
        <w:rPr>
          <w:rFonts w:hint="eastAsia"/>
        </w:rPr>
      </w:pPr>
      <w:r w:rsidRPr="00C97CA1">
        <w:t>focus on sharing and staying active</w:t>
      </w:r>
    </w:p>
    <w:p w14:paraId="6AF1AD10" w14:textId="77777777" w:rsidR="00C97CA1" w:rsidRPr="00C97CA1" w:rsidRDefault="00C97CA1" w:rsidP="00C97CA1">
      <w:pPr>
        <w:numPr>
          <w:ilvl w:val="0"/>
          <w:numId w:val="14"/>
        </w:numPr>
        <w:rPr>
          <w:rFonts w:hint="eastAsia"/>
        </w:rPr>
      </w:pPr>
      <w:r w:rsidRPr="00C97CA1">
        <w:t>notice what you completed</w:t>
      </w:r>
    </w:p>
    <w:p w14:paraId="54892F0E" w14:textId="77777777" w:rsidR="00C97CA1" w:rsidRPr="00C97CA1" w:rsidRDefault="00C97CA1" w:rsidP="00C97CA1">
      <w:pPr>
        <w:numPr>
          <w:ilvl w:val="0"/>
          <w:numId w:val="14"/>
        </w:numPr>
        <w:rPr>
          <w:rFonts w:hint="eastAsia"/>
        </w:rPr>
      </w:pPr>
      <w:r w:rsidRPr="00C97CA1">
        <w:t>keep your attention on action</w:t>
      </w:r>
    </w:p>
    <w:p w14:paraId="2DDF09D3" w14:textId="77777777" w:rsidR="00C97CA1" w:rsidRPr="00C97CA1" w:rsidRDefault="00C97CA1" w:rsidP="00C97CA1">
      <w:pPr>
        <w:rPr>
          <w:rFonts w:hint="eastAsia"/>
          <w:b/>
          <w:bCs/>
        </w:rPr>
      </w:pPr>
      <w:r w:rsidRPr="00C97CA1">
        <w:rPr>
          <w:b/>
          <w:bCs/>
        </w:rPr>
        <w:t>Not this</w:t>
      </w:r>
    </w:p>
    <w:p w14:paraId="6088A00B" w14:textId="77777777" w:rsidR="00C97CA1" w:rsidRPr="00C97CA1" w:rsidRDefault="00C97CA1" w:rsidP="00C97CA1">
      <w:pPr>
        <w:numPr>
          <w:ilvl w:val="0"/>
          <w:numId w:val="15"/>
        </w:numPr>
        <w:rPr>
          <w:rFonts w:hint="eastAsia"/>
        </w:rPr>
      </w:pPr>
      <w:r w:rsidRPr="00C97CA1">
        <w:t>compare your launch week to someone else’s fifth year</w:t>
      </w:r>
    </w:p>
    <w:p w14:paraId="7470AF44" w14:textId="77777777" w:rsidR="00C97CA1" w:rsidRPr="00C97CA1" w:rsidRDefault="00C97CA1" w:rsidP="00C97CA1">
      <w:pPr>
        <w:numPr>
          <w:ilvl w:val="0"/>
          <w:numId w:val="15"/>
        </w:numPr>
        <w:rPr>
          <w:rFonts w:hint="eastAsia"/>
        </w:rPr>
      </w:pPr>
      <w:r w:rsidRPr="00C97CA1">
        <w:t>keep refreshing analytics</w:t>
      </w:r>
    </w:p>
    <w:p w14:paraId="2200CBC6" w14:textId="77777777" w:rsidR="00C97CA1" w:rsidRPr="00C97CA1" w:rsidRDefault="00C97CA1" w:rsidP="00C97CA1">
      <w:pPr>
        <w:numPr>
          <w:ilvl w:val="0"/>
          <w:numId w:val="15"/>
        </w:numPr>
        <w:rPr>
          <w:rFonts w:hint="eastAsia"/>
        </w:rPr>
      </w:pPr>
      <w:r w:rsidRPr="00C97CA1">
        <w:t>assume small numbers mean something is wrong</w:t>
      </w:r>
    </w:p>
    <w:p w14:paraId="13963F60" w14:textId="77777777" w:rsidR="00C97CA1" w:rsidRPr="00C97CA1" w:rsidRDefault="00C97CA1" w:rsidP="00C97CA1">
      <w:pPr>
        <w:numPr>
          <w:ilvl w:val="0"/>
          <w:numId w:val="15"/>
        </w:numPr>
        <w:rPr>
          <w:rFonts w:hint="eastAsia"/>
        </w:rPr>
      </w:pPr>
      <w:r w:rsidRPr="00C97CA1">
        <w:t>rewrite your whole blog because it is not “perfect yet”</w:t>
      </w:r>
    </w:p>
    <w:p w14:paraId="060A148E" w14:textId="77777777" w:rsidR="00C97CA1" w:rsidRPr="00C97CA1" w:rsidRDefault="00C97CA1" w:rsidP="00C97CA1">
      <w:pPr>
        <w:rPr>
          <w:rFonts w:hint="eastAsia"/>
        </w:rPr>
      </w:pPr>
      <w:r w:rsidRPr="00C97CA1">
        <w:t>Early numbers are not a verdict.</w:t>
      </w:r>
    </w:p>
    <w:p w14:paraId="4BC3346C" w14:textId="77777777" w:rsidR="00C97CA1" w:rsidRPr="00C97CA1" w:rsidRDefault="00C97CA1" w:rsidP="00C97CA1">
      <w:pPr>
        <w:rPr>
          <w:rFonts w:hint="eastAsia"/>
        </w:rPr>
      </w:pPr>
      <w:r w:rsidRPr="00C97CA1">
        <w:t>They are just early numbers.</w:t>
      </w:r>
    </w:p>
    <w:p w14:paraId="1ABEECDA" w14:textId="7E2DB0FB" w:rsidR="00C97CA1" w:rsidRPr="00C97CA1" w:rsidRDefault="00C97CA1" w:rsidP="00C97CA1">
      <w:pPr>
        <w:rPr>
          <w:rFonts w:hint="eastAsia"/>
        </w:rPr>
      </w:pPr>
    </w:p>
    <w:p w14:paraId="299123F7" w14:textId="77777777" w:rsidR="00C97CA1" w:rsidRPr="00C97CA1" w:rsidRDefault="00C97CA1" w:rsidP="000B3DEC">
      <w:pPr>
        <w:pStyle w:val="Heading2"/>
        <w:rPr>
          <w:rFonts w:hint="eastAsia"/>
        </w:rPr>
      </w:pPr>
      <w:r w:rsidRPr="00C97CA1">
        <w:t>What to Promote in Your First Week</w:t>
      </w:r>
    </w:p>
    <w:p w14:paraId="401D7A1F" w14:textId="77777777" w:rsidR="00C97CA1" w:rsidRPr="00C97CA1" w:rsidRDefault="00C97CA1" w:rsidP="00C97CA1">
      <w:pPr>
        <w:rPr>
          <w:rFonts w:hint="eastAsia"/>
        </w:rPr>
      </w:pPr>
      <w:r w:rsidRPr="00C97CA1">
        <w:t>Once the blog is live, your next job is simple:</w:t>
      </w:r>
    </w:p>
    <w:p w14:paraId="45E2C45D" w14:textId="77777777" w:rsidR="00C97CA1" w:rsidRPr="00C97CA1" w:rsidRDefault="00C97CA1" w:rsidP="00C97CA1">
      <w:pPr>
        <w:rPr>
          <w:rFonts w:hint="eastAsia"/>
        </w:rPr>
      </w:pPr>
      <w:r w:rsidRPr="00C97CA1">
        <w:rPr>
          <w:b/>
          <w:bCs/>
        </w:rPr>
        <w:t>Let people know it exists.</w:t>
      </w:r>
    </w:p>
    <w:p w14:paraId="2793FA1B" w14:textId="77777777" w:rsidR="00C97CA1" w:rsidRPr="00C97CA1" w:rsidRDefault="00C97CA1" w:rsidP="00C97CA1">
      <w:pPr>
        <w:rPr>
          <w:rFonts w:hint="eastAsia"/>
        </w:rPr>
      </w:pPr>
      <w:r w:rsidRPr="00C97CA1">
        <w:t>That does not require a huge strategy.</w:t>
      </w:r>
    </w:p>
    <w:p w14:paraId="72EE9ADF" w14:textId="77777777" w:rsidR="00C97CA1" w:rsidRPr="00C97CA1" w:rsidRDefault="00C97CA1" w:rsidP="00C97CA1">
      <w:pPr>
        <w:rPr>
          <w:rFonts w:hint="eastAsia"/>
        </w:rPr>
      </w:pPr>
      <w:r w:rsidRPr="00C97CA1">
        <w:t>It just requires a few clear actions.</w:t>
      </w:r>
    </w:p>
    <w:p w14:paraId="46B85EA3" w14:textId="77777777" w:rsidR="00C97CA1" w:rsidRPr="00C97CA1" w:rsidRDefault="00C97CA1" w:rsidP="00C97CA1">
      <w:pPr>
        <w:rPr>
          <w:rFonts w:hint="eastAsia"/>
          <w:b/>
          <w:bCs/>
        </w:rPr>
      </w:pPr>
      <w:r w:rsidRPr="00C97CA1">
        <w:rPr>
          <w:b/>
          <w:bCs/>
        </w:rPr>
        <w:t>Start with these simple promotion moves:</w:t>
      </w:r>
    </w:p>
    <w:p w14:paraId="2A137659" w14:textId="77777777" w:rsidR="00C97CA1" w:rsidRPr="00C97CA1" w:rsidRDefault="00C97CA1" w:rsidP="00C97CA1">
      <w:pPr>
        <w:numPr>
          <w:ilvl w:val="0"/>
          <w:numId w:val="16"/>
        </w:numPr>
        <w:rPr>
          <w:rFonts w:hint="eastAsia"/>
        </w:rPr>
      </w:pPr>
      <w:r w:rsidRPr="00C97CA1">
        <w:t>share your blog post on your social platforms</w:t>
      </w:r>
    </w:p>
    <w:p w14:paraId="47AFF3B9" w14:textId="77777777" w:rsidR="00C97CA1" w:rsidRPr="00C97CA1" w:rsidRDefault="00C97CA1" w:rsidP="00C97CA1">
      <w:pPr>
        <w:numPr>
          <w:ilvl w:val="0"/>
          <w:numId w:val="16"/>
        </w:numPr>
        <w:rPr>
          <w:rFonts w:hint="eastAsia"/>
        </w:rPr>
      </w:pPr>
      <w:r w:rsidRPr="00C97CA1">
        <w:t>write one short post about why you started the blog</w:t>
      </w:r>
    </w:p>
    <w:p w14:paraId="4425CD4F" w14:textId="77777777" w:rsidR="00C97CA1" w:rsidRPr="00C97CA1" w:rsidRDefault="00C97CA1" w:rsidP="00C97CA1">
      <w:pPr>
        <w:numPr>
          <w:ilvl w:val="0"/>
          <w:numId w:val="16"/>
        </w:numPr>
        <w:rPr>
          <w:rFonts w:hint="eastAsia"/>
        </w:rPr>
      </w:pPr>
      <w:r w:rsidRPr="00C97CA1">
        <w:t>pull one helpful tip from your post and share it separately</w:t>
      </w:r>
    </w:p>
    <w:p w14:paraId="79422603" w14:textId="77777777" w:rsidR="00C97CA1" w:rsidRPr="00C97CA1" w:rsidRDefault="00C97CA1" w:rsidP="00C97CA1">
      <w:pPr>
        <w:numPr>
          <w:ilvl w:val="0"/>
          <w:numId w:val="16"/>
        </w:numPr>
        <w:rPr>
          <w:rFonts w:hint="eastAsia"/>
        </w:rPr>
      </w:pPr>
      <w:r w:rsidRPr="00C97CA1">
        <w:t>invite people to subscribe if they want more content like this</w:t>
      </w:r>
    </w:p>
    <w:p w14:paraId="79B94AE1" w14:textId="77777777" w:rsidR="00C97CA1" w:rsidRPr="00C97CA1" w:rsidRDefault="00C97CA1" w:rsidP="00C97CA1">
      <w:pPr>
        <w:numPr>
          <w:ilvl w:val="0"/>
          <w:numId w:val="16"/>
        </w:numPr>
        <w:rPr>
          <w:rFonts w:hint="eastAsia"/>
        </w:rPr>
      </w:pPr>
      <w:r w:rsidRPr="00C97CA1">
        <w:t>mention your blog in a natural, conversational way</w:t>
      </w:r>
    </w:p>
    <w:p w14:paraId="547A9B70" w14:textId="77777777" w:rsidR="00C97CA1" w:rsidRPr="00C97CA1" w:rsidRDefault="00C97CA1" w:rsidP="00C97CA1">
      <w:pPr>
        <w:rPr>
          <w:rFonts w:hint="eastAsia"/>
        </w:rPr>
      </w:pPr>
      <w:r w:rsidRPr="00C97CA1">
        <w:t>You are not trying to sound like a brand campaign.</w:t>
      </w:r>
    </w:p>
    <w:p w14:paraId="7EAA01B5" w14:textId="77777777" w:rsidR="00C97CA1" w:rsidRPr="00C97CA1" w:rsidRDefault="00C97CA1" w:rsidP="00C97CA1">
      <w:pPr>
        <w:rPr>
          <w:rFonts w:hint="eastAsia"/>
        </w:rPr>
      </w:pPr>
      <w:r w:rsidRPr="00C97CA1">
        <w:t>You are simply opening the door and saying:</w:t>
      </w:r>
    </w:p>
    <w:p w14:paraId="5B107DC7" w14:textId="77777777" w:rsidR="00C97CA1" w:rsidRPr="00C97CA1" w:rsidRDefault="00C97CA1" w:rsidP="00C97CA1">
      <w:pPr>
        <w:rPr>
          <w:rFonts w:hint="eastAsia"/>
        </w:rPr>
      </w:pPr>
      <w:r w:rsidRPr="00C97CA1">
        <w:rPr>
          <w:b/>
          <w:bCs/>
        </w:rPr>
        <w:t>“Hey, this is live now.”</w:t>
      </w:r>
    </w:p>
    <w:p w14:paraId="22B63368" w14:textId="77777777" w:rsidR="00C97CA1" w:rsidRPr="00C97CA1" w:rsidRDefault="00C97CA1" w:rsidP="00C97CA1">
      <w:pPr>
        <w:rPr>
          <w:rFonts w:hint="eastAsia"/>
          <w:b/>
          <w:bCs/>
        </w:rPr>
      </w:pPr>
      <w:r w:rsidRPr="00C97CA1">
        <w:rPr>
          <w:b/>
          <w:bCs/>
        </w:rPr>
        <w:t>Simple examples</w:t>
      </w:r>
    </w:p>
    <w:p w14:paraId="42DED6C7" w14:textId="77777777" w:rsidR="00C97CA1" w:rsidRPr="00C97CA1" w:rsidRDefault="00C97CA1" w:rsidP="00C97CA1">
      <w:pPr>
        <w:rPr>
          <w:rFonts w:hint="eastAsia"/>
        </w:rPr>
      </w:pPr>
      <w:r w:rsidRPr="00C97CA1">
        <w:t>Instead of writing:</w:t>
      </w:r>
    </w:p>
    <w:p w14:paraId="79E25A65" w14:textId="77777777" w:rsidR="00C97CA1" w:rsidRPr="00C97CA1" w:rsidRDefault="00C97CA1" w:rsidP="00C97CA1">
      <w:pPr>
        <w:rPr>
          <w:rFonts w:hint="eastAsia"/>
        </w:rPr>
      </w:pPr>
      <w:r w:rsidRPr="00C97CA1">
        <w:t>“Here’s my blog. Hope you like it.”</w:t>
      </w:r>
    </w:p>
    <w:p w14:paraId="7BB2C72E" w14:textId="77777777" w:rsidR="00C97CA1" w:rsidRPr="00C97CA1" w:rsidRDefault="00C97CA1" w:rsidP="00C97CA1">
      <w:pPr>
        <w:rPr>
          <w:rFonts w:hint="eastAsia"/>
        </w:rPr>
      </w:pPr>
      <w:r w:rsidRPr="00C97CA1">
        <w:t>Try:</w:t>
      </w:r>
    </w:p>
    <w:p w14:paraId="14901E88" w14:textId="77777777" w:rsidR="00C97CA1" w:rsidRPr="00C97CA1" w:rsidRDefault="00C97CA1" w:rsidP="00C97CA1">
      <w:pPr>
        <w:rPr>
          <w:rFonts w:hint="eastAsia"/>
        </w:rPr>
      </w:pPr>
      <w:r w:rsidRPr="00C97CA1">
        <w:t>“I finally launched my blog where I share simple blogging help for beginners who want to grow without overwhelm.”</w:t>
      </w:r>
    </w:p>
    <w:p w14:paraId="77F013C1" w14:textId="77777777" w:rsidR="00C97CA1" w:rsidRPr="00C97CA1" w:rsidRDefault="00C97CA1" w:rsidP="00C97CA1">
      <w:pPr>
        <w:rPr>
          <w:rFonts w:hint="eastAsia"/>
        </w:rPr>
      </w:pPr>
      <w:r w:rsidRPr="00C97CA1">
        <w:t>Or:</w:t>
      </w:r>
    </w:p>
    <w:p w14:paraId="5032D6D6" w14:textId="77777777" w:rsidR="00C97CA1" w:rsidRPr="00C97CA1" w:rsidRDefault="00C97CA1" w:rsidP="00C97CA1">
      <w:pPr>
        <w:rPr>
          <w:rFonts w:hint="eastAsia"/>
        </w:rPr>
      </w:pPr>
      <w:r w:rsidRPr="00C97CA1">
        <w:t>“I just published my first post on staying consistent with content without burning out. If that’s something you’re trying to figure out too, I’d love for you to read it.”</w:t>
      </w:r>
    </w:p>
    <w:p w14:paraId="4968B62B" w14:textId="77777777" w:rsidR="00C97CA1" w:rsidRPr="00C97CA1" w:rsidRDefault="00C97CA1" w:rsidP="00C97CA1">
      <w:pPr>
        <w:rPr>
          <w:rFonts w:hint="eastAsia"/>
        </w:rPr>
      </w:pPr>
      <w:r w:rsidRPr="00C97CA1">
        <w:t>Or:</w:t>
      </w:r>
    </w:p>
    <w:p w14:paraId="51217513" w14:textId="77777777" w:rsidR="00C97CA1" w:rsidRPr="00C97CA1" w:rsidRDefault="00C97CA1" w:rsidP="00C97CA1">
      <w:pPr>
        <w:rPr>
          <w:rFonts w:hint="eastAsia"/>
        </w:rPr>
      </w:pPr>
      <w:r w:rsidRPr="00C97CA1">
        <w:t>“One thing I’ve learned lately: consistency feels much easier when you stop trying to invent everything from scratch. I wrote more about that on the blog.”</w:t>
      </w:r>
    </w:p>
    <w:p w14:paraId="0B95317F" w14:textId="77777777" w:rsidR="00C97CA1" w:rsidRPr="00C97CA1" w:rsidRDefault="00C97CA1" w:rsidP="00C97CA1">
      <w:pPr>
        <w:rPr>
          <w:rFonts w:hint="eastAsia"/>
        </w:rPr>
      </w:pPr>
      <w:r w:rsidRPr="00C97CA1">
        <w:t>These are simple, human, and enough.</w:t>
      </w:r>
    </w:p>
    <w:p w14:paraId="75989592" w14:textId="77777777" w:rsidR="00C97CA1" w:rsidRPr="00C97CA1" w:rsidRDefault="00C97CA1" w:rsidP="00C97CA1">
      <w:pPr>
        <w:rPr>
          <w:rFonts w:hint="eastAsia"/>
          <w:b/>
          <w:bCs/>
        </w:rPr>
      </w:pPr>
      <w:r w:rsidRPr="00C97CA1">
        <w:rPr>
          <w:b/>
          <w:bCs/>
        </w:rPr>
        <w:t>Do this</w:t>
      </w:r>
    </w:p>
    <w:p w14:paraId="79AF0A55" w14:textId="77777777" w:rsidR="00C97CA1" w:rsidRPr="00C97CA1" w:rsidRDefault="00C97CA1" w:rsidP="00C97CA1">
      <w:pPr>
        <w:numPr>
          <w:ilvl w:val="0"/>
          <w:numId w:val="17"/>
        </w:numPr>
        <w:rPr>
          <w:rFonts w:hint="eastAsia"/>
        </w:rPr>
      </w:pPr>
      <w:r w:rsidRPr="00C97CA1">
        <w:lastRenderedPageBreak/>
        <w:t>share clearly</w:t>
      </w:r>
    </w:p>
    <w:p w14:paraId="4B2C484D" w14:textId="77777777" w:rsidR="00C97CA1" w:rsidRPr="00C97CA1" w:rsidRDefault="00C97CA1" w:rsidP="00C97CA1">
      <w:pPr>
        <w:numPr>
          <w:ilvl w:val="0"/>
          <w:numId w:val="17"/>
        </w:numPr>
        <w:rPr>
          <w:rFonts w:hint="eastAsia"/>
        </w:rPr>
      </w:pPr>
      <w:r w:rsidRPr="00C97CA1">
        <w:t>explain why you wrote the post</w:t>
      </w:r>
    </w:p>
    <w:p w14:paraId="7CDEA1B0" w14:textId="77777777" w:rsidR="00C97CA1" w:rsidRPr="00C97CA1" w:rsidRDefault="00C97CA1" w:rsidP="00C97CA1">
      <w:pPr>
        <w:numPr>
          <w:ilvl w:val="0"/>
          <w:numId w:val="17"/>
        </w:numPr>
        <w:rPr>
          <w:rFonts w:hint="eastAsia"/>
        </w:rPr>
      </w:pPr>
      <w:r w:rsidRPr="00C97CA1">
        <w:t>highlight one useful takeaway</w:t>
      </w:r>
    </w:p>
    <w:p w14:paraId="03EDD67A" w14:textId="77777777" w:rsidR="00C97CA1" w:rsidRPr="00C97CA1" w:rsidRDefault="00C97CA1" w:rsidP="00C97CA1">
      <w:pPr>
        <w:numPr>
          <w:ilvl w:val="0"/>
          <w:numId w:val="17"/>
        </w:numPr>
        <w:rPr>
          <w:rFonts w:hint="eastAsia"/>
        </w:rPr>
      </w:pPr>
      <w:r w:rsidRPr="00C97CA1">
        <w:t>invite people to read or subscribe</w:t>
      </w:r>
    </w:p>
    <w:p w14:paraId="5649AB69" w14:textId="77777777" w:rsidR="00C97CA1" w:rsidRPr="00C97CA1" w:rsidRDefault="00C97CA1" w:rsidP="00C97CA1">
      <w:pPr>
        <w:rPr>
          <w:rFonts w:hint="eastAsia"/>
          <w:b/>
          <w:bCs/>
        </w:rPr>
      </w:pPr>
      <w:r w:rsidRPr="00C97CA1">
        <w:rPr>
          <w:b/>
          <w:bCs/>
        </w:rPr>
        <w:t>Not this</w:t>
      </w:r>
    </w:p>
    <w:p w14:paraId="6341B19C" w14:textId="77777777" w:rsidR="00C97CA1" w:rsidRPr="00C97CA1" w:rsidRDefault="00C97CA1" w:rsidP="00C97CA1">
      <w:pPr>
        <w:numPr>
          <w:ilvl w:val="0"/>
          <w:numId w:val="18"/>
        </w:numPr>
        <w:rPr>
          <w:rFonts w:hint="eastAsia"/>
        </w:rPr>
      </w:pPr>
      <w:r w:rsidRPr="00C97CA1">
        <w:t>overthink the caption for an hour</w:t>
      </w:r>
    </w:p>
    <w:p w14:paraId="6A479F09" w14:textId="77777777" w:rsidR="00C97CA1" w:rsidRPr="00C97CA1" w:rsidRDefault="00C97CA1" w:rsidP="00C97CA1">
      <w:pPr>
        <w:numPr>
          <w:ilvl w:val="0"/>
          <w:numId w:val="18"/>
        </w:numPr>
        <w:rPr>
          <w:rFonts w:hint="eastAsia"/>
        </w:rPr>
      </w:pPr>
      <w:r w:rsidRPr="00C97CA1">
        <w:t>wait until you have “the perfect promotion plan”</w:t>
      </w:r>
    </w:p>
    <w:p w14:paraId="58AD15A7" w14:textId="77777777" w:rsidR="00C97CA1" w:rsidRPr="00C97CA1" w:rsidRDefault="00C97CA1" w:rsidP="00C97CA1">
      <w:pPr>
        <w:numPr>
          <w:ilvl w:val="0"/>
          <w:numId w:val="18"/>
        </w:numPr>
        <w:rPr>
          <w:rFonts w:hint="eastAsia"/>
        </w:rPr>
      </w:pPr>
      <w:r w:rsidRPr="00C97CA1">
        <w:t>assume one post is enough for people to notice</w:t>
      </w:r>
    </w:p>
    <w:p w14:paraId="03248B67" w14:textId="77777777" w:rsidR="00C97CA1" w:rsidRPr="00C97CA1" w:rsidRDefault="00C97CA1" w:rsidP="00C97CA1">
      <w:pPr>
        <w:numPr>
          <w:ilvl w:val="0"/>
          <w:numId w:val="18"/>
        </w:numPr>
        <w:rPr>
          <w:rFonts w:hint="eastAsia"/>
        </w:rPr>
      </w:pPr>
      <w:r w:rsidRPr="00C97CA1">
        <w:t>hide your blog because you feel self-conscious</w:t>
      </w:r>
    </w:p>
    <w:p w14:paraId="2C0498D4" w14:textId="77777777" w:rsidR="00C97CA1" w:rsidRPr="00C97CA1" w:rsidRDefault="00C97CA1" w:rsidP="00C97CA1">
      <w:pPr>
        <w:rPr>
          <w:rFonts w:hint="eastAsia"/>
        </w:rPr>
      </w:pPr>
      <w:r w:rsidRPr="00C97CA1">
        <w:t>Visibility grows through repetition, not one perfect announcement.</w:t>
      </w:r>
    </w:p>
    <w:p w14:paraId="4767CF84" w14:textId="0C75B013" w:rsidR="00C97CA1" w:rsidRPr="00C97CA1" w:rsidRDefault="00C97CA1" w:rsidP="00C97CA1">
      <w:pPr>
        <w:rPr>
          <w:rFonts w:hint="eastAsia"/>
        </w:rPr>
      </w:pPr>
    </w:p>
    <w:p w14:paraId="7490C4E8" w14:textId="77777777" w:rsidR="00C97CA1" w:rsidRPr="00C97CA1" w:rsidRDefault="00C97CA1" w:rsidP="000B3DEC">
      <w:pPr>
        <w:pStyle w:val="Heading2"/>
        <w:rPr>
          <w:rFonts w:hint="eastAsia"/>
        </w:rPr>
      </w:pPr>
      <w:r w:rsidRPr="00C97CA1">
        <w:t>What Not to Worry About in the First 7 Days</w:t>
      </w:r>
    </w:p>
    <w:p w14:paraId="70DEDCD5" w14:textId="77777777" w:rsidR="00C97CA1" w:rsidRPr="00C97CA1" w:rsidRDefault="00C97CA1" w:rsidP="00C97CA1">
      <w:pPr>
        <w:rPr>
          <w:rFonts w:hint="eastAsia"/>
        </w:rPr>
      </w:pPr>
      <w:r w:rsidRPr="00C97CA1">
        <w:t>This is different from what to ignore.</w:t>
      </w:r>
    </w:p>
    <w:p w14:paraId="30CACE97" w14:textId="77777777" w:rsidR="00C97CA1" w:rsidRPr="00C97CA1" w:rsidRDefault="00C97CA1" w:rsidP="00C97CA1">
      <w:pPr>
        <w:rPr>
          <w:rFonts w:hint="eastAsia"/>
        </w:rPr>
      </w:pPr>
      <w:r w:rsidRPr="00C97CA1">
        <w:t>These are the things that often create internal pressure.</w:t>
      </w:r>
    </w:p>
    <w:p w14:paraId="6F645064" w14:textId="77777777" w:rsidR="00C97CA1" w:rsidRPr="00C97CA1" w:rsidRDefault="00C97CA1" w:rsidP="00C97CA1">
      <w:pPr>
        <w:rPr>
          <w:rFonts w:hint="eastAsia"/>
          <w:b/>
          <w:bCs/>
        </w:rPr>
      </w:pPr>
      <w:r w:rsidRPr="00C97CA1">
        <w:rPr>
          <w:b/>
          <w:bCs/>
        </w:rPr>
        <w:t>Do not worry about:</w:t>
      </w:r>
    </w:p>
    <w:p w14:paraId="766D0EDA" w14:textId="77777777" w:rsidR="00C97CA1" w:rsidRPr="00C97CA1" w:rsidRDefault="00C97CA1" w:rsidP="00C97CA1">
      <w:pPr>
        <w:numPr>
          <w:ilvl w:val="0"/>
          <w:numId w:val="19"/>
        </w:numPr>
        <w:rPr>
          <w:rFonts w:hint="eastAsia"/>
        </w:rPr>
      </w:pPr>
      <w:r w:rsidRPr="00C97CA1">
        <w:t>whether your launch looks impressive enough</w:t>
      </w:r>
    </w:p>
    <w:p w14:paraId="50DFAB38" w14:textId="77777777" w:rsidR="00C97CA1" w:rsidRPr="00C97CA1" w:rsidRDefault="00C97CA1" w:rsidP="00C97CA1">
      <w:pPr>
        <w:numPr>
          <w:ilvl w:val="0"/>
          <w:numId w:val="19"/>
        </w:numPr>
        <w:rPr>
          <w:rFonts w:hint="eastAsia"/>
        </w:rPr>
      </w:pPr>
      <w:r w:rsidRPr="00C97CA1">
        <w:t>whether people are reading every word</w:t>
      </w:r>
    </w:p>
    <w:p w14:paraId="2FB85E15" w14:textId="77777777" w:rsidR="00C97CA1" w:rsidRPr="00C97CA1" w:rsidRDefault="00C97CA1" w:rsidP="00C97CA1">
      <w:pPr>
        <w:numPr>
          <w:ilvl w:val="0"/>
          <w:numId w:val="19"/>
        </w:numPr>
        <w:rPr>
          <w:rFonts w:hint="eastAsia"/>
        </w:rPr>
      </w:pPr>
      <w:r w:rsidRPr="00C97CA1">
        <w:t>whether your subscriber count feels too small</w:t>
      </w:r>
    </w:p>
    <w:p w14:paraId="4EFE2432" w14:textId="77777777" w:rsidR="00C97CA1" w:rsidRPr="00C97CA1" w:rsidRDefault="00C97CA1" w:rsidP="00C97CA1">
      <w:pPr>
        <w:numPr>
          <w:ilvl w:val="0"/>
          <w:numId w:val="19"/>
        </w:numPr>
        <w:rPr>
          <w:rFonts w:hint="eastAsia"/>
        </w:rPr>
      </w:pPr>
      <w:r w:rsidRPr="00C97CA1">
        <w:t>whether your design feels fully polished</w:t>
      </w:r>
    </w:p>
    <w:p w14:paraId="06BF6078" w14:textId="77777777" w:rsidR="00C97CA1" w:rsidRPr="00C97CA1" w:rsidRDefault="00C97CA1" w:rsidP="00C97CA1">
      <w:pPr>
        <w:numPr>
          <w:ilvl w:val="0"/>
          <w:numId w:val="19"/>
        </w:numPr>
        <w:rPr>
          <w:rFonts w:hint="eastAsia"/>
        </w:rPr>
      </w:pPr>
      <w:r w:rsidRPr="00C97CA1">
        <w:t>whether you already know your long-term strategy</w:t>
      </w:r>
    </w:p>
    <w:p w14:paraId="76E487F3" w14:textId="77777777" w:rsidR="00C97CA1" w:rsidRPr="00C97CA1" w:rsidRDefault="00C97CA1" w:rsidP="00C97CA1">
      <w:pPr>
        <w:rPr>
          <w:rFonts w:hint="eastAsia"/>
        </w:rPr>
      </w:pPr>
      <w:r w:rsidRPr="00C97CA1">
        <w:t>You are allowed to be early.</w:t>
      </w:r>
    </w:p>
    <w:p w14:paraId="3840637F" w14:textId="77777777" w:rsidR="00C97CA1" w:rsidRPr="00C97CA1" w:rsidRDefault="00C97CA1" w:rsidP="00C97CA1">
      <w:pPr>
        <w:rPr>
          <w:rFonts w:hint="eastAsia"/>
        </w:rPr>
      </w:pPr>
      <w:r w:rsidRPr="00C97CA1">
        <w:t>You are allowed to be in progress.</w:t>
      </w:r>
    </w:p>
    <w:p w14:paraId="1935E079" w14:textId="77777777" w:rsidR="00C97CA1" w:rsidRPr="00C97CA1" w:rsidRDefault="00C97CA1" w:rsidP="00C97CA1">
      <w:pPr>
        <w:rPr>
          <w:rFonts w:hint="eastAsia"/>
        </w:rPr>
      </w:pPr>
      <w:r w:rsidRPr="00C97CA1">
        <w:t>You are allowed to learn as you go.</w:t>
      </w:r>
    </w:p>
    <w:p w14:paraId="42F1338F" w14:textId="77777777" w:rsidR="00C97CA1" w:rsidRPr="00C97CA1" w:rsidRDefault="00C97CA1" w:rsidP="00C97CA1">
      <w:pPr>
        <w:rPr>
          <w:rFonts w:hint="eastAsia"/>
        </w:rPr>
      </w:pPr>
      <w:r w:rsidRPr="00C97CA1">
        <w:t>That does not make your blog weak.</w:t>
      </w:r>
    </w:p>
    <w:p w14:paraId="3A53D83B" w14:textId="77777777" w:rsidR="00C97CA1" w:rsidRPr="00C97CA1" w:rsidRDefault="00C97CA1" w:rsidP="00C97CA1">
      <w:pPr>
        <w:rPr>
          <w:rFonts w:hint="eastAsia"/>
        </w:rPr>
      </w:pPr>
      <w:r w:rsidRPr="00C97CA1">
        <w:t>It makes it real.</w:t>
      </w:r>
    </w:p>
    <w:p w14:paraId="3D9B1CC3" w14:textId="77777777" w:rsidR="00C97CA1" w:rsidRPr="00C97CA1" w:rsidRDefault="00C97CA1" w:rsidP="00C97CA1">
      <w:pPr>
        <w:rPr>
          <w:rFonts w:hint="eastAsia"/>
        </w:rPr>
      </w:pPr>
      <w:r w:rsidRPr="00C97CA1">
        <w:t>The danger is not being early.</w:t>
      </w:r>
    </w:p>
    <w:p w14:paraId="02AB29B4" w14:textId="77777777" w:rsidR="00C97CA1" w:rsidRPr="00C97CA1" w:rsidRDefault="00C97CA1" w:rsidP="00C97CA1">
      <w:pPr>
        <w:rPr>
          <w:rFonts w:hint="eastAsia"/>
        </w:rPr>
      </w:pPr>
      <w:r w:rsidRPr="00C97CA1">
        <w:t>The danger is letting early-stage anxiety convince you to stop.</w:t>
      </w:r>
    </w:p>
    <w:p w14:paraId="7B6B8F17" w14:textId="1DB3B27A" w:rsidR="00C97CA1" w:rsidRPr="00C97CA1" w:rsidRDefault="00C97CA1" w:rsidP="00C97CA1">
      <w:pPr>
        <w:rPr>
          <w:rFonts w:hint="eastAsia"/>
        </w:rPr>
      </w:pPr>
    </w:p>
    <w:p w14:paraId="685D681B" w14:textId="77777777" w:rsidR="00C97CA1" w:rsidRPr="00C97CA1" w:rsidRDefault="00C97CA1" w:rsidP="000B3DEC">
      <w:pPr>
        <w:pStyle w:val="Heading2"/>
        <w:rPr>
          <w:rFonts w:hint="eastAsia"/>
        </w:rPr>
      </w:pPr>
      <w:r w:rsidRPr="00C97CA1">
        <w:t>Your 7-Day Action Flow</w:t>
      </w:r>
    </w:p>
    <w:p w14:paraId="626FC33A" w14:textId="77777777" w:rsidR="00C97CA1" w:rsidRPr="00C97CA1" w:rsidRDefault="00C97CA1" w:rsidP="00C97CA1">
      <w:pPr>
        <w:rPr>
          <w:rFonts w:hint="eastAsia"/>
        </w:rPr>
      </w:pPr>
      <w:r w:rsidRPr="00C97CA1">
        <w:t>Now let’s make this practical.</w:t>
      </w:r>
    </w:p>
    <w:p w14:paraId="74A165BA" w14:textId="77777777" w:rsidR="00C97CA1" w:rsidRPr="00C97CA1" w:rsidRDefault="00C97CA1" w:rsidP="00C97CA1">
      <w:pPr>
        <w:rPr>
          <w:rFonts w:hint="eastAsia"/>
        </w:rPr>
      </w:pPr>
      <w:r w:rsidRPr="00C97CA1">
        <w:t>Here is a simple first-week path you can follow.</w:t>
      </w:r>
    </w:p>
    <w:p w14:paraId="6EC892B8" w14:textId="54953A55" w:rsidR="00C97CA1" w:rsidRPr="00C97CA1" w:rsidRDefault="00C97CA1" w:rsidP="00C97CA1">
      <w:pPr>
        <w:rPr>
          <w:rFonts w:hint="eastAsia"/>
        </w:rPr>
      </w:pPr>
    </w:p>
    <w:p w14:paraId="1FB18A51" w14:textId="77777777" w:rsidR="00C97CA1" w:rsidRPr="000B3DEC" w:rsidRDefault="00C97CA1" w:rsidP="000B3DEC">
      <w:pPr>
        <w:pStyle w:val="Heading3"/>
        <w:rPr>
          <w:rFonts w:hint="eastAsia"/>
        </w:rPr>
      </w:pPr>
      <w:r w:rsidRPr="000B3DEC">
        <w:t>Day 1: Check the Foundations</w:t>
      </w:r>
    </w:p>
    <w:p w14:paraId="7914076F" w14:textId="77777777" w:rsidR="00C97CA1" w:rsidRPr="00C97CA1" w:rsidRDefault="00C97CA1" w:rsidP="00C97CA1">
      <w:pPr>
        <w:rPr>
          <w:rFonts w:hint="eastAsia"/>
        </w:rPr>
      </w:pPr>
      <w:r w:rsidRPr="00C97CA1">
        <w:t>Today is about making sure the basics work.</w:t>
      </w:r>
    </w:p>
    <w:p w14:paraId="106E2E81" w14:textId="77777777" w:rsidR="00C97CA1" w:rsidRPr="00C97CA1" w:rsidRDefault="00C97CA1" w:rsidP="00C97CA1">
      <w:pPr>
        <w:rPr>
          <w:rFonts w:hint="eastAsia"/>
        </w:rPr>
      </w:pPr>
      <w:r w:rsidRPr="00C97CA1">
        <w:t>Check:</w:t>
      </w:r>
    </w:p>
    <w:p w14:paraId="6DFAC408" w14:textId="77777777" w:rsidR="00C97CA1" w:rsidRPr="00C97CA1" w:rsidRDefault="00C97CA1" w:rsidP="00C97CA1">
      <w:pPr>
        <w:numPr>
          <w:ilvl w:val="0"/>
          <w:numId w:val="20"/>
        </w:numPr>
        <w:rPr>
          <w:rFonts w:hint="eastAsia"/>
        </w:rPr>
      </w:pPr>
      <w:r w:rsidRPr="00C97CA1">
        <w:t>homepage</w:t>
      </w:r>
    </w:p>
    <w:p w14:paraId="483F5773" w14:textId="77777777" w:rsidR="00C97CA1" w:rsidRPr="00C97CA1" w:rsidRDefault="00C97CA1" w:rsidP="00C97CA1">
      <w:pPr>
        <w:numPr>
          <w:ilvl w:val="0"/>
          <w:numId w:val="20"/>
        </w:numPr>
        <w:rPr>
          <w:rFonts w:hint="eastAsia"/>
        </w:rPr>
      </w:pPr>
      <w:r w:rsidRPr="00C97CA1">
        <w:t>About page</w:t>
      </w:r>
    </w:p>
    <w:p w14:paraId="410AAA06" w14:textId="77777777" w:rsidR="00C97CA1" w:rsidRPr="00C97CA1" w:rsidRDefault="00C97CA1" w:rsidP="00C97CA1">
      <w:pPr>
        <w:numPr>
          <w:ilvl w:val="0"/>
          <w:numId w:val="20"/>
        </w:numPr>
        <w:rPr>
          <w:rFonts w:hint="eastAsia"/>
        </w:rPr>
      </w:pPr>
      <w:r w:rsidRPr="00C97CA1">
        <w:t>Blog page</w:t>
      </w:r>
    </w:p>
    <w:p w14:paraId="51297A73" w14:textId="77777777" w:rsidR="00C97CA1" w:rsidRPr="00C97CA1" w:rsidRDefault="00C97CA1" w:rsidP="00C97CA1">
      <w:pPr>
        <w:numPr>
          <w:ilvl w:val="0"/>
          <w:numId w:val="20"/>
        </w:numPr>
        <w:rPr>
          <w:rFonts w:hint="eastAsia"/>
        </w:rPr>
      </w:pPr>
      <w:r w:rsidRPr="00C97CA1">
        <w:t>opt-in form</w:t>
      </w:r>
    </w:p>
    <w:p w14:paraId="3F4B788D" w14:textId="77777777" w:rsidR="00C97CA1" w:rsidRPr="00C97CA1" w:rsidRDefault="00C97CA1" w:rsidP="00C97CA1">
      <w:pPr>
        <w:numPr>
          <w:ilvl w:val="0"/>
          <w:numId w:val="20"/>
        </w:numPr>
        <w:rPr>
          <w:rFonts w:hint="eastAsia"/>
        </w:rPr>
      </w:pPr>
      <w:r w:rsidRPr="00C97CA1">
        <w:t>welcome emails</w:t>
      </w:r>
    </w:p>
    <w:p w14:paraId="4D5C8CD8" w14:textId="77777777" w:rsidR="00C97CA1" w:rsidRPr="00C97CA1" w:rsidRDefault="00C97CA1" w:rsidP="00C97CA1">
      <w:pPr>
        <w:numPr>
          <w:ilvl w:val="0"/>
          <w:numId w:val="20"/>
        </w:numPr>
        <w:rPr>
          <w:rFonts w:hint="eastAsia"/>
        </w:rPr>
      </w:pPr>
      <w:r w:rsidRPr="00C97CA1">
        <w:t>main buttons and links</w:t>
      </w:r>
    </w:p>
    <w:p w14:paraId="72940937" w14:textId="77777777" w:rsidR="00C97CA1" w:rsidRPr="00C97CA1" w:rsidRDefault="00C97CA1" w:rsidP="00C97CA1">
      <w:pPr>
        <w:rPr>
          <w:rFonts w:hint="eastAsia"/>
        </w:rPr>
      </w:pPr>
      <w:r w:rsidRPr="00C97CA1">
        <w:t>You are not redesigning.</w:t>
      </w:r>
      <w:r w:rsidRPr="00C97CA1">
        <w:br/>
        <w:t>You are confirming usability.</w:t>
      </w:r>
    </w:p>
    <w:p w14:paraId="34327F83" w14:textId="77777777" w:rsidR="00C97CA1" w:rsidRPr="00C97CA1" w:rsidRDefault="00C97CA1" w:rsidP="00C97CA1">
      <w:pPr>
        <w:rPr>
          <w:rFonts w:hint="eastAsia"/>
        </w:rPr>
      </w:pPr>
      <w:r w:rsidRPr="00C97CA1">
        <w:t>If something obvious is broken, fix it. If not, move on.</w:t>
      </w:r>
    </w:p>
    <w:p w14:paraId="10529A3C" w14:textId="064E73A6" w:rsidR="00C97CA1" w:rsidRPr="00C97CA1" w:rsidRDefault="00C97CA1" w:rsidP="00C97CA1">
      <w:pPr>
        <w:rPr>
          <w:rFonts w:hint="eastAsia"/>
        </w:rPr>
      </w:pPr>
    </w:p>
    <w:p w14:paraId="4BF3BAE0" w14:textId="77777777" w:rsidR="00C97CA1" w:rsidRPr="00C97CA1" w:rsidRDefault="00C97CA1" w:rsidP="000B3DEC">
      <w:pPr>
        <w:pStyle w:val="Heading3"/>
        <w:rPr>
          <w:rFonts w:hint="eastAsia"/>
        </w:rPr>
      </w:pPr>
      <w:r w:rsidRPr="00C97CA1">
        <w:t>Day 2: Read the Site Like a Visitor</w:t>
      </w:r>
    </w:p>
    <w:p w14:paraId="6054FD5D" w14:textId="77777777" w:rsidR="00C97CA1" w:rsidRPr="00C97CA1" w:rsidRDefault="00C97CA1" w:rsidP="00C97CA1">
      <w:pPr>
        <w:rPr>
          <w:rFonts w:hint="eastAsia"/>
        </w:rPr>
      </w:pPr>
      <w:r w:rsidRPr="00C97CA1">
        <w:t>Today, visit your blog like you are seeing it for the first time.</w:t>
      </w:r>
    </w:p>
    <w:p w14:paraId="3788B865" w14:textId="77777777" w:rsidR="00C97CA1" w:rsidRPr="00C97CA1" w:rsidRDefault="00C97CA1" w:rsidP="00C97CA1">
      <w:pPr>
        <w:rPr>
          <w:rFonts w:hint="eastAsia"/>
        </w:rPr>
      </w:pPr>
      <w:r w:rsidRPr="00C97CA1">
        <w:t>Ask:</w:t>
      </w:r>
    </w:p>
    <w:p w14:paraId="1316CBD8" w14:textId="77777777" w:rsidR="00C97CA1" w:rsidRPr="00C97CA1" w:rsidRDefault="00C97CA1" w:rsidP="00C97CA1">
      <w:pPr>
        <w:numPr>
          <w:ilvl w:val="0"/>
          <w:numId w:val="21"/>
        </w:numPr>
        <w:rPr>
          <w:rFonts w:hint="eastAsia"/>
        </w:rPr>
      </w:pPr>
      <w:r w:rsidRPr="00C97CA1">
        <w:t>Is it clear what the blog is about?</w:t>
      </w:r>
    </w:p>
    <w:p w14:paraId="6C96C614" w14:textId="77777777" w:rsidR="00C97CA1" w:rsidRPr="00C97CA1" w:rsidRDefault="00C97CA1" w:rsidP="00C97CA1">
      <w:pPr>
        <w:numPr>
          <w:ilvl w:val="0"/>
          <w:numId w:val="21"/>
        </w:numPr>
        <w:rPr>
          <w:rFonts w:hint="eastAsia"/>
        </w:rPr>
      </w:pPr>
      <w:r w:rsidRPr="00C97CA1">
        <w:t>Is it easy to find the main page or post?</w:t>
      </w:r>
    </w:p>
    <w:p w14:paraId="6F39D856" w14:textId="77777777" w:rsidR="00C97CA1" w:rsidRPr="00C97CA1" w:rsidRDefault="00C97CA1" w:rsidP="00C97CA1">
      <w:pPr>
        <w:numPr>
          <w:ilvl w:val="0"/>
          <w:numId w:val="21"/>
        </w:numPr>
        <w:rPr>
          <w:rFonts w:hint="eastAsia"/>
        </w:rPr>
      </w:pPr>
      <w:r w:rsidRPr="00C97CA1">
        <w:t>Does the site feel readable on mobile?</w:t>
      </w:r>
    </w:p>
    <w:p w14:paraId="192D4AD0" w14:textId="77777777" w:rsidR="00C97CA1" w:rsidRPr="00C97CA1" w:rsidRDefault="00C97CA1" w:rsidP="00C97CA1">
      <w:pPr>
        <w:numPr>
          <w:ilvl w:val="0"/>
          <w:numId w:val="21"/>
        </w:numPr>
        <w:rPr>
          <w:rFonts w:hint="eastAsia"/>
        </w:rPr>
      </w:pPr>
      <w:r w:rsidRPr="00C97CA1">
        <w:t>Is the next step visible?</w:t>
      </w:r>
    </w:p>
    <w:p w14:paraId="799BD2DE" w14:textId="77777777" w:rsidR="00C97CA1" w:rsidRPr="00C97CA1" w:rsidRDefault="00C97CA1" w:rsidP="00C97CA1">
      <w:pPr>
        <w:rPr>
          <w:rFonts w:hint="eastAsia"/>
        </w:rPr>
      </w:pPr>
      <w:r w:rsidRPr="00C97CA1">
        <w:t>This is not a day for changing everything.</w:t>
      </w:r>
    </w:p>
    <w:p w14:paraId="69F58F86" w14:textId="77777777" w:rsidR="00C97CA1" w:rsidRPr="00C97CA1" w:rsidRDefault="00C97CA1" w:rsidP="00C97CA1">
      <w:pPr>
        <w:rPr>
          <w:rFonts w:hint="eastAsia"/>
        </w:rPr>
      </w:pPr>
      <w:r w:rsidRPr="00C97CA1">
        <w:t>It is a day for noticing anything that creates confusion.</w:t>
      </w:r>
    </w:p>
    <w:p w14:paraId="0C8FF1B5" w14:textId="77777777" w:rsidR="00C97CA1" w:rsidRPr="00C97CA1" w:rsidRDefault="00C97CA1" w:rsidP="00C97CA1">
      <w:pPr>
        <w:rPr>
          <w:rFonts w:hint="eastAsia"/>
        </w:rPr>
      </w:pPr>
      <w:r w:rsidRPr="00C97CA1">
        <w:t>If the blog is clear enough, that is a win.</w:t>
      </w:r>
    </w:p>
    <w:p w14:paraId="0938610F" w14:textId="35ACC1FA" w:rsidR="00C97CA1" w:rsidRPr="00C97CA1" w:rsidRDefault="00C97CA1" w:rsidP="00C97CA1">
      <w:pPr>
        <w:rPr>
          <w:rFonts w:hint="eastAsia"/>
        </w:rPr>
      </w:pPr>
    </w:p>
    <w:p w14:paraId="52F027AF" w14:textId="77777777" w:rsidR="00C97CA1" w:rsidRPr="00C97CA1" w:rsidRDefault="00C97CA1" w:rsidP="000B3DEC">
      <w:pPr>
        <w:pStyle w:val="Heading3"/>
        <w:rPr>
          <w:rFonts w:hint="eastAsia"/>
        </w:rPr>
      </w:pPr>
      <w:r w:rsidRPr="00C97CA1">
        <w:t>Day 3: Share Your Blog Publicly</w:t>
      </w:r>
    </w:p>
    <w:p w14:paraId="622F36FE" w14:textId="77777777" w:rsidR="00C97CA1" w:rsidRPr="00C97CA1" w:rsidRDefault="00C97CA1" w:rsidP="00C97CA1">
      <w:pPr>
        <w:rPr>
          <w:rFonts w:hint="eastAsia"/>
        </w:rPr>
      </w:pPr>
      <w:r w:rsidRPr="00C97CA1">
        <w:t>Today is the day to make some noise.</w:t>
      </w:r>
    </w:p>
    <w:p w14:paraId="485DA6FC" w14:textId="77777777" w:rsidR="00C97CA1" w:rsidRPr="00C97CA1" w:rsidRDefault="00C97CA1" w:rsidP="00C97CA1">
      <w:pPr>
        <w:rPr>
          <w:rFonts w:hint="eastAsia"/>
        </w:rPr>
      </w:pPr>
      <w:r w:rsidRPr="00C97CA1">
        <w:t>Share your blog or first post in a simple way.</w:t>
      </w:r>
    </w:p>
    <w:p w14:paraId="4BDBDCED" w14:textId="77777777" w:rsidR="00C97CA1" w:rsidRPr="00C97CA1" w:rsidRDefault="00C97CA1" w:rsidP="00C97CA1">
      <w:pPr>
        <w:rPr>
          <w:rFonts w:hint="eastAsia"/>
        </w:rPr>
      </w:pPr>
      <w:r w:rsidRPr="00C97CA1">
        <w:t>You can:</w:t>
      </w:r>
    </w:p>
    <w:p w14:paraId="4CB73F99" w14:textId="77777777" w:rsidR="00C97CA1" w:rsidRPr="00C97CA1" w:rsidRDefault="00C97CA1" w:rsidP="00C97CA1">
      <w:pPr>
        <w:numPr>
          <w:ilvl w:val="0"/>
          <w:numId w:val="22"/>
        </w:numPr>
        <w:rPr>
          <w:rFonts w:hint="eastAsia"/>
        </w:rPr>
      </w:pPr>
      <w:r w:rsidRPr="00C97CA1">
        <w:t>post about it on social</w:t>
      </w:r>
    </w:p>
    <w:p w14:paraId="2D0F9FB5" w14:textId="77777777" w:rsidR="00C97CA1" w:rsidRPr="00C97CA1" w:rsidRDefault="00C97CA1" w:rsidP="00C97CA1">
      <w:pPr>
        <w:numPr>
          <w:ilvl w:val="0"/>
          <w:numId w:val="22"/>
        </w:numPr>
        <w:rPr>
          <w:rFonts w:hint="eastAsia"/>
        </w:rPr>
      </w:pPr>
      <w:r w:rsidRPr="00C97CA1">
        <w:t>tell your story briefly</w:t>
      </w:r>
    </w:p>
    <w:p w14:paraId="4B6EB566" w14:textId="77777777" w:rsidR="00C97CA1" w:rsidRPr="00C97CA1" w:rsidRDefault="00C97CA1" w:rsidP="00C97CA1">
      <w:pPr>
        <w:numPr>
          <w:ilvl w:val="0"/>
          <w:numId w:val="22"/>
        </w:numPr>
        <w:rPr>
          <w:rFonts w:hint="eastAsia"/>
        </w:rPr>
      </w:pPr>
      <w:r w:rsidRPr="00C97CA1">
        <w:t>explain why you launched</w:t>
      </w:r>
    </w:p>
    <w:p w14:paraId="7131F14E" w14:textId="77777777" w:rsidR="00C97CA1" w:rsidRPr="00C97CA1" w:rsidRDefault="00C97CA1" w:rsidP="00C97CA1">
      <w:pPr>
        <w:numPr>
          <w:ilvl w:val="0"/>
          <w:numId w:val="22"/>
        </w:numPr>
        <w:rPr>
          <w:rFonts w:hint="eastAsia"/>
        </w:rPr>
      </w:pPr>
      <w:r w:rsidRPr="00C97CA1">
        <w:t>highlight who it is for</w:t>
      </w:r>
    </w:p>
    <w:p w14:paraId="240322B7" w14:textId="77777777" w:rsidR="00C97CA1" w:rsidRPr="00C97CA1" w:rsidRDefault="00C97CA1" w:rsidP="00C97CA1">
      <w:pPr>
        <w:rPr>
          <w:rFonts w:hint="eastAsia"/>
        </w:rPr>
      </w:pPr>
      <w:r w:rsidRPr="00C97CA1">
        <w:t>Keep it natural.</w:t>
      </w:r>
    </w:p>
    <w:p w14:paraId="2757972E" w14:textId="77777777" w:rsidR="00C97CA1" w:rsidRPr="00C97CA1" w:rsidRDefault="00C97CA1" w:rsidP="00C97CA1">
      <w:pPr>
        <w:rPr>
          <w:rFonts w:hint="eastAsia"/>
        </w:rPr>
      </w:pPr>
      <w:r w:rsidRPr="00C97CA1">
        <w:t>You are not trying to sound corporate. You are just letting people know the blog is live.</w:t>
      </w:r>
    </w:p>
    <w:p w14:paraId="664F8B3D" w14:textId="1DCCB782" w:rsidR="00C97CA1" w:rsidRPr="00C97CA1" w:rsidRDefault="00C97CA1" w:rsidP="00C97CA1">
      <w:pPr>
        <w:rPr>
          <w:rFonts w:hint="eastAsia"/>
        </w:rPr>
      </w:pPr>
    </w:p>
    <w:p w14:paraId="149D8099" w14:textId="77777777" w:rsidR="00C97CA1" w:rsidRPr="00C97CA1" w:rsidRDefault="00C97CA1" w:rsidP="000B3DEC">
      <w:pPr>
        <w:pStyle w:val="Heading3"/>
        <w:rPr>
          <w:rFonts w:hint="eastAsia"/>
        </w:rPr>
      </w:pPr>
      <w:r w:rsidRPr="00C97CA1">
        <w:t>Day 4: Share One Useful Takeaway</w:t>
      </w:r>
    </w:p>
    <w:p w14:paraId="795B3476" w14:textId="77777777" w:rsidR="00C97CA1" w:rsidRPr="00C97CA1" w:rsidRDefault="00C97CA1" w:rsidP="00C97CA1">
      <w:pPr>
        <w:rPr>
          <w:rFonts w:hint="eastAsia"/>
        </w:rPr>
      </w:pPr>
      <w:r w:rsidRPr="00C97CA1">
        <w:t>Go back to your first post and pull out one helpful idea.</w:t>
      </w:r>
    </w:p>
    <w:p w14:paraId="3AF88CA0" w14:textId="77777777" w:rsidR="00C97CA1" w:rsidRPr="00C97CA1" w:rsidRDefault="00C97CA1" w:rsidP="00C97CA1">
      <w:pPr>
        <w:rPr>
          <w:rFonts w:hint="eastAsia"/>
        </w:rPr>
      </w:pPr>
      <w:r w:rsidRPr="00C97CA1">
        <w:t>Turn that idea into:</w:t>
      </w:r>
    </w:p>
    <w:p w14:paraId="6C37B668" w14:textId="77777777" w:rsidR="00C97CA1" w:rsidRPr="00C97CA1" w:rsidRDefault="00C97CA1" w:rsidP="00C97CA1">
      <w:pPr>
        <w:numPr>
          <w:ilvl w:val="0"/>
          <w:numId w:val="23"/>
        </w:numPr>
        <w:rPr>
          <w:rFonts w:hint="eastAsia"/>
        </w:rPr>
      </w:pPr>
      <w:r w:rsidRPr="00C97CA1">
        <w:t>a short social post</w:t>
      </w:r>
    </w:p>
    <w:p w14:paraId="305D9D48" w14:textId="77777777" w:rsidR="00C97CA1" w:rsidRPr="00C97CA1" w:rsidRDefault="00C97CA1" w:rsidP="00C97CA1">
      <w:pPr>
        <w:numPr>
          <w:ilvl w:val="0"/>
          <w:numId w:val="23"/>
        </w:numPr>
        <w:rPr>
          <w:rFonts w:hint="eastAsia"/>
        </w:rPr>
      </w:pPr>
      <w:r w:rsidRPr="00C97CA1">
        <w:t>a quote graphic</w:t>
      </w:r>
    </w:p>
    <w:p w14:paraId="1267A368" w14:textId="77777777" w:rsidR="00C97CA1" w:rsidRPr="00C97CA1" w:rsidRDefault="00C97CA1" w:rsidP="00C97CA1">
      <w:pPr>
        <w:numPr>
          <w:ilvl w:val="0"/>
          <w:numId w:val="23"/>
        </w:numPr>
        <w:rPr>
          <w:rFonts w:hint="eastAsia"/>
        </w:rPr>
      </w:pPr>
      <w:r w:rsidRPr="00C97CA1">
        <w:t>a simple written takeaway</w:t>
      </w:r>
    </w:p>
    <w:p w14:paraId="2CF494DD" w14:textId="77777777" w:rsidR="00C97CA1" w:rsidRPr="00C97CA1" w:rsidRDefault="00C97CA1" w:rsidP="00C97CA1">
      <w:pPr>
        <w:numPr>
          <w:ilvl w:val="0"/>
          <w:numId w:val="23"/>
        </w:numPr>
        <w:rPr>
          <w:rFonts w:hint="eastAsia"/>
        </w:rPr>
      </w:pPr>
      <w:r w:rsidRPr="00C97CA1">
        <w:t>a quick email to your list</w:t>
      </w:r>
    </w:p>
    <w:p w14:paraId="3DFFB216" w14:textId="77777777" w:rsidR="00C97CA1" w:rsidRPr="00C97CA1" w:rsidRDefault="00C97CA1" w:rsidP="00C97CA1">
      <w:pPr>
        <w:rPr>
          <w:rFonts w:hint="eastAsia"/>
        </w:rPr>
      </w:pPr>
      <w:r w:rsidRPr="00C97CA1">
        <w:t>This works well because not everyone will click a blog link the first time they see it.</w:t>
      </w:r>
    </w:p>
    <w:p w14:paraId="155FBAA1" w14:textId="77777777" w:rsidR="00C97CA1" w:rsidRPr="00C97CA1" w:rsidRDefault="00C97CA1" w:rsidP="00C97CA1">
      <w:pPr>
        <w:rPr>
          <w:rFonts w:hint="eastAsia"/>
        </w:rPr>
      </w:pPr>
      <w:r w:rsidRPr="00C97CA1">
        <w:t>Sometimes they need a second touchpoint — something smaller and easier to absorb first.</w:t>
      </w:r>
    </w:p>
    <w:p w14:paraId="148774A7" w14:textId="6BBD4A8E" w:rsidR="00C97CA1" w:rsidRPr="00C97CA1" w:rsidRDefault="00C97CA1" w:rsidP="00C97CA1">
      <w:pPr>
        <w:rPr>
          <w:rFonts w:hint="eastAsia"/>
        </w:rPr>
      </w:pPr>
    </w:p>
    <w:p w14:paraId="2B92ED0E" w14:textId="77777777" w:rsidR="00C97CA1" w:rsidRPr="00C97CA1" w:rsidRDefault="00C97CA1" w:rsidP="000B3DEC">
      <w:pPr>
        <w:pStyle w:val="Heading3"/>
        <w:rPr>
          <w:rFonts w:hint="eastAsia"/>
        </w:rPr>
      </w:pPr>
      <w:r w:rsidRPr="00C97CA1">
        <w:t>Day 5: Invite People to Subscribe</w:t>
      </w:r>
    </w:p>
    <w:p w14:paraId="3E9D0961" w14:textId="77777777" w:rsidR="00C97CA1" w:rsidRPr="00C97CA1" w:rsidRDefault="00C97CA1" w:rsidP="00C97CA1">
      <w:pPr>
        <w:rPr>
          <w:rFonts w:hint="eastAsia"/>
        </w:rPr>
      </w:pPr>
      <w:r w:rsidRPr="00C97CA1">
        <w:t>Today, put a little attention on list building.</w:t>
      </w:r>
    </w:p>
    <w:p w14:paraId="297D992B" w14:textId="77777777" w:rsidR="00C97CA1" w:rsidRPr="00C97CA1" w:rsidRDefault="00C97CA1" w:rsidP="00C97CA1">
      <w:pPr>
        <w:rPr>
          <w:rFonts w:hint="eastAsia"/>
        </w:rPr>
      </w:pPr>
      <w:r w:rsidRPr="00C97CA1">
        <w:t>You do not need a huge push.</w:t>
      </w:r>
    </w:p>
    <w:p w14:paraId="5269D2AC" w14:textId="77777777" w:rsidR="00C97CA1" w:rsidRPr="00C97CA1" w:rsidRDefault="00C97CA1" w:rsidP="00C97CA1">
      <w:pPr>
        <w:rPr>
          <w:rFonts w:hint="eastAsia"/>
        </w:rPr>
      </w:pPr>
      <w:r w:rsidRPr="00C97CA1">
        <w:t>Just mention that if someone likes what you are sharing, they can subscribe for more.</w:t>
      </w:r>
    </w:p>
    <w:p w14:paraId="40C3F856" w14:textId="77777777" w:rsidR="00C97CA1" w:rsidRPr="00C97CA1" w:rsidRDefault="00C97CA1" w:rsidP="00C97CA1">
      <w:pPr>
        <w:rPr>
          <w:rFonts w:hint="eastAsia"/>
        </w:rPr>
      </w:pPr>
      <w:r w:rsidRPr="00C97CA1">
        <w:lastRenderedPageBreak/>
        <w:t>You might:</w:t>
      </w:r>
    </w:p>
    <w:p w14:paraId="391ACBA4" w14:textId="77777777" w:rsidR="00C97CA1" w:rsidRPr="00C97CA1" w:rsidRDefault="00C97CA1" w:rsidP="00C97CA1">
      <w:pPr>
        <w:numPr>
          <w:ilvl w:val="0"/>
          <w:numId w:val="24"/>
        </w:numPr>
        <w:rPr>
          <w:rFonts w:hint="eastAsia"/>
        </w:rPr>
      </w:pPr>
      <w:r w:rsidRPr="00C97CA1">
        <w:t>share your lead magnet</w:t>
      </w:r>
    </w:p>
    <w:p w14:paraId="54032898" w14:textId="77777777" w:rsidR="00C97CA1" w:rsidRPr="00C97CA1" w:rsidRDefault="00C97CA1" w:rsidP="00C97CA1">
      <w:pPr>
        <w:numPr>
          <w:ilvl w:val="0"/>
          <w:numId w:val="24"/>
        </w:numPr>
        <w:rPr>
          <w:rFonts w:hint="eastAsia"/>
        </w:rPr>
      </w:pPr>
      <w:r w:rsidRPr="00C97CA1">
        <w:t>mention your welcome emails</w:t>
      </w:r>
    </w:p>
    <w:p w14:paraId="18393D24" w14:textId="77777777" w:rsidR="00C97CA1" w:rsidRPr="00C97CA1" w:rsidRDefault="00C97CA1" w:rsidP="00C97CA1">
      <w:pPr>
        <w:numPr>
          <w:ilvl w:val="0"/>
          <w:numId w:val="24"/>
        </w:numPr>
        <w:rPr>
          <w:rFonts w:hint="eastAsia"/>
        </w:rPr>
      </w:pPr>
      <w:r w:rsidRPr="00C97CA1">
        <w:t>invite readers to stay connected</w:t>
      </w:r>
    </w:p>
    <w:p w14:paraId="66EB5376" w14:textId="77777777" w:rsidR="00C97CA1" w:rsidRPr="00C97CA1" w:rsidRDefault="00C97CA1" w:rsidP="00C97CA1">
      <w:pPr>
        <w:rPr>
          <w:rFonts w:hint="eastAsia"/>
        </w:rPr>
      </w:pPr>
      <w:r w:rsidRPr="00C97CA1">
        <w:t>The goal here is not aggressive promotion.</w:t>
      </w:r>
    </w:p>
    <w:p w14:paraId="6CEDB759" w14:textId="77777777" w:rsidR="00C97CA1" w:rsidRPr="00C97CA1" w:rsidRDefault="00C97CA1" w:rsidP="00C97CA1">
      <w:pPr>
        <w:rPr>
          <w:rFonts w:hint="eastAsia"/>
        </w:rPr>
      </w:pPr>
      <w:r w:rsidRPr="00C97CA1">
        <w:t>It is simply making the invitation visible.</w:t>
      </w:r>
    </w:p>
    <w:p w14:paraId="769FB73B" w14:textId="4D1D2E1C" w:rsidR="00C97CA1" w:rsidRPr="00C97CA1" w:rsidRDefault="00C97CA1" w:rsidP="00C97CA1">
      <w:pPr>
        <w:rPr>
          <w:rFonts w:hint="eastAsia"/>
        </w:rPr>
      </w:pPr>
    </w:p>
    <w:p w14:paraId="684553D5" w14:textId="77777777" w:rsidR="00C97CA1" w:rsidRPr="00C97CA1" w:rsidRDefault="00C97CA1" w:rsidP="000B3DEC">
      <w:pPr>
        <w:pStyle w:val="Heading3"/>
        <w:rPr>
          <w:rFonts w:hint="eastAsia"/>
        </w:rPr>
      </w:pPr>
      <w:r w:rsidRPr="00C97CA1">
        <w:t>Day 6: Stay Light, Stay Visible</w:t>
      </w:r>
    </w:p>
    <w:p w14:paraId="46AE06E4" w14:textId="77777777" w:rsidR="00C97CA1" w:rsidRPr="00C97CA1" w:rsidRDefault="00C97CA1" w:rsidP="00C97CA1">
      <w:pPr>
        <w:rPr>
          <w:rFonts w:hint="eastAsia"/>
        </w:rPr>
      </w:pPr>
      <w:r w:rsidRPr="00C97CA1">
        <w:t>By now, you may feel tempted to start overthinking.</w:t>
      </w:r>
    </w:p>
    <w:p w14:paraId="1D4B43FA" w14:textId="77777777" w:rsidR="00C97CA1" w:rsidRPr="00C97CA1" w:rsidRDefault="00C97CA1" w:rsidP="00C97CA1">
      <w:pPr>
        <w:rPr>
          <w:rFonts w:hint="eastAsia"/>
        </w:rPr>
      </w:pPr>
      <w:r w:rsidRPr="00C97CA1">
        <w:t>This is the day to resist that.</w:t>
      </w:r>
    </w:p>
    <w:p w14:paraId="6B7B9DEB" w14:textId="77777777" w:rsidR="00C97CA1" w:rsidRPr="00C97CA1" w:rsidRDefault="00C97CA1" w:rsidP="00C97CA1">
      <w:pPr>
        <w:rPr>
          <w:rFonts w:hint="eastAsia"/>
        </w:rPr>
      </w:pPr>
      <w:r w:rsidRPr="00C97CA1">
        <w:t>Instead of reinventing anything, do one light action:</w:t>
      </w:r>
    </w:p>
    <w:p w14:paraId="006620E2" w14:textId="77777777" w:rsidR="00C97CA1" w:rsidRPr="00C97CA1" w:rsidRDefault="00C97CA1" w:rsidP="00C97CA1">
      <w:pPr>
        <w:numPr>
          <w:ilvl w:val="0"/>
          <w:numId w:val="25"/>
        </w:numPr>
        <w:rPr>
          <w:rFonts w:hint="eastAsia"/>
        </w:rPr>
      </w:pPr>
      <w:r w:rsidRPr="00C97CA1">
        <w:t>reshare your post in a different way</w:t>
      </w:r>
    </w:p>
    <w:p w14:paraId="69082FC7" w14:textId="77777777" w:rsidR="00C97CA1" w:rsidRPr="00C97CA1" w:rsidRDefault="00C97CA1" w:rsidP="00C97CA1">
      <w:pPr>
        <w:numPr>
          <w:ilvl w:val="0"/>
          <w:numId w:val="25"/>
        </w:numPr>
        <w:rPr>
          <w:rFonts w:hint="eastAsia"/>
        </w:rPr>
      </w:pPr>
      <w:r w:rsidRPr="00C97CA1">
        <w:t>post another tip from your article</w:t>
      </w:r>
    </w:p>
    <w:p w14:paraId="7A1DCF8A" w14:textId="77777777" w:rsidR="00C97CA1" w:rsidRPr="00C97CA1" w:rsidRDefault="00C97CA1" w:rsidP="00C97CA1">
      <w:pPr>
        <w:numPr>
          <w:ilvl w:val="0"/>
          <w:numId w:val="25"/>
        </w:numPr>
        <w:rPr>
          <w:rFonts w:hint="eastAsia"/>
        </w:rPr>
      </w:pPr>
      <w:r w:rsidRPr="00C97CA1">
        <w:t>update one small thing if needed</w:t>
      </w:r>
    </w:p>
    <w:p w14:paraId="64AFDF16" w14:textId="77777777" w:rsidR="00C97CA1" w:rsidRPr="00C97CA1" w:rsidRDefault="00C97CA1" w:rsidP="00C97CA1">
      <w:pPr>
        <w:numPr>
          <w:ilvl w:val="0"/>
          <w:numId w:val="25"/>
        </w:numPr>
        <w:rPr>
          <w:rFonts w:hint="eastAsia"/>
        </w:rPr>
      </w:pPr>
      <w:r w:rsidRPr="00C97CA1">
        <w:t>answer one question or comment</w:t>
      </w:r>
    </w:p>
    <w:p w14:paraId="4A0E35DE" w14:textId="77777777" w:rsidR="00C97CA1" w:rsidRPr="00C97CA1" w:rsidRDefault="00C97CA1" w:rsidP="00C97CA1">
      <w:pPr>
        <w:rPr>
          <w:rFonts w:hint="eastAsia"/>
        </w:rPr>
      </w:pPr>
      <w:r w:rsidRPr="00C97CA1">
        <w:t>This is a good day to protect momentum without creating pressure.</w:t>
      </w:r>
    </w:p>
    <w:p w14:paraId="1E356E8D" w14:textId="49BA1CAD" w:rsidR="00C97CA1" w:rsidRPr="00C97CA1" w:rsidRDefault="00C97CA1" w:rsidP="00C97CA1">
      <w:pPr>
        <w:rPr>
          <w:rFonts w:hint="eastAsia"/>
        </w:rPr>
      </w:pPr>
    </w:p>
    <w:p w14:paraId="02DED617" w14:textId="77777777" w:rsidR="00C97CA1" w:rsidRPr="00C97CA1" w:rsidRDefault="00C97CA1" w:rsidP="000B3DEC">
      <w:pPr>
        <w:pStyle w:val="Heading3"/>
        <w:rPr>
          <w:rFonts w:hint="eastAsia"/>
        </w:rPr>
      </w:pPr>
      <w:r w:rsidRPr="00C97CA1">
        <w:t>Day 7: Reflect and Reset</w:t>
      </w:r>
    </w:p>
    <w:p w14:paraId="39C7F30B" w14:textId="77777777" w:rsidR="00C97CA1" w:rsidRPr="00C97CA1" w:rsidRDefault="00C97CA1" w:rsidP="00C97CA1">
      <w:pPr>
        <w:rPr>
          <w:rFonts w:hint="eastAsia"/>
        </w:rPr>
      </w:pPr>
      <w:r w:rsidRPr="00C97CA1">
        <w:t>Today is your reset day.</w:t>
      </w:r>
    </w:p>
    <w:p w14:paraId="46C3B9CD" w14:textId="77777777" w:rsidR="00C97CA1" w:rsidRPr="00C97CA1" w:rsidRDefault="00C97CA1" w:rsidP="00C97CA1">
      <w:pPr>
        <w:rPr>
          <w:rFonts w:hint="eastAsia"/>
        </w:rPr>
      </w:pPr>
      <w:r w:rsidRPr="00C97CA1">
        <w:t>Pause for a few minutes and ask:</w:t>
      </w:r>
    </w:p>
    <w:p w14:paraId="5DBBBEEB" w14:textId="77777777" w:rsidR="00C97CA1" w:rsidRPr="00C97CA1" w:rsidRDefault="00C97CA1" w:rsidP="00C97CA1">
      <w:pPr>
        <w:numPr>
          <w:ilvl w:val="0"/>
          <w:numId w:val="26"/>
        </w:numPr>
        <w:rPr>
          <w:rFonts w:hint="eastAsia"/>
        </w:rPr>
      </w:pPr>
      <w:r w:rsidRPr="00C97CA1">
        <w:t>What did I complete this week?</w:t>
      </w:r>
    </w:p>
    <w:p w14:paraId="06982839" w14:textId="77777777" w:rsidR="00C97CA1" w:rsidRPr="00C97CA1" w:rsidRDefault="00C97CA1" w:rsidP="00C97CA1">
      <w:pPr>
        <w:numPr>
          <w:ilvl w:val="0"/>
          <w:numId w:val="26"/>
        </w:numPr>
        <w:rPr>
          <w:rFonts w:hint="eastAsia"/>
        </w:rPr>
      </w:pPr>
      <w:r w:rsidRPr="00C97CA1">
        <w:t>What felt easy?</w:t>
      </w:r>
    </w:p>
    <w:p w14:paraId="164BC6EF" w14:textId="77777777" w:rsidR="00C97CA1" w:rsidRPr="00C97CA1" w:rsidRDefault="00C97CA1" w:rsidP="00C97CA1">
      <w:pPr>
        <w:numPr>
          <w:ilvl w:val="0"/>
          <w:numId w:val="26"/>
        </w:numPr>
        <w:rPr>
          <w:rFonts w:hint="eastAsia"/>
        </w:rPr>
      </w:pPr>
      <w:r w:rsidRPr="00C97CA1">
        <w:t>What felt heavier than expected?</w:t>
      </w:r>
    </w:p>
    <w:p w14:paraId="741B8973" w14:textId="77777777" w:rsidR="00C97CA1" w:rsidRPr="00C97CA1" w:rsidRDefault="00C97CA1" w:rsidP="00C97CA1">
      <w:pPr>
        <w:numPr>
          <w:ilvl w:val="0"/>
          <w:numId w:val="26"/>
        </w:numPr>
        <w:rPr>
          <w:rFonts w:hint="eastAsia"/>
        </w:rPr>
      </w:pPr>
      <w:r w:rsidRPr="00C97CA1">
        <w:t>What do I want to repeat next week?</w:t>
      </w:r>
    </w:p>
    <w:p w14:paraId="5F74FDAE" w14:textId="77777777" w:rsidR="00C97CA1" w:rsidRPr="00C97CA1" w:rsidRDefault="00C97CA1" w:rsidP="00C97CA1">
      <w:pPr>
        <w:numPr>
          <w:ilvl w:val="0"/>
          <w:numId w:val="26"/>
        </w:numPr>
        <w:rPr>
          <w:rFonts w:hint="eastAsia"/>
        </w:rPr>
      </w:pPr>
      <w:r w:rsidRPr="00C97CA1">
        <w:t>What can I simplify?</w:t>
      </w:r>
    </w:p>
    <w:p w14:paraId="2634F49F" w14:textId="77777777" w:rsidR="00C97CA1" w:rsidRPr="00C97CA1" w:rsidRDefault="00C97CA1" w:rsidP="00C97CA1">
      <w:pPr>
        <w:rPr>
          <w:rFonts w:hint="eastAsia"/>
        </w:rPr>
      </w:pPr>
      <w:r w:rsidRPr="00C97CA1">
        <w:t>This reflection matters because it helps you turn the first week into a better second week.</w:t>
      </w:r>
    </w:p>
    <w:p w14:paraId="58994DA1" w14:textId="77777777" w:rsidR="00C97CA1" w:rsidRPr="00C97CA1" w:rsidRDefault="00C97CA1" w:rsidP="00C97CA1">
      <w:pPr>
        <w:rPr>
          <w:rFonts w:hint="eastAsia"/>
        </w:rPr>
      </w:pPr>
      <w:r w:rsidRPr="00C97CA1">
        <w:t>Now you are not guessing. You are learning from your own process.</w:t>
      </w:r>
    </w:p>
    <w:p w14:paraId="0C43F97A" w14:textId="4FE089C1" w:rsidR="00C97CA1" w:rsidRPr="00C97CA1" w:rsidRDefault="00C97CA1" w:rsidP="00C97CA1">
      <w:pPr>
        <w:rPr>
          <w:rFonts w:hint="eastAsia"/>
        </w:rPr>
      </w:pPr>
    </w:p>
    <w:p w14:paraId="26C66496" w14:textId="77777777" w:rsidR="00C97CA1" w:rsidRPr="00C97CA1" w:rsidRDefault="00C97CA1" w:rsidP="000B3DEC">
      <w:pPr>
        <w:pStyle w:val="Heading2"/>
        <w:rPr>
          <w:rFonts w:hint="eastAsia"/>
        </w:rPr>
      </w:pPr>
      <w:r w:rsidRPr="00C97CA1">
        <w:t>The Biggest Mistake This Guide Helps You Avoid</w:t>
      </w:r>
    </w:p>
    <w:p w14:paraId="240D88DD" w14:textId="77777777" w:rsidR="00C97CA1" w:rsidRPr="00C97CA1" w:rsidRDefault="00C97CA1" w:rsidP="00C97CA1">
      <w:pPr>
        <w:rPr>
          <w:rFonts w:hint="eastAsia"/>
        </w:rPr>
      </w:pPr>
      <w:r w:rsidRPr="00C97CA1">
        <w:t>The biggest mistake after launch is not poor traffic.</w:t>
      </w:r>
    </w:p>
    <w:p w14:paraId="36484CDE" w14:textId="77777777" w:rsidR="00C97CA1" w:rsidRPr="00C97CA1" w:rsidRDefault="00C97CA1" w:rsidP="00C97CA1">
      <w:pPr>
        <w:rPr>
          <w:rFonts w:hint="eastAsia"/>
        </w:rPr>
      </w:pPr>
      <w:r w:rsidRPr="00C97CA1">
        <w:t>It is not slow growth.</w:t>
      </w:r>
    </w:p>
    <w:p w14:paraId="0EB9BE89" w14:textId="77777777" w:rsidR="00C97CA1" w:rsidRPr="00C97CA1" w:rsidRDefault="00C97CA1" w:rsidP="00C97CA1">
      <w:pPr>
        <w:rPr>
          <w:rFonts w:hint="eastAsia"/>
        </w:rPr>
      </w:pPr>
      <w:r w:rsidRPr="00C97CA1">
        <w:t>It is not weak branding.</w:t>
      </w:r>
    </w:p>
    <w:p w14:paraId="06CF581A" w14:textId="77777777" w:rsidR="00C97CA1" w:rsidRPr="00C97CA1" w:rsidRDefault="00C97CA1" w:rsidP="00C97CA1">
      <w:pPr>
        <w:rPr>
          <w:rFonts w:hint="eastAsia"/>
        </w:rPr>
      </w:pPr>
      <w:r w:rsidRPr="00C97CA1">
        <w:t>The biggest mistake is this:</w:t>
      </w:r>
    </w:p>
    <w:p w14:paraId="5B73981D" w14:textId="77777777" w:rsidR="00C97CA1" w:rsidRPr="00C97CA1" w:rsidRDefault="00C97CA1" w:rsidP="00C97CA1">
      <w:pPr>
        <w:rPr>
          <w:rFonts w:hint="eastAsia"/>
        </w:rPr>
      </w:pPr>
      <w:r w:rsidRPr="00C97CA1">
        <w:rPr>
          <w:b/>
          <w:bCs/>
        </w:rPr>
        <w:t>Trying to do too much, too soon.</w:t>
      </w:r>
    </w:p>
    <w:p w14:paraId="7C9F72FD" w14:textId="77777777" w:rsidR="00C97CA1" w:rsidRPr="00C97CA1" w:rsidRDefault="00C97CA1" w:rsidP="00C97CA1">
      <w:pPr>
        <w:rPr>
          <w:rFonts w:hint="eastAsia"/>
        </w:rPr>
      </w:pPr>
      <w:r w:rsidRPr="00C97CA1">
        <w:t>That often looks like:</w:t>
      </w:r>
    </w:p>
    <w:p w14:paraId="0C0B47AE" w14:textId="77777777" w:rsidR="00C97CA1" w:rsidRPr="00C97CA1" w:rsidRDefault="00C97CA1" w:rsidP="00C97CA1">
      <w:pPr>
        <w:numPr>
          <w:ilvl w:val="0"/>
          <w:numId w:val="27"/>
        </w:numPr>
        <w:rPr>
          <w:rFonts w:hint="eastAsia"/>
        </w:rPr>
      </w:pPr>
      <w:r w:rsidRPr="00C97CA1">
        <w:t>redesigning your site immediately</w:t>
      </w:r>
    </w:p>
    <w:p w14:paraId="27C983C0" w14:textId="77777777" w:rsidR="00C97CA1" w:rsidRPr="00C97CA1" w:rsidRDefault="00C97CA1" w:rsidP="00C97CA1">
      <w:pPr>
        <w:numPr>
          <w:ilvl w:val="0"/>
          <w:numId w:val="27"/>
        </w:numPr>
        <w:rPr>
          <w:rFonts w:hint="eastAsia"/>
        </w:rPr>
      </w:pPr>
      <w:r w:rsidRPr="00C97CA1">
        <w:t>obsessing over numbers</w:t>
      </w:r>
    </w:p>
    <w:p w14:paraId="78D036A9" w14:textId="77777777" w:rsidR="00C97CA1" w:rsidRPr="00C97CA1" w:rsidRDefault="00C97CA1" w:rsidP="00C97CA1">
      <w:pPr>
        <w:numPr>
          <w:ilvl w:val="0"/>
          <w:numId w:val="27"/>
        </w:numPr>
        <w:rPr>
          <w:rFonts w:hint="eastAsia"/>
        </w:rPr>
      </w:pPr>
      <w:r w:rsidRPr="00C97CA1">
        <w:t>changing your messaging every day</w:t>
      </w:r>
    </w:p>
    <w:p w14:paraId="66CDF065" w14:textId="77777777" w:rsidR="00C97CA1" w:rsidRPr="00C97CA1" w:rsidRDefault="00C97CA1" w:rsidP="00C97CA1">
      <w:pPr>
        <w:numPr>
          <w:ilvl w:val="0"/>
          <w:numId w:val="27"/>
        </w:numPr>
        <w:rPr>
          <w:rFonts w:hint="eastAsia"/>
        </w:rPr>
      </w:pPr>
      <w:r w:rsidRPr="00C97CA1">
        <w:t>worrying more than sharing</w:t>
      </w:r>
    </w:p>
    <w:p w14:paraId="058C4E67" w14:textId="77777777" w:rsidR="00C97CA1" w:rsidRPr="00C97CA1" w:rsidRDefault="00C97CA1" w:rsidP="00C97CA1">
      <w:pPr>
        <w:numPr>
          <w:ilvl w:val="0"/>
          <w:numId w:val="27"/>
        </w:numPr>
        <w:rPr>
          <w:rFonts w:hint="eastAsia"/>
        </w:rPr>
      </w:pPr>
      <w:r w:rsidRPr="00C97CA1">
        <w:t>losing momentum because you are trying to optimize everything at once</w:t>
      </w:r>
    </w:p>
    <w:p w14:paraId="72A8749F" w14:textId="77777777" w:rsidR="00C97CA1" w:rsidRPr="00C97CA1" w:rsidRDefault="00C97CA1" w:rsidP="00C97CA1">
      <w:pPr>
        <w:rPr>
          <w:rFonts w:hint="eastAsia"/>
        </w:rPr>
      </w:pPr>
      <w:r w:rsidRPr="00C97CA1">
        <w:t>A better question to ask yourself is:</w:t>
      </w:r>
    </w:p>
    <w:p w14:paraId="438EE23C" w14:textId="77777777" w:rsidR="00C97CA1" w:rsidRPr="00C97CA1" w:rsidRDefault="00C97CA1" w:rsidP="00C97CA1">
      <w:pPr>
        <w:rPr>
          <w:rFonts w:hint="eastAsia"/>
        </w:rPr>
      </w:pPr>
      <w:r w:rsidRPr="00C97CA1">
        <w:rPr>
          <w:b/>
          <w:bCs/>
        </w:rPr>
        <w:t>“What is the next simple action that keeps this moving?”</w:t>
      </w:r>
    </w:p>
    <w:p w14:paraId="5B89F5FB" w14:textId="77777777" w:rsidR="00C97CA1" w:rsidRPr="00C97CA1" w:rsidRDefault="00C97CA1" w:rsidP="00C97CA1">
      <w:pPr>
        <w:rPr>
          <w:rFonts w:hint="eastAsia"/>
        </w:rPr>
      </w:pPr>
      <w:r w:rsidRPr="00C97CA1">
        <w:t>That question will protect you far better than perfectionism ever will.</w:t>
      </w:r>
    </w:p>
    <w:p w14:paraId="56AE8462" w14:textId="3ACCC764" w:rsidR="00C97CA1" w:rsidRPr="00C97CA1" w:rsidRDefault="00C97CA1" w:rsidP="00C97CA1">
      <w:pPr>
        <w:rPr>
          <w:rFonts w:hint="eastAsia"/>
        </w:rPr>
      </w:pPr>
    </w:p>
    <w:p w14:paraId="00199A84" w14:textId="77777777" w:rsidR="00C97CA1" w:rsidRPr="00C97CA1" w:rsidRDefault="00C97CA1" w:rsidP="000B3DEC">
      <w:pPr>
        <w:pStyle w:val="Heading2"/>
        <w:rPr>
          <w:rFonts w:hint="eastAsia"/>
        </w:rPr>
      </w:pPr>
      <w:r w:rsidRPr="00C97CA1">
        <w:t>Quick First-Week Checklist</w:t>
      </w:r>
    </w:p>
    <w:p w14:paraId="7149778B" w14:textId="77777777" w:rsidR="00C97CA1" w:rsidRPr="00C97CA1" w:rsidRDefault="00C97CA1" w:rsidP="00C97CA1">
      <w:pPr>
        <w:rPr>
          <w:rFonts w:hint="eastAsia"/>
        </w:rPr>
      </w:pPr>
      <w:r w:rsidRPr="00C97CA1">
        <w:t>Use this as your simple scorecard.</w:t>
      </w:r>
    </w:p>
    <w:p w14:paraId="2A7BF52D" w14:textId="77777777" w:rsidR="00C97CA1" w:rsidRPr="00C97CA1" w:rsidRDefault="00C97CA1" w:rsidP="00C97CA1">
      <w:pPr>
        <w:numPr>
          <w:ilvl w:val="0"/>
          <w:numId w:val="28"/>
        </w:numPr>
        <w:rPr>
          <w:rFonts w:hint="eastAsia"/>
        </w:rPr>
      </w:pPr>
      <w:r w:rsidRPr="00C97CA1">
        <w:t>My site is live</w:t>
      </w:r>
    </w:p>
    <w:p w14:paraId="70799331" w14:textId="77777777" w:rsidR="00C97CA1" w:rsidRPr="00C97CA1" w:rsidRDefault="00C97CA1" w:rsidP="00C97CA1">
      <w:pPr>
        <w:numPr>
          <w:ilvl w:val="0"/>
          <w:numId w:val="28"/>
        </w:numPr>
        <w:rPr>
          <w:rFonts w:hint="eastAsia"/>
        </w:rPr>
      </w:pPr>
      <w:r w:rsidRPr="00C97CA1">
        <w:t>My key pages load properly</w:t>
      </w:r>
    </w:p>
    <w:p w14:paraId="0310A276" w14:textId="77777777" w:rsidR="00C97CA1" w:rsidRPr="00C97CA1" w:rsidRDefault="00C97CA1" w:rsidP="00C97CA1">
      <w:pPr>
        <w:numPr>
          <w:ilvl w:val="0"/>
          <w:numId w:val="28"/>
        </w:numPr>
        <w:rPr>
          <w:rFonts w:hint="eastAsia"/>
        </w:rPr>
      </w:pPr>
      <w:r w:rsidRPr="00C97CA1">
        <w:t>My opt-in form works</w:t>
      </w:r>
    </w:p>
    <w:p w14:paraId="30352C76" w14:textId="77777777" w:rsidR="00C97CA1" w:rsidRPr="00C97CA1" w:rsidRDefault="00C97CA1" w:rsidP="00C97CA1">
      <w:pPr>
        <w:numPr>
          <w:ilvl w:val="0"/>
          <w:numId w:val="28"/>
        </w:numPr>
        <w:rPr>
          <w:rFonts w:hint="eastAsia"/>
        </w:rPr>
      </w:pPr>
      <w:r w:rsidRPr="00C97CA1">
        <w:t>My welcome emails are being delivered</w:t>
      </w:r>
    </w:p>
    <w:p w14:paraId="02F76910" w14:textId="77777777" w:rsidR="00C97CA1" w:rsidRPr="00C97CA1" w:rsidRDefault="00C97CA1" w:rsidP="00C97CA1">
      <w:pPr>
        <w:numPr>
          <w:ilvl w:val="0"/>
          <w:numId w:val="28"/>
        </w:numPr>
        <w:rPr>
          <w:rFonts w:hint="eastAsia"/>
        </w:rPr>
      </w:pPr>
      <w:r w:rsidRPr="00C97CA1">
        <w:t>I published my first post</w:t>
      </w:r>
    </w:p>
    <w:p w14:paraId="68864C26" w14:textId="77777777" w:rsidR="00C97CA1" w:rsidRPr="00C97CA1" w:rsidRDefault="00C97CA1" w:rsidP="00C97CA1">
      <w:pPr>
        <w:numPr>
          <w:ilvl w:val="0"/>
          <w:numId w:val="28"/>
        </w:numPr>
        <w:rPr>
          <w:rFonts w:hint="eastAsia"/>
        </w:rPr>
      </w:pPr>
      <w:r w:rsidRPr="00C97CA1">
        <w:t>I shared my blog at least once</w:t>
      </w:r>
    </w:p>
    <w:p w14:paraId="032436A3" w14:textId="77777777" w:rsidR="00C97CA1" w:rsidRPr="00C97CA1" w:rsidRDefault="00C97CA1" w:rsidP="00C97CA1">
      <w:pPr>
        <w:numPr>
          <w:ilvl w:val="0"/>
          <w:numId w:val="28"/>
        </w:numPr>
        <w:rPr>
          <w:rFonts w:hint="eastAsia"/>
        </w:rPr>
      </w:pPr>
      <w:r w:rsidRPr="00C97CA1">
        <w:t>I shared a second takeaway or reminder</w:t>
      </w:r>
    </w:p>
    <w:p w14:paraId="1F50B3C1" w14:textId="77777777" w:rsidR="00C97CA1" w:rsidRPr="00C97CA1" w:rsidRDefault="00C97CA1" w:rsidP="00C97CA1">
      <w:pPr>
        <w:numPr>
          <w:ilvl w:val="0"/>
          <w:numId w:val="28"/>
        </w:numPr>
        <w:rPr>
          <w:rFonts w:hint="eastAsia"/>
        </w:rPr>
      </w:pPr>
      <w:r w:rsidRPr="00C97CA1">
        <w:t>I invited people to subscribe</w:t>
      </w:r>
    </w:p>
    <w:p w14:paraId="760CB0DB" w14:textId="77777777" w:rsidR="00C97CA1" w:rsidRPr="00C97CA1" w:rsidRDefault="00C97CA1" w:rsidP="00C97CA1">
      <w:pPr>
        <w:numPr>
          <w:ilvl w:val="0"/>
          <w:numId w:val="28"/>
        </w:numPr>
        <w:rPr>
          <w:rFonts w:hint="eastAsia"/>
        </w:rPr>
      </w:pPr>
      <w:r w:rsidRPr="00C97CA1">
        <w:lastRenderedPageBreak/>
        <w:t>I reflected at the end of the week</w:t>
      </w:r>
    </w:p>
    <w:p w14:paraId="5FE9A5D0" w14:textId="77777777" w:rsidR="00C97CA1" w:rsidRPr="00C97CA1" w:rsidRDefault="00C97CA1" w:rsidP="00C97CA1">
      <w:pPr>
        <w:numPr>
          <w:ilvl w:val="0"/>
          <w:numId w:val="28"/>
        </w:numPr>
        <w:rPr>
          <w:rFonts w:hint="eastAsia"/>
        </w:rPr>
      </w:pPr>
      <w:r w:rsidRPr="00C97CA1">
        <w:t>I stayed active instead of disappearing</w:t>
      </w:r>
    </w:p>
    <w:p w14:paraId="218AF7E7" w14:textId="77777777" w:rsidR="00C97CA1" w:rsidRPr="00C97CA1" w:rsidRDefault="00C97CA1" w:rsidP="00C97CA1">
      <w:pPr>
        <w:rPr>
          <w:rFonts w:hint="eastAsia"/>
        </w:rPr>
      </w:pPr>
      <w:r w:rsidRPr="00C97CA1">
        <w:t>If most of these are done, your first week was successful.</w:t>
      </w:r>
    </w:p>
    <w:p w14:paraId="6B551C80" w14:textId="77777777" w:rsidR="00C97CA1" w:rsidRPr="00C97CA1" w:rsidRDefault="00C97CA1" w:rsidP="00C97CA1">
      <w:pPr>
        <w:rPr>
          <w:rFonts w:hint="eastAsia"/>
        </w:rPr>
      </w:pPr>
      <w:r w:rsidRPr="00C97CA1">
        <w:t>That is worth recognizing.</w:t>
      </w:r>
    </w:p>
    <w:p w14:paraId="3B33548F" w14:textId="161DFB60" w:rsidR="00C97CA1" w:rsidRPr="00C97CA1" w:rsidRDefault="00C97CA1" w:rsidP="00C97CA1">
      <w:pPr>
        <w:rPr>
          <w:rFonts w:hint="eastAsia"/>
        </w:rPr>
      </w:pPr>
    </w:p>
    <w:p w14:paraId="3B3FC7BE" w14:textId="77777777" w:rsidR="00C97CA1" w:rsidRPr="00C97CA1" w:rsidRDefault="00C97CA1" w:rsidP="000B3DEC">
      <w:pPr>
        <w:pStyle w:val="Heading2"/>
        <w:rPr>
          <w:rFonts w:hint="eastAsia"/>
        </w:rPr>
      </w:pPr>
      <w:r w:rsidRPr="00C97CA1">
        <w:t>Final Reminder</w:t>
      </w:r>
    </w:p>
    <w:p w14:paraId="18DE9D0A" w14:textId="77777777" w:rsidR="00C97CA1" w:rsidRPr="00C97CA1" w:rsidRDefault="00C97CA1" w:rsidP="00C97CA1">
      <w:pPr>
        <w:rPr>
          <w:rFonts w:hint="eastAsia"/>
        </w:rPr>
      </w:pPr>
      <w:r w:rsidRPr="00C97CA1">
        <w:t>The first 7 days after launch are not about proving yourself.</w:t>
      </w:r>
    </w:p>
    <w:p w14:paraId="2F3B5A62" w14:textId="77777777" w:rsidR="00C97CA1" w:rsidRPr="00C97CA1" w:rsidRDefault="00C97CA1" w:rsidP="00C97CA1">
      <w:pPr>
        <w:rPr>
          <w:rFonts w:hint="eastAsia"/>
        </w:rPr>
      </w:pPr>
      <w:r w:rsidRPr="00C97CA1">
        <w:t>They are about helping your blog start breathing.</w:t>
      </w:r>
    </w:p>
    <w:p w14:paraId="13071B99" w14:textId="77777777" w:rsidR="00C97CA1" w:rsidRPr="00C97CA1" w:rsidRDefault="00C97CA1" w:rsidP="00C97CA1">
      <w:pPr>
        <w:rPr>
          <w:rFonts w:hint="eastAsia"/>
        </w:rPr>
      </w:pPr>
      <w:r w:rsidRPr="00C97CA1">
        <w:t>That means:</w:t>
      </w:r>
    </w:p>
    <w:p w14:paraId="12BA86B0" w14:textId="77777777" w:rsidR="00C97CA1" w:rsidRPr="00C97CA1" w:rsidRDefault="00C97CA1" w:rsidP="00C97CA1">
      <w:pPr>
        <w:numPr>
          <w:ilvl w:val="0"/>
          <w:numId w:val="29"/>
        </w:numPr>
        <w:rPr>
          <w:rFonts w:hint="eastAsia"/>
        </w:rPr>
      </w:pPr>
      <w:r w:rsidRPr="00C97CA1">
        <w:t>activity matters more than polish</w:t>
      </w:r>
    </w:p>
    <w:p w14:paraId="18CDDA11" w14:textId="77777777" w:rsidR="00C97CA1" w:rsidRPr="00C97CA1" w:rsidRDefault="00C97CA1" w:rsidP="00C97CA1">
      <w:pPr>
        <w:numPr>
          <w:ilvl w:val="0"/>
          <w:numId w:val="29"/>
        </w:numPr>
        <w:rPr>
          <w:rFonts w:hint="eastAsia"/>
        </w:rPr>
      </w:pPr>
      <w:r w:rsidRPr="00C97CA1">
        <w:t>visibility matters more than perfection</w:t>
      </w:r>
    </w:p>
    <w:p w14:paraId="2C3386A2" w14:textId="77777777" w:rsidR="00C97CA1" w:rsidRPr="00C97CA1" w:rsidRDefault="00C97CA1" w:rsidP="00C97CA1">
      <w:pPr>
        <w:numPr>
          <w:ilvl w:val="0"/>
          <w:numId w:val="29"/>
        </w:numPr>
        <w:rPr>
          <w:rFonts w:hint="eastAsia"/>
        </w:rPr>
      </w:pPr>
      <w:r w:rsidRPr="00C97CA1">
        <w:t>momentum matters more than immediate results</w:t>
      </w:r>
    </w:p>
    <w:p w14:paraId="4FC0C121" w14:textId="77777777" w:rsidR="00C97CA1" w:rsidRPr="00C97CA1" w:rsidRDefault="00C97CA1" w:rsidP="00C97CA1">
      <w:pPr>
        <w:rPr>
          <w:rFonts w:hint="eastAsia"/>
        </w:rPr>
      </w:pPr>
      <w:r w:rsidRPr="00C97CA1">
        <w:t>If your blog is live, your key pieces work, and you are still showing up at the end of the week, that is not a small thing.</w:t>
      </w:r>
    </w:p>
    <w:p w14:paraId="30BDE562" w14:textId="77777777" w:rsidR="00C97CA1" w:rsidRPr="00C97CA1" w:rsidRDefault="00C97CA1" w:rsidP="00C97CA1">
      <w:pPr>
        <w:rPr>
          <w:rFonts w:hint="eastAsia"/>
        </w:rPr>
      </w:pPr>
      <w:r w:rsidRPr="00C97CA1">
        <w:t>That is the beginning of something real.</w:t>
      </w:r>
    </w:p>
    <w:p w14:paraId="0015A4A4" w14:textId="7F3B6C98" w:rsidR="00C97CA1" w:rsidRPr="00C97CA1" w:rsidRDefault="00C97CA1" w:rsidP="00C97CA1">
      <w:pPr>
        <w:rPr>
          <w:rFonts w:hint="eastAsia"/>
        </w:rPr>
      </w:pPr>
    </w:p>
    <w:p w14:paraId="5959D85B" w14:textId="77777777" w:rsidR="00C97CA1" w:rsidRPr="00C97CA1" w:rsidRDefault="00C97CA1" w:rsidP="000B3DEC">
      <w:pPr>
        <w:pStyle w:val="Heading2"/>
        <w:rPr>
          <w:rFonts w:hint="eastAsia"/>
        </w:rPr>
      </w:pPr>
      <w:r w:rsidRPr="00C97CA1">
        <w:t>Your Next Step</w:t>
      </w:r>
    </w:p>
    <w:p w14:paraId="66CDFE6A" w14:textId="77777777" w:rsidR="00C97CA1" w:rsidRPr="00C97CA1" w:rsidRDefault="00C97CA1" w:rsidP="00C97CA1">
      <w:pPr>
        <w:rPr>
          <w:rFonts w:hint="eastAsia"/>
        </w:rPr>
      </w:pPr>
      <w:r w:rsidRPr="00C97CA1">
        <w:t>Do not try to do this all at once.</w:t>
      </w:r>
    </w:p>
    <w:p w14:paraId="07A60A71" w14:textId="77777777" w:rsidR="00C97CA1" w:rsidRPr="00C97CA1" w:rsidRDefault="00C97CA1" w:rsidP="00C97CA1">
      <w:pPr>
        <w:rPr>
          <w:rFonts w:hint="eastAsia"/>
        </w:rPr>
      </w:pPr>
      <w:r w:rsidRPr="00C97CA1">
        <w:t>Pick today’s step.</w:t>
      </w:r>
    </w:p>
    <w:p w14:paraId="07EB540A" w14:textId="77777777" w:rsidR="00C97CA1" w:rsidRPr="00C97CA1" w:rsidRDefault="00C97CA1" w:rsidP="00C97CA1">
      <w:pPr>
        <w:rPr>
          <w:rFonts w:hint="eastAsia"/>
        </w:rPr>
      </w:pPr>
      <w:r w:rsidRPr="00C97CA1">
        <w:t>Complete it.</w:t>
      </w:r>
    </w:p>
    <w:p w14:paraId="6A03C5F1" w14:textId="77777777" w:rsidR="00C97CA1" w:rsidRPr="00C97CA1" w:rsidRDefault="00C97CA1" w:rsidP="00C97CA1">
      <w:pPr>
        <w:rPr>
          <w:rFonts w:hint="eastAsia"/>
        </w:rPr>
      </w:pPr>
      <w:r w:rsidRPr="00C97CA1">
        <w:t>Then come back tomorrow and do the next one.</w:t>
      </w:r>
    </w:p>
    <w:p w14:paraId="2DCDA53D" w14:textId="77777777" w:rsidR="00C97CA1" w:rsidRPr="00C97CA1" w:rsidRDefault="00C97CA1" w:rsidP="00C97CA1">
      <w:pPr>
        <w:rPr>
          <w:rFonts w:hint="eastAsia"/>
        </w:rPr>
      </w:pPr>
      <w:r w:rsidRPr="00C97CA1">
        <w:t>That is how blogs grow.</w:t>
      </w:r>
    </w:p>
    <w:p w14:paraId="4548E436" w14:textId="77777777" w:rsidR="00C97CA1" w:rsidRPr="00C97CA1" w:rsidRDefault="00C97CA1" w:rsidP="00C97CA1">
      <w:pPr>
        <w:rPr>
          <w:rFonts w:hint="eastAsia"/>
        </w:rPr>
      </w:pPr>
      <w:r w:rsidRPr="00C97CA1">
        <w:t>Not from one giant burst of effort.</w:t>
      </w:r>
    </w:p>
    <w:p w14:paraId="1867B74C" w14:textId="77777777" w:rsidR="00C97CA1" w:rsidRPr="00C97CA1" w:rsidRDefault="00C97CA1" w:rsidP="00C97CA1">
      <w:pPr>
        <w:rPr>
          <w:rFonts w:hint="eastAsia"/>
        </w:rPr>
      </w:pPr>
      <w:r w:rsidRPr="00C97CA1">
        <w:t>But from simple, steady action that keeps the blog alive long enough to gain traction.</w:t>
      </w:r>
    </w:p>
    <w:p w14:paraId="5DEFA39E" w14:textId="77777777" w:rsidR="00C97CA1" w:rsidRPr="00C97CA1" w:rsidRDefault="00C97CA1" w:rsidP="00C97CA1">
      <w:pPr>
        <w:rPr>
          <w:rFonts w:hint="eastAsia"/>
        </w:rPr>
      </w:pPr>
      <w:r w:rsidRPr="00C97CA1">
        <w:t>And that is exactly what this first week is for.</w:t>
      </w:r>
    </w:p>
    <w:p w14:paraId="1F59C40E" w14:textId="77777777"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B934" w14:textId="77777777" w:rsidR="00107162" w:rsidRDefault="00107162" w:rsidP="00293320">
      <w:pPr>
        <w:spacing w:after="0" w:line="240" w:lineRule="auto"/>
        <w:rPr>
          <w:rFonts w:hint="eastAsia"/>
        </w:rPr>
      </w:pPr>
      <w:r>
        <w:separator/>
      </w:r>
    </w:p>
  </w:endnote>
  <w:endnote w:type="continuationSeparator" w:id="0">
    <w:p w14:paraId="3701D1DA" w14:textId="77777777" w:rsidR="00107162" w:rsidRDefault="00107162" w:rsidP="0029332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A1A9" w14:textId="77777777" w:rsidR="00293320" w:rsidRDefault="00000000" w:rsidP="00293320">
    <w:pPr>
      <w:spacing w:after="0" w:line="240" w:lineRule="auto"/>
      <w:ind w:left="-90"/>
      <w:rPr>
        <w:rFonts w:ascii="Arial" w:eastAsia="Arial" w:hAnsi="Arial" w:cs="Arial"/>
        <w:sz w:val="22"/>
        <w:szCs w:val="22"/>
      </w:rPr>
    </w:pPr>
    <w:r>
      <w:pict w14:anchorId="0D50B050">
        <v:rect id="_x0000_i1046" style="width:0;height:1.5pt" o:hralign="center" o:hrstd="t" o:hr="t" fillcolor="#a0a0a0" stroked="f"/>
      </w:pict>
    </w:r>
  </w:p>
  <w:p w14:paraId="73AEBDDD" w14:textId="77777777" w:rsidR="00293320" w:rsidRDefault="00293320" w:rsidP="00293320">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126650E6" w14:textId="5D760311" w:rsidR="00293320" w:rsidRDefault="00293320" w:rsidP="00293320">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058B" w14:textId="77777777" w:rsidR="00107162" w:rsidRDefault="00107162" w:rsidP="00293320">
      <w:pPr>
        <w:spacing w:after="0" w:line="240" w:lineRule="auto"/>
        <w:rPr>
          <w:rFonts w:hint="eastAsia"/>
        </w:rPr>
      </w:pPr>
      <w:r>
        <w:separator/>
      </w:r>
    </w:p>
  </w:footnote>
  <w:footnote w:type="continuationSeparator" w:id="0">
    <w:p w14:paraId="0B2DCA5B" w14:textId="77777777" w:rsidR="00107162" w:rsidRDefault="00107162" w:rsidP="0029332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6E6"/>
    <w:multiLevelType w:val="multilevel"/>
    <w:tmpl w:val="5118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54868"/>
    <w:multiLevelType w:val="multilevel"/>
    <w:tmpl w:val="E1E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56F49"/>
    <w:multiLevelType w:val="multilevel"/>
    <w:tmpl w:val="0EF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B1AAA"/>
    <w:multiLevelType w:val="multilevel"/>
    <w:tmpl w:val="2946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20F8C"/>
    <w:multiLevelType w:val="multilevel"/>
    <w:tmpl w:val="61F2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D09"/>
    <w:multiLevelType w:val="multilevel"/>
    <w:tmpl w:val="9E26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138CD"/>
    <w:multiLevelType w:val="multilevel"/>
    <w:tmpl w:val="AC16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B688D"/>
    <w:multiLevelType w:val="multilevel"/>
    <w:tmpl w:val="7618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20C39"/>
    <w:multiLevelType w:val="multilevel"/>
    <w:tmpl w:val="5314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F3256"/>
    <w:multiLevelType w:val="multilevel"/>
    <w:tmpl w:val="A4B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C0790"/>
    <w:multiLevelType w:val="multilevel"/>
    <w:tmpl w:val="ACFE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7B39C9"/>
    <w:multiLevelType w:val="multilevel"/>
    <w:tmpl w:val="456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B018D"/>
    <w:multiLevelType w:val="multilevel"/>
    <w:tmpl w:val="5F5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81C05"/>
    <w:multiLevelType w:val="multilevel"/>
    <w:tmpl w:val="67F0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07E5F"/>
    <w:multiLevelType w:val="multilevel"/>
    <w:tmpl w:val="A712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412A2"/>
    <w:multiLevelType w:val="multilevel"/>
    <w:tmpl w:val="1E34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8D6489"/>
    <w:multiLevelType w:val="multilevel"/>
    <w:tmpl w:val="3508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32366"/>
    <w:multiLevelType w:val="multilevel"/>
    <w:tmpl w:val="6EA4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E4B60"/>
    <w:multiLevelType w:val="multilevel"/>
    <w:tmpl w:val="C08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B01FA2"/>
    <w:multiLevelType w:val="multilevel"/>
    <w:tmpl w:val="75FA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E0E1E"/>
    <w:multiLevelType w:val="multilevel"/>
    <w:tmpl w:val="7456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A4FC4"/>
    <w:multiLevelType w:val="multilevel"/>
    <w:tmpl w:val="B3D6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C6444"/>
    <w:multiLevelType w:val="multilevel"/>
    <w:tmpl w:val="922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13930"/>
    <w:multiLevelType w:val="multilevel"/>
    <w:tmpl w:val="6968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03782"/>
    <w:multiLevelType w:val="multilevel"/>
    <w:tmpl w:val="8A30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B6A7C"/>
    <w:multiLevelType w:val="multilevel"/>
    <w:tmpl w:val="CF0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E2464E"/>
    <w:multiLevelType w:val="multilevel"/>
    <w:tmpl w:val="E82A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DD5DDD"/>
    <w:multiLevelType w:val="multilevel"/>
    <w:tmpl w:val="8502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16"/>
  </w:num>
  <w:num w:numId="2" w16cid:durableId="1016613922">
    <w:abstractNumId w:val="1"/>
  </w:num>
  <w:num w:numId="3" w16cid:durableId="1003818007">
    <w:abstractNumId w:val="24"/>
  </w:num>
  <w:num w:numId="4" w16cid:durableId="847216291">
    <w:abstractNumId w:val="3"/>
  </w:num>
  <w:num w:numId="5" w16cid:durableId="564028175">
    <w:abstractNumId w:val="0"/>
  </w:num>
  <w:num w:numId="6" w16cid:durableId="1126386288">
    <w:abstractNumId w:val="5"/>
  </w:num>
  <w:num w:numId="7" w16cid:durableId="1254314203">
    <w:abstractNumId w:val="18"/>
  </w:num>
  <w:num w:numId="8" w16cid:durableId="1487932995">
    <w:abstractNumId w:val="11"/>
  </w:num>
  <w:num w:numId="9" w16cid:durableId="1033115499">
    <w:abstractNumId w:val="15"/>
  </w:num>
  <w:num w:numId="10" w16cid:durableId="1681814171">
    <w:abstractNumId w:val="2"/>
  </w:num>
  <w:num w:numId="11" w16cid:durableId="1499805655">
    <w:abstractNumId w:val="22"/>
  </w:num>
  <w:num w:numId="12" w16cid:durableId="1363940081">
    <w:abstractNumId w:val="26"/>
  </w:num>
  <w:num w:numId="13" w16cid:durableId="913315228">
    <w:abstractNumId w:val="21"/>
  </w:num>
  <w:num w:numId="14" w16cid:durableId="132910093">
    <w:abstractNumId w:val="9"/>
  </w:num>
  <w:num w:numId="15" w16cid:durableId="1609312368">
    <w:abstractNumId w:val="23"/>
  </w:num>
  <w:num w:numId="16" w16cid:durableId="92553059">
    <w:abstractNumId w:val="4"/>
  </w:num>
  <w:num w:numId="17" w16cid:durableId="1247499039">
    <w:abstractNumId w:val="25"/>
  </w:num>
  <w:num w:numId="18" w16cid:durableId="1227494215">
    <w:abstractNumId w:val="6"/>
  </w:num>
  <w:num w:numId="19" w16cid:durableId="1701738759">
    <w:abstractNumId w:val="8"/>
  </w:num>
  <w:num w:numId="20" w16cid:durableId="387918238">
    <w:abstractNumId w:val="17"/>
  </w:num>
  <w:num w:numId="21" w16cid:durableId="1842773545">
    <w:abstractNumId w:val="19"/>
  </w:num>
  <w:num w:numId="22" w16cid:durableId="1936743915">
    <w:abstractNumId w:val="10"/>
  </w:num>
  <w:num w:numId="23" w16cid:durableId="557472408">
    <w:abstractNumId w:val="12"/>
  </w:num>
  <w:num w:numId="24" w16cid:durableId="2048556836">
    <w:abstractNumId w:val="13"/>
  </w:num>
  <w:num w:numId="25" w16cid:durableId="1877110685">
    <w:abstractNumId w:val="20"/>
  </w:num>
  <w:num w:numId="26" w16cid:durableId="822232117">
    <w:abstractNumId w:val="7"/>
  </w:num>
  <w:num w:numId="27" w16cid:durableId="1187447070">
    <w:abstractNumId w:val="27"/>
  </w:num>
  <w:num w:numId="28" w16cid:durableId="1436948085">
    <w:abstractNumId w:val="28"/>
  </w:num>
  <w:num w:numId="29" w16cid:durableId="1414543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A1"/>
    <w:rsid w:val="00057CCC"/>
    <w:rsid w:val="000B3DEC"/>
    <w:rsid w:val="000E1032"/>
    <w:rsid w:val="00107162"/>
    <w:rsid w:val="00161748"/>
    <w:rsid w:val="001E57FD"/>
    <w:rsid w:val="00293320"/>
    <w:rsid w:val="0040354D"/>
    <w:rsid w:val="004A0BB9"/>
    <w:rsid w:val="005610B1"/>
    <w:rsid w:val="005637F1"/>
    <w:rsid w:val="005D406A"/>
    <w:rsid w:val="006A5F54"/>
    <w:rsid w:val="0073511E"/>
    <w:rsid w:val="00910A88"/>
    <w:rsid w:val="009658A0"/>
    <w:rsid w:val="00AC07FB"/>
    <w:rsid w:val="00AE2A13"/>
    <w:rsid w:val="00B37A9B"/>
    <w:rsid w:val="00C14746"/>
    <w:rsid w:val="00C97CA1"/>
    <w:rsid w:val="00D14D20"/>
    <w:rsid w:val="00DC25CB"/>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D533"/>
  <w15:chartTrackingRefBased/>
  <w15:docId w15:val="{C561B94A-2118-4800-A253-5145909B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DC25CB"/>
    <w:pPr>
      <w:keepNext/>
      <w:keepLines/>
      <w:spacing w:before="360" w:after="80"/>
      <w:outlineLvl w:val="0"/>
    </w:pPr>
    <w:rPr>
      <w:rFonts w:eastAsia="FZKai-Z03S" w:cstheme="majorBidi"/>
      <w:b/>
      <w:bCs/>
      <w:sz w:val="48"/>
      <w:szCs w:val="40"/>
    </w:rPr>
  </w:style>
  <w:style w:type="paragraph" w:styleId="Heading2">
    <w:name w:val="heading 2"/>
    <w:basedOn w:val="Normal"/>
    <w:next w:val="Normal"/>
    <w:link w:val="Heading2Char"/>
    <w:autoRedefine/>
    <w:uiPriority w:val="9"/>
    <w:unhideWhenUsed/>
    <w:qFormat/>
    <w:rsid w:val="006A5F54"/>
    <w:pPr>
      <w:keepNext/>
      <w:keepLines/>
      <w:spacing w:before="160" w:after="80"/>
      <w:outlineLvl w:val="1"/>
    </w:pPr>
    <w:rPr>
      <w:rFonts w:cstheme="majorBidi"/>
      <w:b/>
      <w:bCs/>
      <w:sz w:val="44"/>
      <w:szCs w:val="44"/>
    </w:rPr>
  </w:style>
  <w:style w:type="paragraph" w:styleId="Heading3">
    <w:name w:val="heading 3"/>
    <w:basedOn w:val="Normal"/>
    <w:next w:val="Normal"/>
    <w:link w:val="Heading3Char"/>
    <w:uiPriority w:val="9"/>
    <w:unhideWhenUsed/>
    <w:qFormat/>
    <w:rsid w:val="000B3DEC"/>
    <w:pPr>
      <w:outlineLvl w:val="2"/>
    </w:pPr>
    <w:rPr>
      <w:b/>
      <w:bCs/>
      <w:sz w:val="36"/>
      <w:szCs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C97C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5CB"/>
    <w:rPr>
      <w:rFonts w:eastAsia="FZKai-Z03S" w:cstheme="majorBidi"/>
      <w:b/>
      <w:bCs/>
      <w:sz w:val="48"/>
      <w:szCs w:val="40"/>
    </w:rPr>
  </w:style>
  <w:style w:type="character" w:customStyle="1" w:styleId="Heading2Char">
    <w:name w:val="Heading 2 Char"/>
    <w:basedOn w:val="DefaultParagraphFont"/>
    <w:link w:val="Heading2"/>
    <w:uiPriority w:val="9"/>
    <w:rsid w:val="006A5F54"/>
    <w:rPr>
      <w:rFonts w:ascii="FZKai-Z03S" w:eastAsia="FZKai-Z03S" w:hAnsi="KaiTi" w:cstheme="majorBidi"/>
      <w:b/>
      <w:bCs/>
      <w:sz w:val="44"/>
      <w:szCs w:val="44"/>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0B3DEC"/>
    <w:rPr>
      <w:b/>
      <w:bCs/>
      <w:sz w:val="36"/>
      <w:szCs w:val="36"/>
    </w:rPr>
  </w:style>
  <w:style w:type="character" w:customStyle="1" w:styleId="Heading9Char">
    <w:name w:val="Heading 9 Char"/>
    <w:basedOn w:val="DefaultParagraphFont"/>
    <w:link w:val="Heading9"/>
    <w:uiPriority w:val="9"/>
    <w:semiHidden/>
    <w:rsid w:val="00C97C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7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C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7CA1"/>
    <w:pPr>
      <w:spacing w:before="160"/>
      <w:jc w:val="center"/>
    </w:pPr>
    <w:rPr>
      <w:i/>
      <w:iCs/>
      <w:color w:val="404040" w:themeColor="text1" w:themeTint="BF"/>
    </w:rPr>
  </w:style>
  <w:style w:type="character" w:customStyle="1" w:styleId="QuoteChar">
    <w:name w:val="Quote Char"/>
    <w:basedOn w:val="DefaultParagraphFont"/>
    <w:link w:val="Quote"/>
    <w:uiPriority w:val="29"/>
    <w:rsid w:val="00C97CA1"/>
    <w:rPr>
      <w:i/>
      <w:iCs/>
      <w:color w:val="404040" w:themeColor="text1" w:themeTint="BF"/>
    </w:rPr>
  </w:style>
  <w:style w:type="character" w:styleId="IntenseEmphasis">
    <w:name w:val="Intense Emphasis"/>
    <w:basedOn w:val="DefaultParagraphFont"/>
    <w:uiPriority w:val="21"/>
    <w:qFormat/>
    <w:rsid w:val="00C97CA1"/>
    <w:rPr>
      <w:i/>
      <w:iCs/>
      <w:color w:val="0F4761" w:themeColor="accent1" w:themeShade="BF"/>
    </w:rPr>
  </w:style>
  <w:style w:type="paragraph" w:styleId="IntenseQuote">
    <w:name w:val="Intense Quote"/>
    <w:basedOn w:val="Normal"/>
    <w:next w:val="Normal"/>
    <w:link w:val="IntenseQuoteChar"/>
    <w:uiPriority w:val="30"/>
    <w:qFormat/>
    <w:rsid w:val="00C97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A1"/>
    <w:rPr>
      <w:i/>
      <w:iCs/>
      <w:color w:val="0F4761" w:themeColor="accent1" w:themeShade="BF"/>
    </w:rPr>
  </w:style>
  <w:style w:type="character" w:styleId="IntenseReference">
    <w:name w:val="Intense Reference"/>
    <w:basedOn w:val="DefaultParagraphFont"/>
    <w:uiPriority w:val="32"/>
    <w:qFormat/>
    <w:rsid w:val="00C97CA1"/>
    <w:rPr>
      <w:b/>
      <w:bCs/>
      <w:smallCaps/>
      <w:color w:val="0F4761" w:themeColor="accent1" w:themeShade="BF"/>
      <w:spacing w:val="5"/>
    </w:rPr>
  </w:style>
  <w:style w:type="paragraph" w:styleId="Header">
    <w:name w:val="header"/>
    <w:basedOn w:val="Normal"/>
    <w:link w:val="HeaderChar"/>
    <w:uiPriority w:val="99"/>
    <w:unhideWhenUsed/>
    <w:rsid w:val="00293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320"/>
  </w:style>
  <w:style w:type="paragraph" w:styleId="Footer">
    <w:name w:val="footer"/>
    <w:basedOn w:val="Normal"/>
    <w:link w:val="FooterChar"/>
    <w:uiPriority w:val="99"/>
    <w:unhideWhenUsed/>
    <w:rsid w:val="00293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3</cp:revision>
  <dcterms:created xsi:type="dcterms:W3CDTF">2026-04-15T12:26:00Z</dcterms:created>
  <dcterms:modified xsi:type="dcterms:W3CDTF">2026-04-16T03:44:00Z</dcterms:modified>
</cp:coreProperties>
</file>