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68666" w14:textId="77777777" w:rsidR="0097415C" w:rsidRPr="0097415C" w:rsidRDefault="0097415C" w:rsidP="0097415C">
      <w:pPr>
        <w:pStyle w:val="Heading1"/>
      </w:pPr>
      <w:r w:rsidRPr="0097415C">
        <w:t>Bonus 1: Launch Personalization Fast-Track Guide</w:t>
      </w:r>
    </w:p>
    <w:p w14:paraId="6FCECD98" w14:textId="77777777" w:rsidR="0097415C" w:rsidRPr="0097415C" w:rsidRDefault="0097415C" w:rsidP="0097415C">
      <w:r w:rsidRPr="0097415C">
        <w:rPr>
          <w:b/>
          <w:bCs/>
          <w:i/>
          <w:iCs/>
        </w:rPr>
        <w:t>A simple 30-minute roadmap to customize, launch, and go live with confidence</w:t>
      </w:r>
    </w:p>
    <w:p w14:paraId="178B1EF2" w14:textId="77777777" w:rsidR="0097415C" w:rsidRDefault="0097415C" w:rsidP="0097415C">
      <w:pPr>
        <w:spacing w:line="240" w:lineRule="auto"/>
        <w:rPr>
          <w:rFonts w:ascii="Arial" w:eastAsia="Arial" w:hAnsi="Arial" w:cs="Arial"/>
          <w:b/>
          <w:bCs/>
          <w:sz w:val="16"/>
          <w:szCs w:val="16"/>
        </w:rPr>
      </w:pPr>
      <w:r>
        <w:rPr>
          <w:rFonts w:ascii="Arial" w:eastAsia="Arial" w:hAnsi="Arial" w:cs="Arial"/>
          <w:b/>
          <w:bCs/>
          <w:sz w:val="16"/>
          <w:szCs w:val="16"/>
        </w:rPr>
        <w:t>COPYRIGHT NOTICE</w:t>
      </w:r>
    </w:p>
    <w:p w14:paraId="4F2EDE23" w14:textId="77777777" w:rsidR="0097415C" w:rsidRDefault="0097415C" w:rsidP="0097415C">
      <w:pPr>
        <w:spacing w:line="240" w:lineRule="auto"/>
        <w:rPr>
          <w:rFonts w:ascii="Arial" w:eastAsia="Arial" w:hAnsi="Arial" w:cs="Arial"/>
          <w:sz w:val="16"/>
          <w:szCs w:val="16"/>
        </w:rPr>
      </w:pPr>
      <w:r>
        <w:rPr>
          <w:rFonts w:ascii="Arial" w:eastAsia="Arial" w:hAnsi="Arial" w:cs="Arial"/>
          <w:sz w:val="16"/>
          <w:szCs w:val="16"/>
        </w:rPr>
        <w:t>Copyright © 2025 Teo Chin Tee. All rights reserved.</w:t>
      </w:r>
      <w:r>
        <w:rPr>
          <w:rFonts w:ascii="Arial" w:eastAsia="Arial" w:hAnsi="Arial" w:cs="Arial"/>
          <w:sz w:val="16"/>
          <w:szCs w:val="16"/>
        </w:rPr>
        <w:br/>
        <w:t>Published by Peter Teo | BloggerSuccessBlueprint.com.</w:t>
      </w:r>
    </w:p>
    <w:p w14:paraId="540CD5B5" w14:textId="77777777" w:rsidR="0097415C" w:rsidRDefault="0097415C" w:rsidP="0097415C">
      <w:pPr>
        <w:spacing w:line="240" w:lineRule="auto"/>
        <w:rPr>
          <w:rFonts w:ascii="Arial" w:eastAsia="Arial" w:hAnsi="Arial" w:cs="Arial"/>
          <w:sz w:val="16"/>
          <w:szCs w:val="16"/>
        </w:rPr>
      </w:pPr>
      <w:r>
        <w:rPr>
          <w:rFonts w:ascii="Arial" w:eastAsia="Arial" w:hAnsi="Arial" w:cs="Arial"/>
          <w:sz w:val="16"/>
          <w:szCs w:val="16"/>
        </w:rPr>
        <w:t>This product and its contents are protected under copyright law.</w:t>
      </w:r>
    </w:p>
    <w:p w14:paraId="0B6F574D" w14:textId="77777777" w:rsidR="0097415C" w:rsidRDefault="0097415C" w:rsidP="0097415C">
      <w:pPr>
        <w:spacing w:line="240" w:lineRule="auto"/>
        <w:rPr>
          <w:rFonts w:ascii="Arial" w:eastAsia="Arial" w:hAnsi="Arial" w:cs="Arial"/>
          <w:sz w:val="16"/>
          <w:szCs w:val="16"/>
        </w:rPr>
      </w:pPr>
      <w:r>
        <w:rPr>
          <w:rFonts w:ascii="Arial" w:eastAsia="Arial" w:hAnsi="Arial" w:cs="Arial"/>
          <w:sz w:val="16"/>
          <w:szCs w:val="16"/>
        </w:rPr>
        <w:t>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14:paraId="4974D095" w14:textId="77777777" w:rsidR="0097415C" w:rsidRDefault="0097415C" w:rsidP="0097415C">
      <w:pPr>
        <w:spacing w:line="240" w:lineRule="auto"/>
        <w:rPr>
          <w:rFonts w:ascii="Arial" w:eastAsia="Arial" w:hAnsi="Arial" w:cs="Arial"/>
          <w:sz w:val="16"/>
          <w:szCs w:val="16"/>
        </w:rPr>
      </w:pPr>
      <w:r>
        <w:rPr>
          <w:rFonts w:ascii="Arial" w:eastAsia="Arial" w:hAnsi="Arial" w:cs="Arial"/>
          <w:sz w:val="16"/>
          <w:szCs w:val="16"/>
        </w:rPr>
        <w:t>This product is licensed for individual use only. Unauthorized copying, sharing, distribution, resale, or reproduction is strictly prohibited and constitutes a violation of international copyright laws.</w:t>
      </w:r>
    </w:p>
    <w:p w14:paraId="2172B308" w14:textId="77777777" w:rsidR="0097415C" w:rsidRDefault="0097415C" w:rsidP="0097415C">
      <w:pPr>
        <w:spacing w:line="240" w:lineRule="auto"/>
        <w:rPr>
          <w:rFonts w:ascii="Arial" w:eastAsia="Arial" w:hAnsi="Arial" w:cs="Arial"/>
          <w:sz w:val="16"/>
          <w:szCs w:val="16"/>
        </w:rPr>
      </w:pPr>
      <w:r>
        <w:rPr>
          <w:rFonts w:ascii="Arial" w:eastAsia="Arial" w:hAnsi="Arial" w:cs="Arial"/>
          <w:sz w:val="16"/>
          <w:szCs w:val="16"/>
        </w:rPr>
        <w:t>For licensing or permission requests, please contact:</w:t>
      </w:r>
      <w:r>
        <w:rPr>
          <w:rFonts w:ascii="Arial" w:eastAsia="Arial" w:hAnsi="Arial" w:cs="Arial"/>
          <w:sz w:val="16"/>
          <w:szCs w:val="16"/>
        </w:rPr>
        <w:br/>
      </w:r>
      <w:hyperlink r:id="rId7">
        <w:r>
          <w:rPr>
            <w:rFonts w:ascii="Arial" w:eastAsia="Arial" w:hAnsi="Arial" w:cs="Arial"/>
            <w:color w:val="1155CC"/>
            <w:sz w:val="16"/>
            <w:szCs w:val="16"/>
            <w:u w:val="single"/>
          </w:rPr>
          <w:t>support@bloggersuccessblueprint.com</w:t>
        </w:r>
      </w:hyperlink>
    </w:p>
    <w:p w14:paraId="484AF7A6" w14:textId="77777777" w:rsidR="0097415C" w:rsidRDefault="0097415C" w:rsidP="0097415C">
      <w:pPr>
        <w:spacing w:line="240" w:lineRule="auto"/>
        <w:ind w:left="-90"/>
        <w:rPr>
          <w:rFonts w:ascii="Arial" w:eastAsia="Arial" w:hAnsi="Arial" w:cs="Arial"/>
          <w:sz w:val="16"/>
          <w:szCs w:val="16"/>
        </w:rPr>
      </w:pPr>
      <w:r>
        <w:pict w14:anchorId="22D6E33E">
          <v:rect id="_x0000_i1180" style="width:0;height:1.5pt" o:hralign="center" o:hrstd="t" o:hr="t" fillcolor="#a0a0a0" stroked="f"/>
        </w:pict>
      </w:r>
    </w:p>
    <w:p w14:paraId="7F0B688D" w14:textId="77777777" w:rsidR="0097415C" w:rsidRDefault="0097415C" w:rsidP="0097415C">
      <w:pPr>
        <w:spacing w:line="240" w:lineRule="auto"/>
        <w:rPr>
          <w:rFonts w:ascii="Arial" w:eastAsia="Arial" w:hAnsi="Arial" w:cs="Arial"/>
          <w:b/>
          <w:bCs/>
          <w:sz w:val="16"/>
          <w:szCs w:val="16"/>
        </w:rPr>
      </w:pPr>
      <w:r>
        <w:rPr>
          <w:rFonts w:ascii="Arial" w:eastAsia="Arial" w:hAnsi="Arial" w:cs="Arial"/>
          <w:b/>
          <w:bCs/>
          <w:sz w:val="16"/>
          <w:szCs w:val="16"/>
        </w:rPr>
        <w:t>LEGAL DISCLAIMER</w:t>
      </w:r>
    </w:p>
    <w:p w14:paraId="73B6F3D6" w14:textId="77777777" w:rsidR="0097415C" w:rsidRDefault="0097415C" w:rsidP="0097415C">
      <w:pPr>
        <w:spacing w:line="240" w:lineRule="auto"/>
        <w:rPr>
          <w:rFonts w:ascii="Arial" w:eastAsia="Arial" w:hAnsi="Arial" w:cs="Arial"/>
          <w:sz w:val="16"/>
          <w:szCs w:val="16"/>
        </w:rPr>
      </w:pPr>
      <w:r>
        <w:rPr>
          <w:rFonts w:ascii="Arial" w:eastAsia="Arial" w:hAnsi="Arial" w:cs="Arial"/>
          <w:sz w:val="16"/>
          <w:szCs w:val="16"/>
        </w:rPr>
        <w:t>The information contained in this product is provided by BloggerSuccessBlueprint.com, operated by Teo Chin Tee (also known as Peter Teo), for general informational and educational purposes only.</w:t>
      </w:r>
    </w:p>
    <w:p w14:paraId="4CB55A71" w14:textId="77777777" w:rsidR="0097415C" w:rsidRDefault="0097415C" w:rsidP="0097415C">
      <w:pPr>
        <w:spacing w:line="240" w:lineRule="auto"/>
        <w:rPr>
          <w:rFonts w:ascii="Arial" w:eastAsia="Arial" w:hAnsi="Arial" w:cs="Arial"/>
          <w:sz w:val="16"/>
          <w:szCs w:val="16"/>
        </w:rPr>
      </w:pPr>
      <w:r>
        <w:rPr>
          <w:rFonts w:ascii="Arial" w:eastAsia="Arial" w:hAnsi="Arial" w:cs="Arial"/>
          <w:sz w:val="16"/>
          <w:szCs w:val="16"/>
        </w:rPr>
        <w:t>It is not intended to serve as professional, legal, financial, business, health, or medical advice, and should not be relied upon as such.</w:t>
      </w:r>
    </w:p>
    <w:p w14:paraId="645B8B13" w14:textId="77777777" w:rsidR="0097415C" w:rsidRDefault="0097415C" w:rsidP="0097415C">
      <w:pPr>
        <w:spacing w:line="240" w:lineRule="auto"/>
        <w:rPr>
          <w:rFonts w:ascii="Arial" w:eastAsia="Arial" w:hAnsi="Arial" w:cs="Arial"/>
          <w:sz w:val="16"/>
          <w:szCs w:val="16"/>
        </w:rPr>
      </w:pPr>
      <w:r>
        <w:rPr>
          <w:rFonts w:ascii="Arial" w:eastAsia="Arial" w:hAnsi="Arial" w:cs="Arial"/>
          <w:sz w:val="16"/>
          <w:szCs w:val="16"/>
        </w:rPr>
        <w:t>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14:paraId="26F33291" w14:textId="77777777" w:rsidR="0097415C" w:rsidRDefault="0097415C" w:rsidP="0097415C">
      <w:pPr>
        <w:spacing w:line="240" w:lineRule="auto"/>
        <w:rPr>
          <w:rFonts w:ascii="Arial" w:eastAsia="Arial" w:hAnsi="Arial" w:cs="Arial"/>
          <w:sz w:val="16"/>
          <w:szCs w:val="16"/>
        </w:rPr>
      </w:pPr>
      <w:r>
        <w:rPr>
          <w:rFonts w:ascii="Arial" w:eastAsia="Arial" w:hAnsi="Arial" w:cs="Arial"/>
          <w:sz w:val="16"/>
          <w:szCs w:val="16"/>
        </w:rPr>
        <w:t>Any reliance you place on such information is strictly at your own risk.</w:t>
      </w:r>
    </w:p>
    <w:p w14:paraId="5AE7B645" w14:textId="77777777" w:rsidR="0097415C" w:rsidRDefault="0097415C" w:rsidP="0097415C">
      <w:pPr>
        <w:spacing w:line="240" w:lineRule="auto"/>
        <w:rPr>
          <w:rFonts w:ascii="Arial" w:eastAsia="Arial" w:hAnsi="Arial" w:cs="Arial"/>
          <w:sz w:val="16"/>
          <w:szCs w:val="16"/>
        </w:rPr>
      </w:pPr>
      <w:r>
        <w:rPr>
          <w:rFonts w:ascii="Arial" w:eastAsia="Arial" w:hAnsi="Arial" w:cs="Arial"/>
          <w:sz w:val="16"/>
          <w:szCs w:val="16"/>
        </w:rPr>
        <w:t>Use or misuse of this product and its contents is at your own discretion. The author and publisher disclaim any liability for any loss, damage, injury, or disruption caused — directly or indirectly — by errors, omissions, or reliance on the information provided herein.</w:t>
      </w:r>
    </w:p>
    <w:p w14:paraId="06486DDB" w14:textId="77777777" w:rsidR="0097415C" w:rsidRDefault="0097415C" w:rsidP="0097415C">
      <w:pPr>
        <w:spacing w:line="240" w:lineRule="auto"/>
        <w:rPr>
          <w:rFonts w:ascii="Arial" w:eastAsia="Arial" w:hAnsi="Arial" w:cs="Arial"/>
          <w:sz w:val="16"/>
          <w:szCs w:val="16"/>
        </w:rPr>
      </w:pPr>
      <w:r>
        <w:rPr>
          <w:rFonts w:ascii="Arial" w:eastAsia="Arial" w:hAnsi="Arial" w:cs="Arial"/>
          <w:sz w:val="16"/>
          <w:szCs w:val="16"/>
        </w:rPr>
        <w:t>The inclusion of links to external websites or third-party tools does not imply endorsement, affiliation, or guarantee of their content or services.</w:t>
      </w:r>
    </w:p>
    <w:p w14:paraId="23AB168B" w14:textId="77777777" w:rsidR="0097415C" w:rsidRDefault="0097415C" w:rsidP="0097415C">
      <w:pPr>
        <w:spacing w:line="240" w:lineRule="auto"/>
        <w:rPr>
          <w:rFonts w:ascii="Arial" w:eastAsia="Arial" w:hAnsi="Arial" w:cs="Arial"/>
          <w:sz w:val="16"/>
          <w:szCs w:val="16"/>
        </w:rPr>
      </w:pPr>
      <w:r>
        <w:rPr>
          <w:rFonts w:ascii="Arial" w:eastAsia="Arial" w:hAnsi="Arial" w:cs="Arial"/>
          <w:sz w:val="16"/>
          <w:szCs w:val="16"/>
        </w:rPr>
        <w:t>Individual results will vary based on effort, circumstances, and market conditions. No income claims or performance guarantees are made.</w:t>
      </w:r>
    </w:p>
    <w:p w14:paraId="758C9DDF" w14:textId="77777777" w:rsidR="0097415C" w:rsidRDefault="0097415C" w:rsidP="0097415C">
      <w:pPr>
        <w:spacing w:line="240" w:lineRule="auto"/>
        <w:rPr>
          <w:rFonts w:ascii="Arial" w:eastAsia="Arial" w:hAnsi="Arial" w:cs="Arial"/>
          <w:sz w:val="16"/>
          <w:szCs w:val="16"/>
        </w:rPr>
      </w:pPr>
      <w:r>
        <w:rPr>
          <w:rFonts w:ascii="Arial" w:eastAsia="Arial" w:hAnsi="Arial" w:cs="Arial"/>
          <w:sz w:val="16"/>
          <w:szCs w:val="16"/>
        </w:rPr>
        <w:t>By using this product, you acknowledge that you have read, understood, and agreed to these terms and conditions.</w:t>
      </w:r>
    </w:p>
    <w:p w14:paraId="2E9169E0" w14:textId="77777777" w:rsidR="0097415C" w:rsidRDefault="0097415C" w:rsidP="0097415C">
      <w:pPr>
        <w:spacing w:line="240" w:lineRule="auto"/>
        <w:ind w:left="-90"/>
        <w:rPr>
          <w:rFonts w:ascii="Arial" w:eastAsia="Arial" w:hAnsi="Arial" w:cs="Arial"/>
          <w:sz w:val="16"/>
          <w:szCs w:val="16"/>
        </w:rPr>
      </w:pPr>
      <w:r>
        <w:pict w14:anchorId="28D892F9">
          <v:rect id="_x0000_i1181" style="width:0;height:1.5pt" o:hralign="center" o:hrstd="t" o:hr="t" fillcolor="#a0a0a0" stroked="f"/>
        </w:pict>
      </w:r>
    </w:p>
    <w:p w14:paraId="1B978594" w14:textId="77777777" w:rsidR="0097415C" w:rsidRDefault="0097415C" w:rsidP="0097415C">
      <w:pPr>
        <w:rPr>
          <w:rFonts w:ascii="Roboto Serif" w:eastAsia="Roboto Serif" w:hAnsi="Roboto Serif" w:cs="Roboto Serif"/>
        </w:rPr>
      </w:pPr>
      <w:r>
        <w:rPr>
          <w:rFonts w:ascii="Arial" w:eastAsia="Arial" w:hAnsi="Arial" w:cs="Arial"/>
          <w:b/>
          <w:bCs/>
          <w:sz w:val="16"/>
          <w:szCs w:val="16"/>
        </w:rPr>
        <w:t>Need help or have questions?</w:t>
      </w:r>
      <w:r>
        <w:rPr>
          <w:rFonts w:ascii="Arial" w:eastAsia="Arial" w:hAnsi="Arial" w:cs="Arial"/>
          <w:sz w:val="16"/>
          <w:szCs w:val="16"/>
        </w:rPr>
        <w:br/>
        <w:t>Contact: support@bloggersuccessblueprint.com</w:t>
      </w:r>
      <w:r>
        <w:rPr>
          <w:rFonts w:ascii="Arial" w:eastAsia="Arial" w:hAnsi="Arial" w:cs="Arial"/>
          <w:sz w:val="16"/>
          <w:szCs w:val="16"/>
        </w:rPr>
        <w:br/>
        <w:t>Visit:</w:t>
      </w:r>
      <w:hyperlink r:id="rId8">
        <w:r>
          <w:rPr>
            <w:rFonts w:ascii="Arial" w:eastAsia="Arial" w:hAnsi="Arial" w:cs="Arial"/>
            <w:color w:val="1155CC"/>
            <w:sz w:val="16"/>
            <w:szCs w:val="16"/>
            <w:u w:val="single"/>
          </w:rPr>
          <w:t xml:space="preserve"> </w:t>
        </w:r>
      </w:hyperlink>
      <w:hyperlink r:id="rId9">
        <w:r>
          <w:rPr>
            <w:rFonts w:ascii="Arial" w:eastAsia="Arial" w:hAnsi="Arial" w:cs="Arial"/>
            <w:color w:val="1155CC"/>
            <w:sz w:val="16"/>
            <w:szCs w:val="16"/>
            <w:u w:val="single"/>
          </w:rPr>
          <w:t>www.bloggersuccessblueprint.com</w:t>
        </w:r>
      </w:hyperlink>
    </w:p>
    <w:p w14:paraId="6BB2388D" w14:textId="2DA1E5EF" w:rsidR="0097415C" w:rsidRPr="0097415C" w:rsidRDefault="0097415C" w:rsidP="0097415C"/>
    <w:p w14:paraId="677ABA3E" w14:textId="77777777" w:rsidR="0097415C" w:rsidRDefault="0097415C">
      <w:pPr>
        <w:rPr>
          <w:rFonts w:hint="eastAsia"/>
          <w:b/>
          <w:bCs/>
        </w:rPr>
      </w:pPr>
      <w:r>
        <w:rPr>
          <w:rFonts w:hint="eastAsia"/>
          <w:b/>
          <w:bCs/>
        </w:rPr>
        <w:br w:type="page"/>
      </w:r>
    </w:p>
    <w:p w14:paraId="2F306EA3" w14:textId="36FEC93B" w:rsidR="0097415C" w:rsidRPr="0097415C" w:rsidRDefault="0097415C" w:rsidP="0097415C">
      <w:pPr>
        <w:pStyle w:val="Heading2"/>
      </w:pPr>
      <w:r w:rsidRPr="0097415C">
        <w:lastRenderedPageBreak/>
        <w:t xml:space="preserve">Let’s Start </w:t>
      </w:r>
      <w:proofErr w:type="gramStart"/>
      <w:r w:rsidRPr="0097415C">
        <w:t>With</w:t>
      </w:r>
      <w:proofErr w:type="gramEnd"/>
      <w:r w:rsidRPr="0097415C">
        <w:t xml:space="preserve"> the Real Problem</w:t>
      </w:r>
    </w:p>
    <w:p w14:paraId="70112EF7" w14:textId="77777777" w:rsidR="0097415C" w:rsidRPr="0097415C" w:rsidRDefault="0097415C" w:rsidP="0097415C">
      <w:r w:rsidRPr="0097415C">
        <w:t>Most beginners do not get stuck because they have nothing to work with.</w:t>
      </w:r>
    </w:p>
    <w:p w14:paraId="5E43AC12" w14:textId="77777777" w:rsidR="0097415C" w:rsidRPr="0097415C" w:rsidRDefault="0097415C" w:rsidP="0097415C">
      <w:r w:rsidRPr="0097415C">
        <w:t>They get stuck because they suddenly feel like they need to change everything.</w:t>
      </w:r>
    </w:p>
    <w:p w14:paraId="652D0F92" w14:textId="77777777" w:rsidR="0097415C" w:rsidRPr="0097415C" w:rsidRDefault="0097415C" w:rsidP="0097415C">
      <w:r w:rsidRPr="0097415C">
        <w:t>They open the pages, scroll through the copy, and start thinking:</w:t>
      </w:r>
    </w:p>
    <w:p w14:paraId="0CBB3680" w14:textId="77777777" w:rsidR="0097415C" w:rsidRPr="0097415C" w:rsidRDefault="0097415C" w:rsidP="0097415C">
      <w:pPr>
        <w:numPr>
          <w:ilvl w:val="0"/>
          <w:numId w:val="3"/>
        </w:numPr>
      </w:pPr>
      <w:r w:rsidRPr="0097415C">
        <w:t>“Should I rewrite this whole section?”</w:t>
      </w:r>
    </w:p>
    <w:p w14:paraId="0526738B" w14:textId="77777777" w:rsidR="0097415C" w:rsidRPr="0097415C" w:rsidRDefault="0097415C" w:rsidP="0097415C">
      <w:pPr>
        <w:numPr>
          <w:ilvl w:val="0"/>
          <w:numId w:val="3"/>
        </w:numPr>
      </w:pPr>
      <w:r w:rsidRPr="0097415C">
        <w:t>“Does this sound enough like me?”</w:t>
      </w:r>
    </w:p>
    <w:p w14:paraId="2F2B40F6" w14:textId="77777777" w:rsidR="0097415C" w:rsidRPr="0097415C" w:rsidRDefault="0097415C" w:rsidP="0097415C">
      <w:pPr>
        <w:numPr>
          <w:ilvl w:val="0"/>
          <w:numId w:val="3"/>
        </w:numPr>
      </w:pPr>
      <w:r w:rsidRPr="0097415C">
        <w:t>“Maybe I should improve everything before I launch…”</w:t>
      </w:r>
    </w:p>
    <w:p w14:paraId="2967F051" w14:textId="77777777" w:rsidR="0097415C" w:rsidRPr="0097415C" w:rsidRDefault="0097415C" w:rsidP="0097415C">
      <w:r w:rsidRPr="0097415C">
        <w:t xml:space="preserve">And just like that, a </w:t>
      </w:r>
      <w:proofErr w:type="spellStart"/>
      <w:r w:rsidRPr="0097415C">
        <w:t>done</w:t>
      </w:r>
      <w:proofErr w:type="spellEnd"/>
      <w:r w:rsidRPr="0097415C">
        <w:t>-for-you asset becomes another unfinished project.</w:t>
      </w:r>
    </w:p>
    <w:p w14:paraId="137B09D4" w14:textId="77777777" w:rsidR="0097415C" w:rsidRPr="0097415C" w:rsidRDefault="0097415C" w:rsidP="0097415C">
      <w:r w:rsidRPr="0097415C">
        <w:t>That is exactly what this guide is here to prevent.</w:t>
      </w:r>
    </w:p>
    <w:p w14:paraId="7234B88B" w14:textId="1C70DDF2" w:rsidR="0097415C" w:rsidRPr="0097415C" w:rsidRDefault="0097415C" w:rsidP="0097415C"/>
    <w:p w14:paraId="6B98A4FA" w14:textId="77777777" w:rsidR="0097415C" w:rsidRPr="0097415C" w:rsidRDefault="0097415C" w:rsidP="0097415C">
      <w:pPr>
        <w:pStyle w:val="Heading2"/>
      </w:pPr>
      <w:r w:rsidRPr="0097415C">
        <w:t>What This Guide Helps You Do</w:t>
      </w:r>
    </w:p>
    <w:p w14:paraId="59FE0E05" w14:textId="77777777" w:rsidR="0097415C" w:rsidRPr="0097415C" w:rsidRDefault="0097415C" w:rsidP="0097415C">
      <w:r w:rsidRPr="0097415C">
        <w:t>This guide gives you a simple path to do one important thing well:</w:t>
      </w:r>
    </w:p>
    <w:p w14:paraId="026CB1C2" w14:textId="77777777" w:rsidR="0097415C" w:rsidRPr="0097415C" w:rsidRDefault="0097415C" w:rsidP="0097415C">
      <w:r w:rsidRPr="0097415C">
        <w:rPr>
          <w:b/>
          <w:bCs/>
        </w:rPr>
        <w:t>Personalize what matters — and leave the rest alone.</w:t>
      </w:r>
    </w:p>
    <w:p w14:paraId="1EEC0E16" w14:textId="77777777" w:rsidR="0097415C" w:rsidRPr="0097415C" w:rsidRDefault="0097415C" w:rsidP="0097415C">
      <w:r w:rsidRPr="0097415C">
        <w:t>That means you will know:</w:t>
      </w:r>
    </w:p>
    <w:p w14:paraId="60E514B8" w14:textId="77777777" w:rsidR="0097415C" w:rsidRPr="0097415C" w:rsidRDefault="0097415C" w:rsidP="0097415C">
      <w:pPr>
        <w:numPr>
          <w:ilvl w:val="0"/>
          <w:numId w:val="4"/>
        </w:numPr>
      </w:pPr>
      <w:r w:rsidRPr="0097415C">
        <w:t>what to change first</w:t>
      </w:r>
    </w:p>
    <w:p w14:paraId="4F58C690" w14:textId="77777777" w:rsidR="0097415C" w:rsidRPr="0097415C" w:rsidRDefault="0097415C" w:rsidP="0097415C">
      <w:pPr>
        <w:numPr>
          <w:ilvl w:val="0"/>
          <w:numId w:val="4"/>
        </w:numPr>
      </w:pPr>
      <w:r w:rsidRPr="0097415C">
        <w:t>what to leave untouched</w:t>
      </w:r>
    </w:p>
    <w:p w14:paraId="1BC6557C" w14:textId="77777777" w:rsidR="0097415C" w:rsidRPr="0097415C" w:rsidRDefault="0097415C" w:rsidP="0097415C">
      <w:pPr>
        <w:numPr>
          <w:ilvl w:val="0"/>
          <w:numId w:val="4"/>
        </w:numPr>
      </w:pPr>
      <w:r w:rsidRPr="0097415C">
        <w:t>how to make the pages feel like yours</w:t>
      </w:r>
    </w:p>
    <w:p w14:paraId="22CA415A" w14:textId="77777777" w:rsidR="0097415C" w:rsidRPr="0097415C" w:rsidRDefault="0097415C" w:rsidP="0097415C">
      <w:pPr>
        <w:numPr>
          <w:ilvl w:val="0"/>
          <w:numId w:val="4"/>
        </w:numPr>
      </w:pPr>
      <w:r w:rsidRPr="0097415C">
        <w:t>how to avoid getting trapped in endless editing</w:t>
      </w:r>
    </w:p>
    <w:p w14:paraId="4439E23A" w14:textId="77777777" w:rsidR="0097415C" w:rsidRPr="0097415C" w:rsidRDefault="0097415C" w:rsidP="0097415C">
      <w:r w:rsidRPr="0097415C">
        <w:t>The goal is not to make everything perfect.</w:t>
      </w:r>
    </w:p>
    <w:p w14:paraId="7BA89E50" w14:textId="77777777" w:rsidR="0097415C" w:rsidRPr="0097415C" w:rsidRDefault="0097415C" w:rsidP="0097415C">
      <w:r w:rsidRPr="0097415C">
        <w:t>The goal is to make it clear, personal enough, and ready to go live.</w:t>
      </w:r>
    </w:p>
    <w:p w14:paraId="0ECE5BB3" w14:textId="6E918F91" w:rsidR="0097415C" w:rsidRPr="0097415C" w:rsidRDefault="0097415C" w:rsidP="0097415C"/>
    <w:p w14:paraId="1DA0A697" w14:textId="77777777" w:rsidR="0097415C" w:rsidRPr="0097415C" w:rsidRDefault="0097415C" w:rsidP="0097415C">
      <w:pPr>
        <w:pStyle w:val="Heading2"/>
      </w:pPr>
      <w:r w:rsidRPr="0097415C">
        <w:t>Fast Personalization Rules</w:t>
      </w:r>
    </w:p>
    <w:p w14:paraId="3723AA0D" w14:textId="77777777" w:rsidR="0097415C" w:rsidRPr="0097415C" w:rsidRDefault="0097415C" w:rsidP="0097415C">
      <w:r w:rsidRPr="0097415C">
        <w:t>Before you start editing, keep these rules in front of you.</w:t>
      </w:r>
    </w:p>
    <w:p w14:paraId="6E3F7B3A" w14:textId="77777777" w:rsidR="0097415C" w:rsidRPr="0097415C" w:rsidRDefault="0097415C" w:rsidP="0097415C">
      <w:r w:rsidRPr="0097415C">
        <w:t>They will save you time and help you avoid overthinking.</w:t>
      </w:r>
    </w:p>
    <w:p w14:paraId="14675D5A" w14:textId="77777777" w:rsidR="0097415C" w:rsidRPr="0097415C" w:rsidRDefault="0097415C" w:rsidP="0097415C">
      <w:pPr>
        <w:rPr>
          <w:b/>
          <w:bCs/>
        </w:rPr>
      </w:pPr>
      <w:r w:rsidRPr="0097415C">
        <w:rPr>
          <w:b/>
          <w:bCs/>
        </w:rPr>
        <w:t>1. Change what identifies you</w:t>
      </w:r>
    </w:p>
    <w:p w14:paraId="5C751425" w14:textId="77777777" w:rsidR="0097415C" w:rsidRPr="0097415C" w:rsidRDefault="0097415C" w:rsidP="0097415C">
      <w:r w:rsidRPr="0097415C">
        <w:t>Update anything that directly reflects your brand, your story, or your audience.</w:t>
      </w:r>
    </w:p>
    <w:p w14:paraId="1292B01A" w14:textId="77777777" w:rsidR="0097415C" w:rsidRPr="0097415C" w:rsidRDefault="0097415C" w:rsidP="0097415C">
      <w:r w:rsidRPr="0097415C">
        <w:t>This includes:</w:t>
      </w:r>
    </w:p>
    <w:p w14:paraId="207A9510" w14:textId="77777777" w:rsidR="0097415C" w:rsidRPr="0097415C" w:rsidRDefault="0097415C" w:rsidP="0097415C">
      <w:pPr>
        <w:numPr>
          <w:ilvl w:val="0"/>
          <w:numId w:val="5"/>
        </w:numPr>
      </w:pPr>
      <w:r w:rsidRPr="0097415C">
        <w:t>your blog name</w:t>
      </w:r>
    </w:p>
    <w:p w14:paraId="19B54275" w14:textId="77777777" w:rsidR="0097415C" w:rsidRPr="0097415C" w:rsidRDefault="0097415C" w:rsidP="0097415C">
      <w:pPr>
        <w:numPr>
          <w:ilvl w:val="0"/>
          <w:numId w:val="5"/>
        </w:numPr>
      </w:pPr>
      <w:r w:rsidRPr="0097415C">
        <w:lastRenderedPageBreak/>
        <w:t>your tagline</w:t>
      </w:r>
    </w:p>
    <w:p w14:paraId="59C34C75" w14:textId="77777777" w:rsidR="0097415C" w:rsidRPr="0097415C" w:rsidRDefault="0097415C" w:rsidP="0097415C">
      <w:pPr>
        <w:numPr>
          <w:ilvl w:val="0"/>
          <w:numId w:val="5"/>
        </w:numPr>
      </w:pPr>
      <w:r w:rsidRPr="0097415C">
        <w:t>your name or sign-off</w:t>
      </w:r>
    </w:p>
    <w:p w14:paraId="3459090F" w14:textId="77777777" w:rsidR="0097415C" w:rsidRPr="0097415C" w:rsidRDefault="0097415C" w:rsidP="0097415C">
      <w:pPr>
        <w:numPr>
          <w:ilvl w:val="0"/>
          <w:numId w:val="5"/>
        </w:numPr>
      </w:pPr>
      <w:r w:rsidRPr="0097415C">
        <w:t>personal references</w:t>
      </w:r>
    </w:p>
    <w:p w14:paraId="56BD5525" w14:textId="77777777" w:rsidR="0097415C" w:rsidRPr="0097415C" w:rsidRDefault="0097415C" w:rsidP="0097415C">
      <w:pPr>
        <w:numPr>
          <w:ilvl w:val="0"/>
          <w:numId w:val="5"/>
        </w:numPr>
      </w:pPr>
      <w:r w:rsidRPr="0097415C">
        <w:t>examples that should sound like your world, not someone else’s</w:t>
      </w:r>
    </w:p>
    <w:p w14:paraId="38785E55" w14:textId="77777777" w:rsidR="0097415C" w:rsidRPr="0097415C" w:rsidRDefault="0097415C" w:rsidP="0097415C">
      <w:pPr>
        <w:rPr>
          <w:b/>
          <w:bCs/>
        </w:rPr>
      </w:pPr>
      <w:r w:rsidRPr="0097415C">
        <w:rPr>
          <w:b/>
          <w:bCs/>
        </w:rPr>
        <w:t>2. Keep what already supports clarity</w:t>
      </w:r>
    </w:p>
    <w:p w14:paraId="7CC7C050" w14:textId="77777777" w:rsidR="0097415C" w:rsidRPr="0097415C" w:rsidRDefault="0097415C" w:rsidP="0097415C">
      <w:r w:rsidRPr="0097415C">
        <w:t>If the structure is already clean and the flow makes sense, keep it.</w:t>
      </w:r>
    </w:p>
    <w:p w14:paraId="1629AA50" w14:textId="77777777" w:rsidR="0097415C" w:rsidRPr="0097415C" w:rsidRDefault="0097415C" w:rsidP="0097415C">
      <w:r w:rsidRPr="0097415C">
        <w:t>This includes:</w:t>
      </w:r>
    </w:p>
    <w:p w14:paraId="57776C3E" w14:textId="77777777" w:rsidR="0097415C" w:rsidRPr="0097415C" w:rsidRDefault="0097415C" w:rsidP="0097415C">
      <w:pPr>
        <w:numPr>
          <w:ilvl w:val="0"/>
          <w:numId w:val="6"/>
        </w:numPr>
      </w:pPr>
      <w:r w:rsidRPr="0097415C">
        <w:t>page layout</w:t>
      </w:r>
    </w:p>
    <w:p w14:paraId="1B8074AC" w14:textId="77777777" w:rsidR="0097415C" w:rsidRPr="0097415C" w:rsidRDefault="0097415C" w:rsidP="0097415C">
      <w:pPr>
        <w:numPr>
          <w:ilvl w:val="0"/>
          <w:numId w:val="6"/>
        </w:numPr>
      </w:pPr>
      <w:r w:rsidRPr="0097415C">
        <w:t>section order</w:t>
      </w:r>
    </w:p>
    <w:p w14:paraId="2A089E69" w14:textId="77777777" w:rsidR="0097415C" w:rsidRPr="0097415C" w:rsidRDefault="0097415C" w:rsidP="0097415C">
      <w:pPr>
        <w:numPr>
          <w:ilvl w:val="0"/>
          <w:numId w:val="6"/>
        </w:numPr>
      </w:pPr>
      <w:r w:rsidRPr="0097415C">
        <w:t>CTA placement</w:t>
      </w:r>
    </w:p>
    <w:p w14:paraId="27B1F744" w14:textId="77777777" w:rsidR="0097415C" w:rsidRPr="0097415C" w:rsidRDefault="0097415C" w:rsidP="0097415C">
      <w:pPr>
        <w:numPr>
          <w:ilvl w:val="0"/>
          <w:numId w:val="6"/>
        </w:numPr>
      </w:pPr>
      <w:r w:rsidRPr="0097415C">
        <w:t>the overall sequence of welcome emails</w:t>
      </w:r>
    </w:p>
    <w:p w14:paraId="7167AC5D" w14:textId="77777777" w:rsidR="0097415C" w:rsidRPr="0097415C" w:rsidRDefault="0097415C" w:rsidP="0097415C">
      <w:pPr>
        <w:rPr>
          <w:b/>
          <w:bCs/>
        </w:rPr>
      </w:pPr>
      <w:r w:rsidRPr="0097415C">
        <w:rPr>
          <w:b/>
          <w:bCs/>
        </w:rPr>
        <w:t>3. Personalize lightly first</w:t>
      </w:r>
    </w:p>
    <w:p w14:paraId="314C629F" w14:textId="77777777" w:rsidR="0097415C" w:rsidRPr="0097415C" w:rsidRDefault="0097415C" w:rsidP="0097415C">
      <w:r w:rsidRPr="0097415C">
        <w:t>Your first launch does not need a full rewrite.</w:t>
      </w:r>
    </w:p>
    <w:p w14:paraId="5A704AE5" w14:textId="77777777" w:rsidR="0097415C" w:rsidRPr="0097415C" w:rsidRDefault="0097415C" w:rsidP="0097415C">
      <w:r w:rsidRPr="0097415C">
        <w:t>Make the key edits that help readers recognize you. Then launch.</w:t>
      </w:r>
    </w:p>
    <w:p w14:paraId="20F62AEE" w14:textId="77777777" w:rsidR="0097415C" w:rsidRPr="0097415C" w:rsidRDefault="0097415C" w:rsidP="0097415C">
      <w:pPr>
        <w:rPr>
          <w:b/>
          <w:bCs/>
        </w:rPr>
      </w:pPr>
      <w:r w:rsidRPr="0097415C">
        <w:rPr>
          <w:b/>
          <w:bCs/>
        </w:rPr>
        <w:t>4. Improve deeply later</w:t>
      </w:r>
    </w:p>
    <w:p w14:paraId="1ED9A9FB" w14:textId="77777777" w:rsidR="0097415C" w:rsidRPr="0097415C" w:rsidRDefault="0097415C" w:rsidP="0097415C">
      <w:r w:rsidRPr="0097415C">
        <w:t>Once your site is live, you can always come back and refine wording, add stories, or strengthen your positioning.</w:t>
      </w:r>
    </w:p>
    <w:p w14:paraId="1F5ABA88" w14:textId="77777777" w:rsidR="0097415C" w:rsidRPr="0097415C" w:rsidRDefault="0097415C" w:rsidP="0097415C">
      <w:r w:rsidRPr="0097415C">
        <w:t>But first, get it live.</w:t>
      </w:r>
    </w:p>
    <w:p w14:paraId="76B2BDA8" w14:textId="77777777" w:rsidR="0097415C" w:rsidRPr="0097415C" w:rsidRDefault="0097415C" w:rsidP="0097415C">
      <w:pPr>
        <w:rPr>
          <w:b/>
          <w:bCs/>
        </w:rPr>
      </w:pPr>
      <w:r w:rsidRPr="0097415C">
        <w:rPr>
          <w:b/>
          <w:bCs/>
        </w:rPr>
        <w:t>5. If it slows down launch, skip it for now</w:t>
      </w:r>
    </w:p>
    <w:p w14:paraId="4222D675" w14:textId="77777777" w:rsidR="0097415C" w:rsidRPr="0097415C" w:rsidRDefault="0097415C" w:rsidP="0097415C">
      <w:r w:rsidRPr="0097415C">
        <w:t xml:space="preserve">Not every sentence </w:t>
      </w:r>
      <w:proofErr w:type="gramStart"/>
      <w:r w:rsidRPr="0097415C">
        <w:t>needs</w:t>
      </w:r>
      <w:proofErr w:type="gramEnd"/>
      <w:r w:rsidRPr="0097415C">
        <w:t xml:space="preserve"> attention.</w:t>
      </w:r>
    </w:p>
    <w:p w14:paraId="4D8A2D3B" w14:textId="77777777" w:rsidR="0097415C" w:rsidRPr="0097415C" w:rsidRDefault="0097415C" w:rsidP="0097415C">
      <w:r w:rsidRPr="0097415C">
        <w:t>If you are spending too long on one paragraph, move on.</w:t>
      </w:r>
    </w:p>
    <w:p w14:paraId="48F60B65" w14:textId="4CBF3D02" w:rsidR="0097415C" w:rsidRPr="0097415C" w:rsidRDefault="0097415C" w:rsidP="0097415C"/>
    <w:p w14:paraId="22200F2A" w14:textId="77777777" w:rsidR="0097415C" w:rsidRPr="0097415C" w:rsidRDefault="0097415C" w:rsidP="0097415C">
      <w:pPr>
        <w:pStyle w:val="Heading2"/>
      </w:pPr>
      <w:r w:rsidRPr="0097415C">
        <w:t>The Main Mindset Shift</w:t>
      </w:r>
    </w:p>
    <w:p w14:paraId="42F28032" w14:textId="77777777" w:rsidR="0097415C" w:rsidRPr="0097415C" w:rsidRDefault="0097415C" w:rsidP="0097415C">
      <w:r w:rsidRPr="0097415C">
        <w:t>Here is the shift that makes this bonus work:</w:t>
      </w:r>
    </w:p>
    <w:p w14:paraId="6C2CD202" w14:textId="77777777" w:rsidR="0097415C" w:rsidRPr="0097415C" w:rsidRDefault="0097415C" w:rsidP="0097415C">
      <w:r w:rsidRPr="0097415C">
        <w:rPr>
          <w:b/>
          <w:bCs/>
        </w:rPr>
        <w:t>You are not rebuilding. You are personalizing.</w:t>
      </w:r>
    </w:p>
    <w:p w14:paraId="0E817A62" w14:textId="77777777" w:rsidR="0097415C" w:rsidRPr="0097415C" w:rsidRDefault="0097415C" w:rsidP="0097415C">
      <w:r w:rsidRPr="0097415C">
        <w:t>That means your job is not to:</w:t>
      </w:r>
    </w:p>
    <w:p w14:paraId="1840CB8F" w14:textId="77777777" w:rsidR="0097415C" w:rsidRPr="0097415C" w:rsidRDefault="0097415C" w:rsidP="0097415C">
      <w:pPr>
        <w:numPr>
          <w:ilvl w:val="0"/>
          <w:numId w:val="7"/>
        </w:numPr>
      </w:pPr>
      <w:r w:rsidRPr="0097415C">
        <w:t>rewrite every page</w:t>
      </w:r>
    </w:p>
    <w:p w14:paraId="08CDEB25" w14:textId="77777777" w:rsidR="0097415C" w:rsidRPr="0097415C" w:rsidRDefault="0097415C" w:rsidP="0097415C">
      <w:pPr>
        <w:numPr>
          <w:ilvl w:val="0"/>
          <w:numId w:val="7"/>
        </w:numPr>
      </w:pPr>
      <w:r w:rsidRPr="0097415C">
        <w:t>rethink the whole structure</w:t>
      </w:r>
    </w:p>
    <w:p w14:paraId="5EC294C6" w14:textId="77777777" w:rsidR="0097415C" w:rsidRPr="0097415C" w:rsidRDefault="0097415C" w:rsidP="0097415C">
      <w:pPr>
        <w:numPr>
          <w:ilvl w:val="0"/>
          <w:numId w:val="7"/>
        </w:numPr>
      </w:pPr>
      <w:r w:rsidRPr="0097415C">
        <w:t>polish every sentence until it feels perfect</w:t>
      </w:r>
    </w:p>
    <w:p w14:paraId="69D261D2" w14:textId="77777777" w:rsidR="0097415C" w:rsidRPr="0097415C" w:rsidRDefault="0097415C" w:rsidP="0097415C">
      <w:r w:rsidRPr="0097415C">
        <w:lastRenderedPageBreak/>
        <w:t>Your job is to:</w:t>
      </w:r>
    </w:p>
    <w:p w14:paraId="46FF92B9" w14:textId="77777777" w:rsidR="0097415C" w:rsidRPr="0097415C" w:rsidRDefault="0097415C" w:rsidP="0097415C">
      <w:pPr>
        <w:numPr>
          <w:ilvl w:val="0"/>
          <w:numId w:val="8"/>
        </w:numPr>
      </w:pPr>
      <w:r w:rsidRPr="0097415C">
        <w:t>make it recognizably yours</w:t>
      </w:r>
    </w:p>
    <w:p w14:paraId="55ACB074" w14:textId="77777777" w:rsidR="0097415C" w:rsidRPr="0097415C" w:rsidRDefault="0097415C" w:rsidP="0097415C">
      <w:pPr>
        <w:numPr>
          <w:ilvl w:val="0"/>
          <w:numId w:val="8"/>
        </w:numPr>
      </w:pPr>
      <w:r w:rsidRPr="0097415C">
        <w:t>keep the parts that already work</w:t>
      </w:r>
    </w:p>
    <w:p w14:paraId="5CFA2589" w14:textId="77777777" w:rsidR="0097415C" w:rsidRPr="0097415C" w:rsidRDefault="0097415C" w:rsidP="0097415C">
      <w:pPr>
        <w:numPr>
          <w:ilvl w:val="0"/>
          <w:numId w:val="8"/>
        </w:numPr>
      </w:pPr>
      <w:r w:rsidRPr="0097415C">
        <w:t>launch with clarity</w:t>
      </w:r>
    </w:p>
    <w:p w14:paraId="037ED8FB" w14:textId="77777777" w:rsidR="0097415C" w:rsidRPr="0097415C" w:rsidRDefault="0097415C" w:rsidP="0097415C">
      <w:r w:rsidRPr="0097415C">
        <w:t>Think of it like moving into a beautifully staged home.</w:t>
      </w:r>
    </w:p>
    <w:p w14:paraId="3456D15A" w14:textId="77777777" w:rsidR="0097415C" w:rsidRPr="0097415C" w:rsidRDefault="0097415C" w:rsidP="0097415C">
      <w:r w:rsidRPr="0097415C">
        <w:t>You do not tear the house down and start rebuilding walls.</w:t>
      </w:r>
    </w:p>
    <w:p w14:paraId="01AA3E12" w14:textId="77777777" w:rsidR="0097415C" w:rsidRPr="0097415C" w:rsidRDefault="0097415C" w:rsidP="0097415C">
      <w:r w:rsidRPr="0097415C">
        <w:t>You bring in your own name, your own photos, your own details, and make it feel like home.</w:t>
      </w:r>
    </w:p>
    <w:p w14:paraId="7B1BD9E1" w14:textId="77777777" w:rsidR="0097415C" w:rsidRPr="0097415C" w:rsidRDefault="0097415C" w:rsidP="0097415C">
      <w:r w:rsidRPr="0097415C">
        <w:t>That is the mindset here.</w:t>
      </w:r>
    </w:p>
    <w:p w14:paraId="7682866C" w14:textId="2639DC72" w:rsidR="0097415C" w:rsidRPr="0097415C" w:rsidRDefault="0097415C" w:rsidP="0097415C"/>
    <w:p w14:paraId="086BC204" w14:textId="77777777" w:rsidR="0097415C" w:rsidRPr="0097415C" w:rsidRDefault="0097415C" w:rsidP="0097415C">
      <w:pPr>
        <w:pStyle w:val="Heading2"/>
      </w:pPr>
      <w:r w:rsidRPr="0097415C">
        <w:t>What to Change — and What to Leave Alone</w:t>
      </w:r>
    </w:p>
    <w:p w14:paraId="28FED2C5" w14:textId="77777777" w:rsidR="0097415C" w:rsidRPr="0097415C" w:rsidRDefault="0097415C" w:rsidP="0097415C">
      <w:r w:rsidRPr="0097415C">
        <w:t>Now let’s walk through the key assets one by one.</w:t>
      </w:r>
    </w:p>
    <w:p w14:paraId="52E895B3" w14:textId="1484BAEA" w:rsidR="0097415C" w:rsidRPr="0097415C" w:rsidRDefault="0097415C" w:rsidP="0097415C"/>
    <w:p w14:paraId="3FC3CE77" w14:textId="77777777" w:rsidR="0097415C" w:rsidRPr="0097415C" w:rsidRDefault="0097415C" w:rsidP="0097415C">
      <w:pPr>
        <w:pStyle w:val="Heading3"/>
      </w:pPr>
      <w:r w:rsidRPr="0097415C">
        <w:t>1. Home Page — Keep the Flow, Change the Identity</w:t>
      </w:r>
    </w:p>
    <w:p w14:paraId="55D48E49" w14:textId="77777777" w:rsidR="0097415C" w:rsidRPr="0097415C" w:rsidRDefault="0097415C" w:rsidP="0097415C">
      <w:r w:rsidRPr="0097415C">
        <w:t>The home page is there to welcome people, explain what the blog is about, and guide them to the next step.</w:t>
      </w:r>
    </w:p>
    <w:p w14:paraId="5663654E" w14:textId="77777777" w:rsidR="0097415C" w:rsidRPr="0097415C" w:rsidRDefault="0097415C" w:rsidP="0097415C">
      <w:r w:rsidRPr="0097415C">
        <w:t>That means the structure is already doing important work for you.</w:t>
      </w:r>
    </w:p>
    <w:p w14:paraId="3E32328F" w14:textId="77777777" w:rsidR="0097415C" w:rsidRPr="0097415C" w:rsidRDefault="0097415C" w:rsidP="0097415C">
      <w:r w:rsidRPr="0097415C">
        <w:t>You do not need to rebuild it.</w:t>
      </w:r>
    </w:p>
    <w:p w14:paraId="26CA6DE5" w14:textId="77777777" w:rsidR="0097415C" w:rsidRPr="0097415C" w:rsidRDefault="0097415C" w:rsidP="0097415C">
      <w:pPr>
        <w:rPr>
          <w:b/>
          <w:bCs/>
        </w:rPr>
      </w:pPr>
      <w:r w:rsidRPr="0097415C">
        <w:rPr>
          <w:b/>
          <w:bCs/>
        </w:rPr>
        <w:t>Change these first</w:t>
      </w:r>
    </w:p>
    <w:p w14:paraId="3EE6AAC8" w14:textId="77777777" w:rsidR="0097415C" w:rsidRPr="0097415C" w:rsidRDefault="0097415C" w:rsidP="0097415C">
      <w:pPr>
        <w:numPr>
          <w:ilvl w:val="0"/>
          <w:numId w:val="9"/>
        </w:numPr>
      </w:pPr>
      <w:r w:rsidRPr="0097415C">
        <w:t>your blog name</w:t>
      </w:r>
    </w:p>
    <w:p w14:paraId="32328429" w14:textId="77777777" w:rsidR="0097415C" w:rsidRPr="0097415C" w:rsidRDefault="0097415C" w:rsidP="0097415C">
      <w:pPr>
        <w:numPr>
          <w:ilvl w:val="0"/>
          <w:numId w:val="9"/>
        </w:numPr>
      </w:pPr>
      <w:r w:rsidRPr="0097415C">
        <w:t>your tagline</w:t>
      </w:r>
    </w:p>
    <w:p w14:paraId="5704FA00" w14:textId="77777777" w:rsidR="0097415C" w:rsidRPr="0097415C" w:rsidRDefault="0097415C" w:rsidP="0097415C">
      <w:pPr>
        <w:numPr>
          <w:ilvl w:val="0"/>
          <w:numId w:val="9"/>
        </w:numPr>
      </w:pPr>
      <w:r w:rsidRPr="0097415C">
        <w:t>your opening introduction</w:t>
      </w:r>
    </w:p>
    <w:p w14:paraId="74F7BB6C" w14:textId="77777777" w:rsidR="0097415C" w:rsidRPr="0097415C" w:rsidRDefault="0097415C" w:rsidP="0097415C">
      <w:pPr>
        <w:numPr>
          <w:ilvl w:val="0"/>
          <w:numId w:val="9"/>
        </w:numPr>
      </w:pPr>
      <w:r w:rsidRPr="0097415C">
        <w:t>any personal or niche-specific references</w:t>
      </w:r>
    </w:p>
    <w:p w14:paraId="5EDE0DE0" w14:textId="77777777" w:rsidR="0097415C" w:rsidRPr="0097415C" w:rsidRDefault="0097415C" w:rsidP="0097415C">
      <w:pPr>
        <w:numPr>
          <w:ilvl w:val="0"/>
          <w:numId w:val="9"/>
        </w:numPr>
      </w:pPr>
      <w:r w:rsidRPr="0097415C">
        <w:t>your headline if it needs to better reflect your audience</w:t>
      </w:r>
    </w:p>
    <w:p w14:paraId="07C73D18" w14:textId="77777777" w:rsidR="0097415C" w:rsidRPr="0097415C" w:rsidRDefault="0097415C" w:rsidP="0097415C">
      <w:pPr>
        <w:rPr>
          <w:b/>
          <w:bCs/>
        </w:rPr>
      </w:pPr>
      <w:r w:rsidRPr="0097415C">
        <w:rPr>
          <w:b/>
          <w:bCs/>
        </w:rPr>
        <w:t>Leave these alone</w:t>
      </w:r>
    </w:p>
    <w:p w14:paraId="017F78B8" w14:textId="77777777" w:rsidR="0097415C" w:rsidRPr="0097415C" w:rsidRDefault="0097415C" w:rsidP="0097415C">
      <w:pPr>
        <w:numPr>
          <w:ilvl w:val="0"/>
          <w:numId w:val="10"/>
        </w:numPr>
      </w:pPr>
      <w:r w:rsidRPr="0097415C">
        <w:t>the overall section order</w:t>
      </w:r>
    </w:p>
    <w:p w14:paraId="1246EAC3" w14:textId="77777777" w:rsidR="0097415C" w:rsidRPr="0097415C" w:rsidRDefault="0097415C" w:rsidP="0097415C">
      <w:pPr>
        <w:numPr>
          <w:ilvl w:val="0"/>
          <w:numId w:val="10"/>
        </w:numPr>
      </w:pPr>
      <w:r w:rsidRPr="0097415C">
        <w:t>the general layout</w:t>
      </w:r>
    </w:p>
    <w:p w14:paraId="45A8EBFE" w14:textId="77777777" w:rsidR="0097415C" w:rsidRPr="0097415C" w:rsidRDefault="0097415C" w:rsidP="0097415C">
      <w:pPr>
        <w:numPr>
          <w:ilvl w:val="0"/>
          <w:numId w:val="10"/>
        </w:numPr>
      </w:pPr>
      <w:r w:rsidRPr="0097415C">
        <w:t>the CTA placement</w:t>
      </w:r>
    </w:p>
    <w:p w14:paraId="7C725A9B" w14:textId="77777777" w:rsidR="0097415C" w:rsidRPr="0097415C" w:rsidRDefault="0097415C" w:rsidP="0097415C">
      <w:pPr>
        <w:numPr>
          <w:ilvl w:val="0"/>
          <w:numId w:val="10"/>
        </w:numPr>
      </w:pPr>
      <w:r w:rsidRPr="0097415C">
        <w:lastRenderedPageBreak/>
        <w:t>the basic page flow</w:t>
      </w:r>
    </w:p>
    <w:p w14:paraId="4A0AE10C" w14:textId="77777777" w:rsidR="0097415C" w:rsidRPr="0097415C" w:rsidRDefault="0097415C" w:rsidP="0097415C">
      <w:pPr>
        <w:rPr>
          <w:b/>
          <w:bCs/>
        </w:rPr>
      </w:pPr>
      <w:r w:rsidRPr="0097415C">
        <w:rPr>
          <w:b/>
          <w:bCs/>
        </w:rPr>
        <w:t>Example</w:t>
      </w:r>
    </w:p>
    <w:p w14:paraId="1E686333" w14:textId="77777777" w:rsidR="0097415C" w:rsidRPr="0097415C" w:rsidRDefault="0097415C" w:rsidP="0097415C">
      <w:r w:rsidRPr="0097415C">
        <w:t>If the page says something like:</w:t>
      </w:r>
    </w:p>
    <w:p w14:paraId="25B26D33" w14:textId="77777777" w:rsidR="0097415C" w:rsidRPr="0097415C" w:rsidRDefault="0097415C" w:rsidP="0097415C">
      <w:r w:rsidRPr="0097415C">
        <w:t>“Welcome to this blog where we share helpful advice…”</w:t>
      </w:r>
    </w:p>
    <w:p w14:paraId="491416EB" w14:textId="77777777" w:rsidR="0097415C" w:rsidRPr="0097415C" w:rsidRDefault="0097415C" w:rsidP="0097415C">
      <w:r w:rsidRPr="0097415C">
        <w:t>You could personalize it into something like:</w:t>
      </w:r>
    </w:p>
    <w:p w14:paraId="22C00399" w14:textId="77777777" w:rsidR="0097415C" w:rsidRPr="0097415C" w:rsidRDefault="0097415C" w:rsidP="0097415C">
      <w:r w:rsidRPr="0097415C">
        <w:t>“Welcome to [Your Blog Name], where I share practical blogging help for beginners who want to grow with less overwhelm.”</w:t>
      </w:r>
    </w:p>
    <w:p w14:paraId="3B56D056" w14:textId="77777777" w:rsidR="0097415C" w:rsidRPr="0097415C" w:rsidRDefault="0097415C" w:rsidP="0097415C">
      <w:r w:rsidRPr="0097415C">
        <w:t>Same structure.</w:t>
      </w:r>
      <w:r w:rsidRPr="0097415C">
        <w:br/>
        <w:t>More you.</w:t>
      </w:r>
    </w:p>
    <w:p w14:paraId="0C833F39" w14:textId="77777777" w:rsidR="0097415C" w:rsidRPr="0097415C" w:rsidRDefault="0097415C" w:rsidP="0097415C">
      <w:pPr>
        <w:rPr>
          <w:b/>
          <w:bCs/>
        </w:rPr>
      </w:pPr>
      <w:r w:rsidRPr="0097415C">
        <w:rPr>
          <w:b/>
          <w:bCs/>
        </w:rPr>
        <w:t>What matters most here</w:t>
      </w:r>
    </w:p>
    <w:p w14:paraId="221D283A" w14:textId="77777777" w:rsidR="0097415C" w:rsidRPr="0097415C" w:rsidRDefault="0097415C" w:rsidP="0097415C">
      <w:r w:rsidRPr="0097415C">
        <w:t>The homepage does not need to sound clever.</w:t>
      </w:r>
    </w:p>
    <w:p w14:paraId="539D0D97" w14:textId="77777777" w:rsidR="0097415C" w:rsidRPr="0097415C" w:rsidRDefault="0097415C" w:rsidP="0097415C">
      <w:r w:rsidRPr="0097415C">
        <w:t>It needs to sound clear.</w:t>
      </w:r>
    </w:p>
    <w:p w14:paraId="4B1F2F80" w14:textId="77777777" w:rsidR="0097415C" w:rsidRPr="0097415C" w:rsidRDefault="0097415C" w:rsidP="0097415C">
      <w:r w:rsidRPr="0097415C">
        <w:t>Your reader should quickly understand:</w:t>
      </w:r>
    </w:p>
    <w:p w14:paraId="066E0C95" w14:textId="77777777" w:rsidR="0097415C" w:rsidRPr="0097415C" w:rsidRDefault="0097415C" w:rsidP="0097415C">
      <w:pPr>
        <w:numPr>
          <w:ilvl w:val="0"/>
          <w:numId w:val="11"/>
        </w:numPr>
      </w:pPr>
      <w:r w:rsidRPr="0097415C">
        <w:t>who the blog is for</w:t>
      </w:r>
    </w:p>
    <w:p w14:paraId="46E563C1" w14:textId="77777777" w:rsidR="0097415C" w:rsidRPr="0097415C" w:rsidRDefault="0097415C" w:rsidP="0097415C">
      <w:pPr>
        <w:numPr>
          <w:ilvl w:val="0"/>
          <w:numId w:val="11"/>
        </w:numPr>
      </w:pPr>
      <w:r w:rsidRPr="0097415C">
        <w:t>what kind of help they will find</w:t>
      </w:r>
    </w:p>
    <w:p w14:paraId="6930C2B8" w14:textId="77777777" w:rsidR="0097415C" w:rsidRPr="0097415C" w:rsidRDefault="0097415C" w:rsidP="0097415C">
      <w:pPr>
        <w:numPr>
          <w:ilvl w:val="0"/>
          <w:numId w:val="11"/>
        </w:numPr>
      </w:pPr>
      <w:r w:rsidRPr="0097415C">
        <w:t>why they should stay</w:t>
      </w:r>
    </w:p>
    <w:p w14:paraId="0EAB045C" w14:textId="310AE8CE" w:rsidR="0097415C" w:rsidRPr="0097415C" w:rsidRDefault="0097415C" w:rsidP="0097415C"/>
    <w:p w14:paraId="51D2E608" w14:textId="77777777" w:rsidR="0097415C" w:rsidRPr="0097415C" w:rsidRDefault="0097415C" w:rsidP="0097415C">
      <w:pPr>
        <w:pStyle w:val="Heading3"/>
      </w:pPr>
      <w:r w:rsidRPr="0097415C">
        <w:t>2. About Page — Make It Real, Not Overwritten</w:t>
      </w:r>
    </w:p>
    <w:p w14:paraId="22CFABFB" w14:textId="77777777" w:rsidR="0097415C" w:rsidRPr="0097415C" w:rsidRDefault="0097415C" w:rsidP="0097415C">
      <w:r w:rsidRPr="0097415C">
        <w:t>The About page is where people start deciding whether they trust you.</w:t>
      </w:r>
    </w:p>
    <w:p w14:paraId="14058551" w14:textId="77777777" w:rsidR="0097415C" w:rsidRPr="0097415C" w:rsidRDefault="0097415C" w:rsidP="0097415C">
      <w:r w:rsidRPr="0097415C">
        <w:t>That does not mean it needs to be impressive.</w:t>
      </w:r>
    </w:p>
    <w:p w14:paraId="32D832B1" w14:textId="77777777" w:rsidR="0097415C" w:rsidRPr="0097415C" w:rsidRDefault="0097415C" w:rsidP="0097415C">
      <w:r w:rsidRPr="0097415C">
        <w:t>It means it needs to feel human.</w:t>
      </w:r>
    </w:p>
    <w:p w14:paraId="2B1D87F8" w14:textId="77777777" w:rsidR="0097415C" w:rsidRPr="0097415C" w:rsidRDefault="0097415C" w:rsidP="0097415C">
      <w:r w:rsidRPr="0097415C">
        <w:t>This is where many beginners over-edit because they think they need to sound polished or “expert enough.”</w:t>
      </w:r>
    </w:p>
    <w:p w14:paraId="26F5FC81" w14:textId="77777777" w:rsidR="0097415C" w:rsidRPr="0097415C" w:rsidRDefault="0097415C" w:rsidP="0097415C">
      <w:r w:rsidRPr="0097415C">
        <w:t>But readers usually connect faster with honesty than performance.</w:t>
      </w:r>
    </w:p>
    <w:p w14:paraId="45E4984F" w14:textId="77777777" w:rsidR="0097415C" w:rsidRPr="0097415C" w:rsidRDefault="0097415C" w:rsidP="0097415C">
      <w:pPr>
        <w:rPr>
          <w:b/>
          <w:bCs/>
        </w:rPr>
      </w:pPr>
      <w:r w:rsidRPr="0097415C">
        <w:rPr>
          <w:b/>
          <w:bCs/>
        </w:rPr>
        <w:t>Change these first</w:t>
      </w:r>
    </w:p>
    <w:p w14:paraId="6DB3F86C" w14:textId="77777777" w:rsidR="0097415C" w:rsidRPr="0097415C" w:rsidRDefault="0097415C" w:rsidP="0097415C">
      <w:pPr>
        <w:numPr>
          <w:ilvl w:val="0"/>
          <w:numId w:val="12"/>
        </w:numPr>
      </w:pPr>
      <w:r w:rsidRPr="0097415C">
        <w:t>your name</w:t>
      </w:r>
    </w:p>
    <w:p w14:paraId="2C4E2C64" w14:textId="77777777" w:rsidR="0097415C" w:rsidRPr="0097415C" w:rsidRDefault="0097415C" w:rsidP="0097415C">
      <w:pPr>
        <w:numPr>
          <w:ilvl w:val="0"/>
          <w:numId w:val="12"/>
        </w:numPr>
      </w:pPr>
      <w:r w:rsidRPr="0097415C">
        <w:t>your personal story</w:t>
      </w:r>
    </w:p>
    <w:p w14:paraId="4E09B432" w14:textId="77777777" w:rsidR="0097415C" w:rsidRPr="0097415C" w:rsidRDefault="0097415C" w:rsidP="0097415C">
      <w:pPr>
        <w:numPr>
          <w:ilvl w:val="0"/>
          <w:numId w:val="12"/>
        </w:numPr>
      </w:pPr>
      <w:r w:rsidRPr="0097415C">
        <w:t>why you started</w:t>
      </w:r>
    </w:p>
    <w:p w14:paraId="6552C105" w14:textId="77777777" w:rsidR="0097415C" w:rsidRPr="0097415C" w:rsidRDefault="0097415C" w:rsidP="0097415C">
      <w:pPr>
        <w:numPr>
          <w:ilvl w:val="0"/>
          <w:numId w:val="12"/>
        </w:numPr>
      </w:pPr>
      <w:r w:rsidRPr="0097415C">
        <w:t>who you help</w:t>
      </w:r>
    </w:p>
    <w:p w14:paraId="32C3DB5F" w14:textId="77777777" w:rsidR="0097415C" w:rsidRPr="0097415C" w:rsidRDefault="0097415C" w:rsidP="0097415C">
      <w:pPr>
        <w:numPr>
          <w:ilvl w:val="0"/>
          <w:numId w:val="12"/>
        </w:numPr>
      </w:pPr>
      <w:r w:rsidRPr="0097415C">
        <w:t>any life details or examples that should reflect your real experience</w:t>
      </w:r>
    </w:p>
    <w:p w14:paraId="1EC39D56" w14:textId="77777777" w:rsidR="0097415C" w:rsidRPr="0097415C" w:rsidRDefault="0097415C" w:rsidP="0097415C">
      <w:pPr>
        <w:rPr>
          <w:b/>
          <w:bCs/>
        </w:rPr>
      </w:pPr>
      <w:r w:rsidRPr="0097415C">
        <w:rPr>
          <w:b/>
          <w:bCs/>
        </w:rPr>
        <w:lastRenderedPageBreak/>
        <w:t>Leave these alone</w:t>
      </w:r>
    </w:p>
    <w:p w14:paraId="5177AD34" w14:textId="77777777" w:rsidR="0097415C" w:rsidRPr="0097415C" w:rsidRDefault="0097415C" w:rsidP="0097415C">
      <w:pPr>
        <w:numPr>
          <w:ilvl w:val="0"/>
          <w:numId w:val="13"/>
        </w:numPr>
      </w:pPr>
      <w:r w:rsidRPr="0097415C">
        <w:t>the story flow</w:t>
      </w:r>
    </w:p>
    <w:p w14:paraId="773C903C" w14:textId="77777777" w:rsidR="0097415C" w:rsidRPr="0097415C" w:rsidRDefault="0097415C" w:rsidP="0097415C">
      <w:pPr>
        <w:numPr>
          <w:ilvl w:val="0"/>
          <w:numId w:val="13"/>
        </w:numPr>
      </w:pPr>
      <w:r w:rsidRPr="0097415C">
        <w:t>the overall page structure</w:t>
      </w:r>
    </w:p>
    <w:p w14:paraId="697640A9" w14:textId="77777777" w:rsidR="0097415C" w:rsidRPr="0097415C" w:rsidRDefault="0097415C" w:rsidP="0097415C">
      <w:pPr>
        <w:numPr>
          <w:ilvl w:val="0"/>
          <w:numId w:val="13"/>
        </w:numPr>
      </w:pPr>
      <w:r w:rsidRPr="0097415C">
        <w:t>the closing invitation</w:t>
      </w:r>
    </w:p>
    <w:p w14:paraId="789B7EC3" w14:textId="77777777" w:rsidR="0097415C" w:rsidRPr="0097415C" w:rsidRDefault="0097415C" w:rsidP="0097415C">
      <w:pPr>
        <w:numPr>
          <w:ilvl w:val="0"/>
          <w:numId w:val="13"/>
        </w:numPr>
      </w:pPr>
      <w:r w:rsidRPr="0097415C">
        <w:t>the trust-building layout</w:t>
      </w:r>
    </w:p>
    <w:p w14:paraId="005B0A36" w14:textId="77777777" w:rsidR="0097415C" w:rsidRPr="0097415C" w:rsidRDefault="0097415C" w:rsidP="0097415C">
      <w:pPr>
        <w:rPr>
          <w:b/>
          <w:bCs/>
        </w:rPr>
      </w:pPr>
      <w:r w:rsidRPr="0097415C">
        <w:rPr>
          <w:b/>
          <w:bCs/>
        </w:rPr>
        <w:t>A better question to ask</w:t>
      </w:r>
    </w:p>
    <w:p w14:paraId="3FA36766" w14:textId="77777777" w:rsidR="0097415C" w:rsidRPr="0097415C" w:rsidRDefault="0097415C" w:rsidP="0097415C">
      <w:r w:rsidRPr="0097415C">
        <w:t>Instead of:</w:t>
      </w:r>
    </w:p>
    <w:p w14:paraId="7AC28D38" w14:textId="77777777" w:rsidR="0097415C" w:rsidRPr="0097415C" w:rsidRDefault="0097415C" w:rsidP="0097415C">
      <w:r w:rsidRPr="0097415C">
        <w:t>“Does this sound impressive enough?”</w:t>
      </w:r>
    </w:p>
    <w:p w14:paraId="14B08B6B" w14:textId="77777777" w:rsidR="0097415C" w:rsidRPr="0097415C" w:rsidRDefault="0097415C" w:rsidP="0097415C">
      <w:r w:rsidRPr="0097415C">
        <w:t>Ask:</w:t>
      </w:r>
    </w:p>
    <w:p w14:paraId="53E134E7" w14:textId="77777777" w:rsidR="0097415C" w:rsidRPr="0097415C" w:rsidRDefault="0097415C" w:rsidP="0097415C">
      <w:r w:rsidRPr="0097415C">
        <w:t>“Does this sound real, clear, and like me?”</w:t>
      </w:r>
    </w:p>
    <w:p w14:paraId="01B76221" w14:textId="77777777" w:rsidR="0097415C" w:rsidRPr="0097415C" w:rsidRDefault="0097415C" w:rsidP="0097415C">
      <w:pPr>
        <w:rPr>
          <w:b/>
          <w:bCs/>
        </w:rPr>
      </w:pPr>
      <w:r w:rsidRPr="0097415C">
        <w:rPr>
          <w:b/>
          <w:bCs/>
        </w:rPr>
        <w:t>Example</w:t>
      </w:r>
    </w:p>
    <w:p w14:paraId="733C4827" w14:textId="77777777" w:rsidR="0097415C" w:rsidRPr="0097415C" w:rsidRDefault="0097415C" w:rsidP="0097415C">
      <w:r w:rsidRPr="0097415C">
        <w:t>If the original line says:</w:t>
      </w:r>
    </w:p>
    <w:p w14:paraId="6AA8FAE7" w14:textId="77777777" w:rsidR="0097415C" w:rsidRPr="0097415C" w:rsidRDefault="0097415C" w:rsidP="0097415C">
      <w:r w:rsidRPr="0097415C">
        <w:t>“I’ve always been passionate about helping people succeed.”</w:t>
      </w:r>
    </w:p>
    <w:p w14:paraId="6FAE4EB3" w14:textId="77777777" w:rsidR="0097415C" w:rsidRPr="0097415C" w:rsidRDefault="0097415C" w:rsidP="0097415C">
      <w:r w:rsidRPr="0097415C">
        <w:t>You might replace it with something more grounded like:</w:t>
      </w:r>
    </w:p>
    <w:p w14:paraId="0D0E209E" w14:textId="77777777" w:rsidR="0097415C" w:rsidRPr="0097415C" w:rsidRDefault="0097415C" w:rsidP="0097415C">
      <w:r w:rsidRPr="0097415C">
        <w:t>“I started this blog because I know how easy it is to feel stuck, overwhelmed, and unsure what to do next.”</w:t>
      </w:r>
    </w:p>
    <w:p w14:paraId="7205FCFA" w14:textId="77777777" w:rsidR="0097415C" w:rsidRPr="0097415C" w:rsidRDefault="0097415C" w:rsidP="0097415C">
      <w:r w:rsidRPr="0097415C">
        <w:t>That feels more human.</w:t>
      </w:r>
      <w:r w:rsidRPr="0097415C">
        <w:br/>
        <w:t>And usually, more believable.</w:t>
      </w:r>
    </w:p>
    <w:p w14:paraId="6AC6E9C5" w14:textId="77777777" w:rsidR="0097415C" w:rsidRPr="0097415C" w:rsidRDefault="0097415C" w:rsidP="0097415C">
      <w:pPr>
        <w:rPr>
          <w:b/>
          <w:bCs/>
        </w:rPr>
      </w:pPr>
      <w:r w:rsidRPr="0097415C">
        <w:rPr>
          <w:b/>
          <w:bCs/>
        </w:rPr>
        <w:t>What matters most here</w:t>
      </w:r>
    </w:p>
    <w:p w14:paraId="6C031A95" w14:textId="77777777" w:rsidR="0097415C" w:rsidRPr="0097415C" w:rsidRDefault="0097415C" w:rsidP="0097415C">
      <w:proofErr w:type="gramStart"/>
      <w:r w:rsidRPr="0097415C">
        <w:t>Your</w:t>
      </w:r>
      <w:proofErr w:type="gramEnd"/>
      <w:r w:rsidRPr="0097415C">
        <w:t xml:space="preserve"> About page should answer:</w:t>
      </w:r>
    </w:p>
    <w:p w14:paraId="4E1FB53F" w14:textId="77777777" w:rsidR="0097415C" w:rsidRPr="0097415C" w:rsidRDefault="0097415C" w:rsidP="0097415C">
      <w:pPr>
        <w:numPr>
          <w:ilvl w:val="0"/>
          <w:numId w:val="14"/>
        </w:numPr>
      </w:pPr>
      <w:r w:rsidRPr="0097415C">
        <w:t>why this blog exists</w:t>
      </w:r>
    </w:p>
    <w:p w14:paraId="31791A1D" w14:textId="77777777" w:rsidR="0097415C" w:rsidRPr="0097415C" w:rsidRDefault="0097415C" w:rsidP="0097415C">
      <w:pPr>
        <w:numPr>
          <w:ilvl w:val="0"/>
          <w:numId w:val="14"/>
        </w:numPr>
      </w:pPr>
      <w:r w:rsidRPr="0097415C">
        <w:t>what you care about</w:t>
      </w:r>
    </w:p>
    <w:p w14:paraId="0DEB976A" w14:textId="77777777" w:rsidR="0097415C" w:rsidRPr="0097415C" w:rsidRDefault="0097415C" w:rsidP="0097415C">
      <w:pPr>
        <w:numPr>
          <w:ilvl w:val="0"/>
          <w:numId w:val="14"/>
        </w:numPr>
      </w:pPr>
      <w:r w:rsidRPr="0097415C">
        <w:t>who you’re here to help</w:t>
      </w:r>
    </w:p>
    <w:p w14:paraId="221C7EEC" w14:textId="77777777" w:rsidR="0097415C" w:rsidRPr="0097415C" w:rsidRDefault="0097415C" w:rsidP="0097415C">
      <w:r w:rsidRPr="0097415C">
        <w:t>It does not need to tell your whole life story.</w:t>
      </w:r>
    </w:p>
    <w:p w14:paraId="3A3DED2A" w14:textId="77777777" w:rsidR="0097415C" w:rsidRPr="0097415C" w:rsidRDefault="0097415C" w:rsidP="0097415C">
      <w:r w:rsidRPr="0097415C">
        <w:t>Just enough for your reader to feel a real person behind the page.</w:t>
      </w:r>
    </w:p>
    <w:p w14:paraId="74C03E65" w14:textId="295FB7E5" w:rsidR="0097415C" w:rsidRPr="0097415C" w:rsidRDefault="0097415C" w:rsidP="0097415C"/>
    <w:p w14:paraId="0E26963D" w14:textId="77777777" w:rsidR="0097415C" w:rsidRPr="0097415C" w:rsidRDefault="0097415C" w:rsidP="0097415C">
      <w:pPr>
        <w:pStyle w:val="Heading3"/>
      </w:pPr>
      <w:r w:rsidRPr="0097415C">
        <w:t>3. Blog Page — Keep It Functional and Light</w:t>
      </w:r>
    </w:p>
    <w:p w14:paraId="795E6B36" w14:textId="77777777" w:rsidR="0097415C" w:rsidRPr="0097415C" w:rsidRDefault="0097415C" w:rsidP="0097415C">
      <w:r w:rsidRPr="0097415C">
        <w:t>The blog page is not where you need to spend a lot of editing energy.</w:t>
      </w:r>
    </w:p>
    <w:p w14:paraId="3643FAA4" w14:textId="77777777" w:rsidR="0097415C" w:rsidRPr="0097415C" w:rsidRDefault="0097415C" w:rsidP="0097415C">
      <w:r w:rsidRPr="0097415C">
        <w:t>Its main job is to help people browse your content clearly.</w:t>
      </w:r>
    </w:p>
    <w:p w14:paraId="68F34183" w14:textId="77777777" w:rsidR="0097415C" w:rsidRPr="0097415C" w:rsidRDefault="0097415C" w:rsidP="0097415C">
      <w:proofErr w:type="gramStart"/>
      <w:r w:rsidRPr="0097415C">
        <w:lastRenderedPageBreak/>
        <w:t>So</w:t>
      </w:r>
      <w:proofErr w:type="gramEnd"/>
      <w:r w:rsidRPr="0097415C">
        <w:t xml:space="preserve"> keep this one simple.</w:t>
      </w:r>
    </w:p>
    <w:p w14:paraId="572539EC" w14:textId="77777777" w:rsidR="0097415C" w:rsidRPr="0097415C" w:rsidRDefault="0097415C" w:rsidP="0097415C">
      <w:pPr>
        <w:rPr>
          <w:b/>
          <w:bCs/>
        </w:rPr>
      </w:pPr>
      <w:r w:rsidRPr="0097415C">
        <w:rPr>
          <w:b/>
          <w:bCs/>
        </w:rPr>
        <w:t>Change these if needed</w:t>
      </w:r>
    </w:p>
    <w:p w14:paraId="4A2BEBD3" w14:textId="77777777" w:rsidR="0097415C" w:rsidRPr="0097415C" w:rsidRDefault="0097415C" w:rsidP="0097415C">
      <w:pPr>
        <w:numPr>
          <w:ilvl w:val="0"/>
          <w:numId w:val="15"/>
        </w:numPr>
      </w:pPr>
      <w:r w:rsidRPr="0097415C">
        <w:t>your blog title</w:t>
      </w:r>
    </w:p>
    <w:p w14:paraId="1202D65F" w14:textId="77777777" w:rsidR="0097415C" w:rsidRPr="0097415C" w:rsidRDefault="0097415C" w:rsidP="0097415C">
      <w:pPr>
        <w:numPr>
          <w:ilvl w:val="0"/>
          <w:numId w:val="15"/>
        </w:numPr>
      </w:pPr>
      <w:r w:rsidRPr="0097415C">
        <w:t>category names</w:t>
      </w:r>
    </w:p>
    <w:p w14:paraId="11E6B063" w14:textId="77777777" w:rsidR="0097415C" w:rsidRPr="0097415C" w:rsidRDefault="0097415C" w:rsidP="0097415C">
      <w:pPr>
        <w:numPr>
          <w:ilvl w:val="0"/>
          <w:numId w:val="15"/>
        </w:numPr>
      </w:pPr>
      <w:r w:rsidRPr="0097415C">
        <w:t>any short intro text above the post feed</w:t>
      </w:r>
    </w:p>
    <w:p w14:paraId="5A099071" w14:textId="77777777" w:rsidR="0097415C" w:rsidRPr="0097415C" w:rsidRDefault="0097415C" w:rsidP="0097415C">
      <w:pPr>
        <w:numPr>
          <w:ilvl w:val="0"/>
          <w:numId w:val="15"/>
        </w:numPr>
      </w:pPr>
      <w:r w:rsidRPr="0097415C">
        <w:t>featured labels or section names</w:t>
      </w:r>
    </w:p>
    <w:p w14:paraId="3BF72E05" w14:textId="77777777" w:rsidR="0097415C" w:rsidRPr="0097415C" w:rsidRDefault="0097415C" w:rsidP="0097415C">
      <w:pPr>
        <w:rPr>
          <w:b/>
          <w:bCs/>
        </w:rPr>
      </w:pPr>
      <w:r w:rsidRPr="0097415C">
        <w:rPr>
          <w:b/>
          <w:bCs/>
        </w:rPr>
        <w:t>Leave these alone</w:t>
      </w:r>
    </w:p>
    <w:p w14:paraId="14AD5008" w14:textId="77777777" w:rsidR="0097415C" w:rsidRPr="0097415C" w:rsidRDefault="0097415C" w:rsidP="0097415C">
      <w:pPr>
        <w:numPr>
          <w:ilvl w:val="0"/>
          <w:numId w:val="16"/>
        </w:numPr>
      </w:pPr>
      <w:r w:rsidRPr="0097415C">
        <w:t>layout</w:t>
      </w:r>
    </w:p>
    <w:p w14:paraId="57E4110E" w14:textId="77777777" w:rsidR="0097415C" w:rsidRPr="0097415C" w:rsidRDefault="0097415C" w:rsidP="0097415C">
      <w:pPr>
        <w:numPr>
          <w:ilvl w:val="0"/>
          <w:numId w:val="16"/>
        </w:numPr>
      </w:pPr>
      <w:r w:rsidRPr="0097415C">
        <w:t>spacing</w:t>
      </w:r>
    </w:p>
    <w:p w14:paraId="636F313B" w14:textId="77777777" w:rsidR="0097415C" w:rsidRPr="0097415C" w:rsidRDefault="0097415C" w:rsidP="0097415C">
      <w:pPr>
        <w:numPr>
          <w:ilvl w:val="0"/>
          <w:numId w:val="16"/>
        </w:numPr>
      </w:pPr>
      <w:r w:rsidRPr="0097415C">
        <w:t>navigation logic</w:t>
      </w:r>
    </w:p>
    <w:p w14:paraId="3BC09AE5" w14:textId="77777777" w:rsidR="0097415C" w:rsidRPr="0097415C" w:rsidRDefault="0097415C" w:rsidP="0097415C">
      <w:pPr>
        <w:numPr>
          <w:ilvl w:val="0"/>
          <w:numId w:val="16"/>
        </w:numPr>
      </w:pPr>
      <w:r w:rsidRPr="0097415C">
        <w:t>post display structure</w:t>
      </w:r>
    </w:p>
    <w:p w14:paraId="670323B2" w14:textId="77777777" w:rsidR="0097415C" w:rsidRPr="0097415C" w:rsidRDefault="0097415C" w:rsidP="0097415C">
      <w:pPr>
        <w:rPr>
          <w:b/>
          <w:bCs/>
        </w:rPr>
      </w:pPr>
      <w:r w:rsidRPr="0097415C">
        <w:rPr>
          <w:b/>
          <w:bCs/>
        </w:rPr>
        <w:t>What matters most here</w:t>
      </w:r>
    </w:p>
    <w:p w14:paraId="7E7D6211" w14:textId="77777777" w:rsidR="0097415C" w:rsidRPr="0097415C" w:rsidRDefault="0097415C" w:rsidP="0097415C">
      <w:r w:rsidRPr="0097415C">
        <w:t>This page should feel:</w:t>
      </w:r>
    </w:p>
    <w:p w14:paraId="2B28106D" w14:textId="77777777" w:rsidR="0097415C" w:rsidRPr="0097415C" w:rsidRDefault="0097415C" w:rsidP="0097415C">
      <w:pPr>
        <w:numPr>
          <w:ilvl w:val="0"/>
          <w:numId w:val="17"/>
        </w:numPr>
      </w:pPr>
      <w:r w:rsidRPr="0097415C">
        <w:t>clean</w:t>
      </w:r>
    </w:p>
    <w:p w14:paraId="3B0AEEF4" w14:textId="77777777" w:rsidR="0097415C" w:rsidRPr="0097415C" w:rsidRDefault="0097415C" w:rsidP="0097415C">
      <w:pPr>
        <w:numPr>
          <w:ilvl w:val="0"/>
          <w:numId w:val="17"/>
        </w:numPr>
      </w:pPr>
      <w:r w:rsidRPr="0097415C">
        <w:t>easy to scan</w:t>
      </w:r>
    </w:p>
    <w:p w14:paraId="2D7DD9D0" w14:textId="77777777" w:rsidR="0097415C" w:rsidRPr="0097415C" w:rsidRDefault="0097415C" w:rsidP="0097415C">
      <w:pPr>
        <w:numPr>
          <w:ilvl w:val="0"/>
          <w:numId w:val="17"/>
        </w:numPr>
      </w:pPr>
      <w:r w:rsidRPr="0097415C">
        <w:t>easy to navigate</w:t>
      </w:r>
    </w:p>
    <w:p w14:paraId="5019CBDD" w14:textId="77777777" w:rsidR="0097415C" w:rsidRPr="0097415C" w:rsidRDefault="0097415C" w:rsidP="0097415C">
      <w:r w:rsidRPr="0097415C">
        <w:t>That is enough.</w:t>
      </w:r>
    </w:p>
    <w:p w14:paraId="08AECC2F" w14:textId="77777777" w:rsidR="0097415C" w:rsidRPr="0097415C" w:rsidRDefault="0097415C" w:rsidP="0097415C">
      <w:r w:rsidRPr="0097415C">
        <w:t>Do not get trapped trying to make your blog page “special” before launch.</w:t>
      </w:r>
    </w:p>
    <w:p w14:paraId="34DBD3F5" w14:textId="77777777" w:rsidR="0097415C" w:rsidRPr="0097415C" w:rsidRDefault="0097415C" w:rsidP="0097415C">
      <w:r w:rsidRPr="0097415C">
        <w:t>It will naturally improve as you publish more content.</w:t>
      </w:r>
    </w:p>
    <w:p w14:paraId="705F3046" w14:textId="12877520" w:rsidR="0097415C" w:rsidRPr="0097415C" w:rsidRDefault="0097415C" w:rsidP="0097415C"/>
    <w:p w14:paraId="0ECBD835" w14:textId="77777777" w:rsidR="0097415C" w:rsidRPr="0097415C" w:rsidRDefault="0097415C" w:rsidP="0097415C">
      <w:pPr>
        <w:pStyle w:val="Heading3"/>
      </w:pPr>
      <w:r w:rsidRPr="0097415C">
        <w:t>4. Welcome Emails — Personalize the Voice, Not the Structure</w:t>
      </w:r>
    </w:p>
    <w:p w14:paraId="3D321696" w14:textId="77777777" w:rsidR="0097415C" w:rsidRPr="0097415C" w:rsidRDefault="0097415C" w:rsidP="0097415C">
      <w:r w:rsidRPr="0097415C">
        <w:t>This is one of the most valuable parts of the package.</w:t>
      </w:r>
    </w:p>
    <w:p w14:paraId="45994E36" w14:textId="77777777" w:rsidR="0097415C" w:rsidRPr="0097415C" w:rsidRDefault="0097415C" w:rsidP="0097415C">
      <w:r w:rsidRPr="0097415C">
        <w:t>And it is also where beginners often create unnecessary work.</w:t>
      </w:r>
    </w:p>
    <w:p w14:paraId="255A3FAA" w14:textId="77777777" w:rsidR="0097415C" w:rsidRPr="0097415C" w:rsidRDefault="0097415C" w:rsidP="0097415C">
      <w:r w:rsidRPr="0097415C">
        <w:t>They think:</w:t>
      </w:r>
    </w:p>
    <w:p w14:paraId="124932A1" w14:textId="77777777" w:rsidR="0097415C" w:rsidRPr="0097415C" w:rsidRDefault="0097415C" w:rsidP="0097415C">
      <w:r w:rsidRPr="0097415C">
        <w:t>“I need to rewrite every email so it sounds exactly like me.”</w:t>
      </w:r>
    </w:p>
    <w:p w14:paraId="1D28041C" w14:textId="77777777" w:rsidR="0097415C" w:rsidRPr="0097415C" w:rsidRDefault="0097415C" w:rsidP="0097415C">
      <w:r w:rsidRPr="0097415C">
        <w:t>You do not.</w:t>
      </w:r>
    </w:p>
    <w:p w14:paraId="233273CD" w14:textId="77777777" w:rsidR="0097415C" w:rsidRPr="0097415C" w:rsidRDefault="0097415C" w:rsidP="0097415C">
      <w:r w:rsidRPr="0097415C">
        <w:t>In fact, that often slows launch down and weakens the sequence.</w:t>
      </w:r>
    </w:p>
    <w:p w14:paraId="619139D7" w14:textId="77777777" w:rsidR="0097415C" w:rsidRPr="0097415C" w:rsidRDefault="0097415C" w:rsidP="0097415C">
      <w:r w:rsidRPr="0097415C">
        <w:t>The structure of the welcome series is already doing something important:</w:t>
      </w:r>
    </w:p>
    <w:p w14:paraId="1B64DA0E" w14:textId="77777777" w:rsidR="0097415C" w:rsidRPr="0097415C" w:rsidRDefault="0097415C" w:rsidP="0097415C">
      <w:pPr>
        <w:numPr>
          <w:ilvl w:val="0"/>
          <w:numId w:val="18"/>
        </w:numPr>
      </w:pPr>
      <w:r w:rsidRPr="0097415C">
        <w:lastRenderedPageBreak/>
        <w:t>building trust</w:t>
      </w:r>
    </w:p>
    <w:p w14:paraId="070E029D" w14:textId="77777777" w:rsidR="0097415C" w:rsidRPr="0097415C" w:rsidRDefault="0097415C" w:rsidP="0097415C">
      <w:pPr>
        <w:numPr>
          <w:ilvl w:val="0"/>
          <w:numId w:val="18"/>
        </w:numPr>
      </w:pPr>
      <w:r w:rsidRPr="0097415C">
        <w:t>introducing your blog</w:t>
      </w:r>
    </w:p>
    <w:p w14:paraId="3F86E500" w14:textId="77777777" w:rsidR="0097415C" w:rsidRPr="0097415C" w:rsidRDefault="0097415C" w:rsidP="0097415C">
      <w:pPr>
        <w:numPr>
          <w:ilvl w:val="0"/>
          <w:numId w:val="18"/>
        </w:numPr>
      </w:pPr>
      <w:r w:rsidRPr="0097415C">
        <w:t>setting expectations</w:t>
      </w:r>
    </w:p>
    <w:p w14:paraId="350C1208" w14:textId="77777777" w:rsidR="0097415C" w:rsidRPr="0097415C" w:rsidRDefault="0097415C" w:rsidP="0097415C">
      <w:pPr>
        <w:numPr>
          <w:ilvl w:val="0"/>
          <w:numId w:val="18"/>
        </w:numPr>
      </w:pPr>
      <w:r w:rsidRPr="0097415C">
        <w:t>creating connection</w:t>
      </w:r>
    </w:p>
    <w:p w14:paraId="2B1C9F5D" w14:textId="77777777" w:rsidR="0097415C" w:rsidRPr="0097415C" w:rsidRDefault="0097415C" w:rsidP="0097415C">
      <w:r w:rsidRPr="0097415C">
        <w:t>That sequence is what matters.</w:t>
      </w:r>
    </w:p>
    <w:p w14:paraId="041A8031" w14:textId="77777777" w:rsidR="0097415C" w:rsidRPr="0097415C" w:rsidRDefault="0097415C" w:rsidP="0097415C">
      <w:pPr>
        <w:rPr>
          <w:b/>
          <w:bCs/>
        </w:rPr>
      </w:pPr>
      <w:r w:rsidRPr="0097415C">
        <w:rPr>
          <w:b/>
          <w:bCs/>
        </w:rPr>
        <w:t>Change these first</w:t>
      </w:r>
    </w:p>
    <w:p w14:paraId="07B47D45" w14:textId="77777777" w:rsidR="0097415C" w:rsidRPr="0097415C" w:rsidRDefault="0097415C" w:rsidP="0097415C">
      <w:pPr>
        <w:numPr>
          <w:ilvl w:val="0"/>
          <w:numId w:val="19"/>
        </w:numPr>
      </w:pPr>
      <w:r w:rsidRPr="0097415C">
        <w:t>your name and sign-off</w:t>
      </w:r>
    </w:p>
    <w:p w14:paraId="32366CA6" w14:textId="77777777" w:rsidR="0097415C" w:rsidRPr="0097415C" w:rsidRDefault="0097415C" w:rsidP="0097415C">
      <w:pPr>
        <w:numPr>
          <w:ilvl w:val="0"/>
          <w:numId w:val="19"/>
        </w:numPr>
      </w:pPr>
      <w:r w:rsidRPr="0097415C">
        <w:t>references to your own story</w:t>
      </w:r>
    </w:p>
    <w:p w14:paraId="6CF2F910" w14:textId="77777777" w:rsidR="0097415C" w:rsidRPr="0097415C" w:rsidRDefault="0097415C" w:rsidP="0097415C">
      <w:pPr>
        <w:numPr>
          <w:ilvl w:val="0"/>
          <w:numId w:val="19"/>
        </w:numPr>
      </w:pPr>
      <w:r w:rsidRPr="0097415C">
        <w:t>tone adjustments that make it sound more natural to you</w:t>
      </w:r>
    </w:p>
    <w:p w14:paraId="4049D612" w14:textId="77777777" w:rsidR="0097415C" w:rsidRPr="0097415C" w:rsidRDefault="0097415C" w:rsidP="0097415C">
      <w:pPr>
        <w:numPr>
          <w:ilvl w:val="0"/>
          <w:numId w:val="19"/>
        </w:numPr>
      </w:pPr>
      <w:r w:rsidRPr="0097415C">
        <w:t>any niche examples that should reflect your audience better</w:t>
      </w:r>
    </w:p>
    <w:p w14:paraId="6BA642BC" w14:textId="77777777" w:rsidR="0097415C" w:rsidRPr="0097415C" w:rsidRDefault="0097415C" w:rsidP="0097415C">
      <w:pPr>
        <w:rPr>
          <w:b/>
          <w:bCs/>
        </w:rPr>
      </w:pPr>
      <w:r w:rsidRPr="0097415C">
        <w:rPr>
          <w:b/>
          <w:bCs/>
        </w:rPr>
        <w:t>Leave these alone</w:t>
      </w:r>
    </w:p>
    <w:p w14:paraId="645B0A19" w14:textId="77777777" w:rsidR="0097415C" w:rsidRPr="0097415C" w:rsidRDefault="0097415C" w:rsidP="0097415C">
      <w:pPr>
        <w:numPr>
          <w:ilvl w:val="0"/>
          <w:numId w:val="20"/>
        </w:numPr>
      </w:pPr>
      <w:r w:rsidRPr="0097415C">
        <w:t>the order of the emails</w:t>
      </w:r>
    </w:p>
    <w:p w14:paraId="139F5F30" w14:textId="77777777" w:rsidR="0097415C" w:rsidRPr="0097415C" w:rsidRDefault="0097415C" w:rsidP="0097415C">
      <w:pPr>
        <w:numPr>
          <w:ilvl w:val="0"/>
          <w:numId w:val="20"/>
        </w:numPr>
      </w:pPr>
      <w:r w:rsidRPr="0097415C">
        <w:t>the purpose of each email</w:t>
      </w:r>
    </w:p>
    <w:p w14:paraId="641382D0" w14:textId="77777777" w:rsidR="0097415C" w:rsidRPr="0097415C" w:rsidRDefault="0097415C" w:rsidP="0097415C">
      <w:pPr>
        <w:numPr>
          <w:ilvl w:val="0"/>
          <w:numId w:val="20"/>
        </w:numPr>
      </w:pPr>
      <w:r w:rsidRPr="0097415C">
        <w:t>the flow of the sequence</w:t>
      </w:r>
    </w:p>
    <w:p w14:paraId="5B8E3F40" w14:textId="77777777" w:rsidR="0097415C" w:rsidRPr="0097415C" w:rsidRDefault="0097415C" w:rsidP="0097415C">
      <w:pPr>
        <w:numPr>
          <w:ilvl w:val="0"/>
          <w:numId w:val="20"/>
        </w:numPr>
      </w:pPr>
      <w:r w:rsidRPr="0097415C">
        <w:t>the relationship-building structure</w:t>
      </w:r>
    </w:p>
    <w:p w14:paraId="7B1D6458" w14:textId="77777777" w:rsidR="0097415C" w:rsidRPr="0097415C" w:rsidRDefault="0097415C" w:rsidP="0097415C">
      <w:pPr>
        <w:rPr>
          <w:b/>
          <w:bCs/>
        </w:rPr>
      </w:pPr>
      <w:r w:rsidRPr="0097415C">
        <w:rPr>
          <w:b/>
          <w:bCs/>
        </w:rPr>
        <w:t>Example</w:t>
      </w:r>
    </w:p>
    <w:p w14:paraId="319F8BF7" w14:textId="77777777" w:rsidR="0097415C" w:rsidRPr="0097415C" w:rsidRDefault="0097415C" w:rsidP="0097415C">
      <w:r w:rsidRPr="0097415C">
        <w:t>If the email says:</w:t>
      </w:r>
    </w:p>
    <w:p w14:paraId="50C95048" w14:textId="77777777" w:rsidR="0097415C" w:rsidRPr="0097415C" w:rsidRDefault="0097415C" w:rsidP="0097415C">
      <w:r w:rsidRPr="0097415C">
        <w:t>“I’m so excited to welcome you here.”</w:t>
      </w:r>
    </w:p>
    <w:p w14:paraId="5619B3EB" w14:textId="77777777" w:rsidR="0097415C" w:rsidRPr="0097415C" w:rsidRDefault="0097415C" w:rsidP="0097415C">
      <w:r w:rsidRPr="0097415C">
        <w:t>You could keep it, or soften it into:</w:t>
      </w:r>
    </w:p>
    <w:p w14:paraId="33182F70" w14:textId="77777777" w:rsidR="0097415C" w:rsidRPr="0097415C" w:rsidRDefault="0097415C" w:rsidP="0097415C">
      <w:r w:rsidRPr="0097415C">
        <w:t>“I’m really glad you’re here.”</w:t>
      </w:r>
    </w:p>
    <w:p w14:paraId="41E0B933" w14:textId="77777777" w:rsidR="0097415C" w:rsidRPr="0097415C" w:rsidRDefault="0097415C" w:rsidP="0097415C">
      <w:r w:rsidRPr="0097415C">
        <w:t>A small change like that is enough.</w:t>
      </w:r>
    </w:p>
    <w:p w14:paraId="652DA760" w14:textId="77777777" w:rsidR="0097415C" w:rsidRPr="0097415C" w:rsidRDefault="0097415C" w:rsidP="0097415C">
      <w:pPr>
        <w:rPr>
          <w:b/>
          <w:bCs/>
        </w:rPr>
      </w:pPr>
      <w:r w:rsidRPr="0097415C">
        <w:rPr>
          <w:b/>
          <w:bCs/>
        </w:rPr>
        <w:t>What matters most here</w:t>
      </w:r>
    </w:p>
    <w:p w14:paraId="237B0384" w14:textId="77777777" w:rsidR="0097415C" w:rsidRPr="0097415C" w:rsidRDefault="0097415C" w:rsidP="0097415C">
      <w:r w:rsidRPr="0097415C">
        <w:t>Your emails do not need to sound dramatically different.</w:t>
      </w:r>
    </w:p>
    <w:p w14:paraId="4142992C" w14:textId="77777777" w:rsidR="0097415C" w:rsidRPr="0097415C" w:rsidRDefault="0097415C" w:rsidP="0097415C">
      <w:r w:rsidRPr="0097415C">
        <w:t>They just need to sound comfortable enough that you can send them confidently.</w:t>
      </w:r>
    </w:p>
    <w:p w14:paraId="32FB0BFF" w14:textId="77777777" w:rsidR="0097415C" w:rsidRPr="0097415C" w:rsidRDefault="0097415C" w:rsidP="0097415C">
      <w:r w:rsidRPr="0097415C">
        <w:t>That is the win.</w:t>
      </w:r>
    </w:p>
    <w:p w14:paraId="6407F566" w14:textId="72193417" w:rsidR="0097415C" w:rsidRPr="0097415C" w:rsidRDefault="0097415C" w:rsidP="0097415C"/>
    <w:p w14:paraId="205E3A00" w14:textId="77777777" w:rsidR="0097415C" w:rsidRPr="0097415C" w:rsidRDefault="0097415C" w:rsidP="0097415C">
      <w:pPr>
        <w:pStyle w:val="Heading3"/>
      </w:pPr>
      <w:r w:rsidRPr="0097415C">
        <w:t>Your 30-Minute Personalization Roadmap</w:t>
      </w:r>
    </w:p>
    <w:p w14:paraId="59E3D3B6" w14:textId="77777777" w:rsidR="0097415C" w:rsidRPr="0097415C" w:rsidRDefault="0097415C" w:rsidP="0097415C">
      <w:r w:rsidRPr="0097415C">
        <w:t>Now let’s make this practical.</w:t>
      </w:r>
    </w:p>
    <w:p w14:paraId="143DD26C" w14:textId="77777777" w:rsidR="0097415C" w:rsidRPr="0097415C" w:rsidRDefault="0097415C" w:rsidP="0097415C">
      <w:r w:rsidRPr="0097415C">
        <w:t>Here is the exact fast-track approach.</w:t>
      </w:r>
    </w:p>
    <w:p w14:paraId="22BE42E4" w14:textId="4C15D18C" w:rsidR="0097415C" w:rsidRPr="0097415C" w:rsidRDefault="0097415C" w:rsidP="0097415C"/>
    <w:p w14:paraId="7818ED81" w14:textId="77777777" w:rsidR="0097415C" w:rsidRPr="0097415C" w:rsidRDefault="0097415C" w:rsidP="0097415C">
      <w:pPr>
        <w:rPr>
          <w:b/>
          <w:bCs/>
        </w:rPr>
      </w:pPr>
      <w:r w:rsidRPr="0097415C">
        <w:rPr>
          <w:b/>
          <w:bCs/>
        </w:rPr>
        <w:t>Minute 1–10: Identity First</w:t>
      </w:r>
    </w:p>
    <w:p w14:paraId="6F5C7568" w14:textId="77777777" w:rsidR="0097415C" w:rsidRPr="0097415C" w:rsidRDefault="0097415C" w:rsidP="0097415C">
      <w:r w:rsidRPr="0097415C">
        <w:t>Focus only on the parts that make the brand recognizable.</w:t>
      </w:r>
    </w:p>
    <w:p w14:paraId="49110740" w14:textId="77777777" w:rsidR="0097415C" w:rsidRPr="0097415C" w:rsidRDefault="0097415C" w:rsidP="0097415C">
      <w:r w:rsidRPr="0097415C">
        <w:t>Update:</w:t>
      </w:r>
    </w:p>
    <w:p w14:paraId="2D4FEE74" w14:textId="77777777" w:rsidR="0097415C" w:rsidRPr="0097415C" w:rsidRDefault="0097415C" w:rsidP="0097415C">
      <w:pPr>
        <w:numPr>
          <w:ilvl w:val="0"/>
          <w:numId w:val="21"/>
        </w:numPr>
      </w:pPr>
      <w:r w:rsidRPr="0097415C">
        <w:t>blog name</w:t>
      </w:r>
    </w:p>
    <w:p w14:paraId="6E7BA790" w14:textId="77777777" w:rsidR="0097415C" w:rsidRPr="0097415C" w:rsidRDefault="0097415C" w:rsidP="0097415C">
      <w:pPr>
        <w:numPr>
          <w:ilvl w:val="0"/>
          <w:numId w:val="21"/>
        </w:numPr>
      </w:pPr>
      <w:r w:rsidRPr="0097415C">
        <w:t>tagline</w:t>
      </w:r>
    </w:p>
    <w:p w14:paraId="18D82DD6" w14:textId="77777777" w:rsidR="0097415C" w:rsidRPr="0097415C" w:rsidRDefault="0097415C" w:rsidP="0097415C">
      <w:pPr>
        <w:numPr>
          <w:ilvl w:val="0"/>
          <w:numId w:val="21"/>
        </w:numPr>
      </w:pPr>
      <w:r w:rsidRPr="0097415C">
        <w:t>homepage intro</w:t>
      </w:r>
    </w:p>
    <w:p w14:paraId="38631B39" w14:textId="77777777" w:rsidR="0097415C" w:rsidRPr="0097415C" w:rsidRDefault="0097415C" w:rsidP="0097415C">
      <w:pPr>
        <w:numPr>
          <w:ilvl w:val="0"/>
          <w:numId w:val="21"/>
        </w:numPr>
      </w:pPr>
      <w:r w:rsidRPr="0097415C">
        <w:t>any visible brand or identity references</w:t>
      </w:r>
    </w:p>
    <w:p w14:paraId="4D182130" w14:textId="77777777" w:rsidR="0097415C" w:rsidRPr="0097415C" w:rsidRDefault="0097415C" w:rsidP="0097415C">
      <w:r w:rsidRPr="0097415C">
        <w:t>Do not touch layout.</w:t>
      </w:r>
      <w:r w:rsidRPr="0097415C">
        <w:br/>
        <w:t>Do not rewrite sections.</w:t>
      </w:r>
      <w:r w:rsidRPr="0097415C">
        <w:br/>
        <w:t>Just make the top-level identity yours.</w:t>
      </w:r>
    </w:p>
    <w:p w14:paraId="31BE1338" w14:textId="7C14BB07" w:rsidR="0097415C" w:rsidRPr="0097415C" w:rsidRDefault="0097415C" w:rsidP="0097415C"/>
    <w:p w14:paraId="63F40A95" w14:textId="77777777" w:rsidR="0097415C" w:rsidRPr="0097415C" w:rsidRDefault="0097415C" w:rsidP="0097415C">
      <w:pPr>
        <w:rPr>
          <w:b/>
          <w:bCs/>
        </w:rPr>
      </w:pPr>
      <w:r w:rsidRPr="0097415C">
        <w:rPr>
          <w:b/>
          <w:bCs/>
        </w:rPr>
        <w:t>Minute 11–20: Story and Connection</w:t>
      </w:r>
    </w:p>
    <w:p w14:paraId="2446DBA9" w14:textId="77777777" w:rsidR="0097415C" w:rsidRPr="0097415C" w:rsidRDefault="0097415C" w:rsidP="0097415C">
      <w:r w:rsidRPr="0097415C">
        <w:t>Now move to the About page.</w:t>
      </w:r>
    </w:p>
    <w:p w14:paraId="4D659A97" w14:textId="77777777" w:rsidR="0097415C" w:rsidRPr="0097415C" w:rsidRDefault="0097415C" w:rsidP="0097415C">
      <w:r w:rsidRPr="0097415C">
        <w:t>Update:</w:t>
      </w:r>
    </w:p>
    <w:p w14:paraId="4DE87589" w14:textId="77777777" w:rsidR="0097415C" w:rsidRPr="0097415C" w:rsidRDefault="0097415C" w:rsidP="0097415C">
      <w:pPr>
        <w:numPr>
          <w:ilvl w:val="0"/>
          <w:numId w:val="22"/>
        </w:numPr>
      </w:pPr>
      <w:r w:rsidRPr="0097415C">
        <w:t>your name</w:t>
      </w:r>
    </w:p>
    <w:p w14:paraId="69F1EB13" w14:textId="77777777" w:rsidR="0097415C" w:rsidRPr="0097415C" w:rsidRDefault="0097415C" w:rsidP="0097415C">
      <w:pPr>
        <w:numPr>
          <w:ilvl w:val="0"/>
          <w:numId w:val="22"/>
        </w:numPr>
      </w:pPr>
      <w:r w:rsidRPr="0097415C">
        <w:t>your short backstory</w:t>
      </w:r>
    </w:p>
    <w:p w14:paraId="00D41DBC" w14:textId="77777777" w:rsidR="0097415C" w:rsidRPr="0097415C" w:rsidRDefault="0097415C" w:rsidP="0097415C">
      <w:pPr>
        <w:numPr>
          <w:ilvl w:val="0"/>
          <w:numId w:val="22"/>
        </w:numPr>
      </w:pPr>
      <w:r w:rsidRPr="0097415C">
        <w:t>who you help</w:t>
      </w:r>
    </w:p>
    <w:p w14:paraId="64856300" w14:textId="77777777" w:rsidR="0097415C" w:rsidRPr="0097415C" w:rsidRDefault="0097415C" w:rsidP="0097415C">
      <w:pPr>
        <w:numPr>
          <w:ilvl w:val="0"/>
          <w:numId w:val="22"/>
        </w:numPr>
      </w:pPr>
      <w:r w:rsidRPr="0097415C">
        <w:t>any personal examples that need to sound more like you</w:t>
      </w:r>
    </w:p>
    <w:p w14:paraId="6C33EF8F" w14:textId="77777777" w:rsidR="0097415C" w:rsidRPr="0097415C" w:rsidRDefault="0097415C" w:rsidP="0097415C">
      <w:r w:rsidRPr="0097415C">
        <w:t>Do not expand the page too much.</w:t>
      </w:r>
    </w:p>
    <w:p w14:paraId="1F7A3038" w14:textId="77777777" w:rsidR="0097415C" w:rsidRPr="0097415C" w:rsidRDefault="0097415C" w:rsidP="0097415C">
      <w:r w:rsidRPr="0097415C">
        <w:t>Just make sure it feels genuine and relevant.</w:t>
      </w:r>
    </w:p>
    <w:p w14:paraId="5EECD9EB" w14:textId="77777777" w:rsidR="0097415C" w:rsidRDefault="0097415C" w:rsidP="0097415C">
      <w:pPr>
        <w:rPr>
          <w:b/>
          <w:bCs/>
        </w:rPr>
      </w:pPr>
    </w:p>
    <w:p w14:paraId="53DDE413" w14:textId="4233F939" w:rsidR="0097415C" w:rsidRPr="0097415C" w:rsidRDefault="0097415C" w:rsidP="0097415C">
      <w:pPr>
        <w:rPr>
          <w:b/>
          <w:bCs/>
        </w:rPr>
      </w:pPr>
      <w:r w:rsidRPr="0097415C">
        <w:rPr>
          <w:b/>
          <w:bCs/>
        </w:rPr>
        <w:t>Minute 21–30: Welcome Email Voice Check</w:t>
      </w:r>
    </w:p>
    <w:p w14:paraId="0283956E" w14:textId="77777777" w:rsidR="0097415C" w:rsidRPr="0097415C" w:rsidRDefault="0097415C" w:rsidP="0097415C">
      <w:r w:rsidRPr="0097415C">
        <w:t>Now review the welcome email sequence.</w:t>
      </w:r>
    </w:p>
    <w:p w14:paraId="0D085F5A" w14:textId="77777777" w:rsidR="0097415C" w:rsidRPr="0097415C" w:rsidRDefault="0097415C" w:rsidP="0097415C">
      <w:r w:rsidRPr="0097415C">
        <w:t>Update:</w:t>
      </w:r>
    </w:p>
    <w:p w14:paraId="153EB0A1" w14:textId="77777777" w:rsidR="0097415C" w:rsidRPr="0097415C" w:rsidRDefault="0097415C" w:rsidP="0097415C">
      <w:pPr>
        <w:numPr>
          <w:ilvl w:val="0"/>
          <w:numId w:val="23"/>
        </w:numPr>
      </w:pPr>
      <w:r w:rsidRPr="0097415C">
        <w:t>sign-off</w:t>
      </w:r>
    </w:p>
    <w:p w14:paraId="210ACC0D" w14:textId="77777777" w:rsidR="0097415C" w:rsidRPr="0097415C" w:rsidRDefault="0097415C" w:rsidP="0097415C">
      <w:pPr>
        <w:numPr>
          <w:ilvl w:val="0"/>
          <w:numId w:val="23"/>
        </w:numPr>
      </w:pPr>
      <w:r w:rsidRPr="0097415C">
        <w:t>references to your own blog or audience</w:t>
      </w:r>
    </w:p>
    <w:p w14:paraId="3642C276" w14:textId="77777777" w:rsidR="0097415C" w:rsidRPr="0097415C" w:rsidRDefault="0097415C" w:rsidP="0097415C">
      <w:pPr>
        <w:numPr>
          <w:ilvl w:val="0"/>
          <w:numId w:val="23"/>
        </w:numPr>
      </w:pPr>
      <w:r w:rsidRPr="0097415C">
        <w:t>any tone adjustments needed to make it feel natural</w:t>
      </w:r>
    </w:p>
    <w:p w14:paraId="3A2AFFBF" w14:textId="77777777" w:rsidR="0097415C" w:rsidRPr="0097415C" w:rsidRDefault="0097415C" w:rsidP="0097415C">
      <w:r w:rsidRPr="0097415C">
        <w:t>Do not rewrite every email from scratch.</w:t>
      </w:r>
    </w:p>
    <w:p w14:paraId="1EA22080" w14:textId="77777777" w:rsidR="0097415C" w:rsidRPr="0097415C" w:rsidRDefault="0097415C" w:rsidP="0097415C">
      <w:r w:rsidRPr="0097415C">
        <w:lastRenderedPageBreak/>
        <w:t>Just make sure you would feel comfortable sending them as written.</w:t>
      </w:r>
    </w:p>
    <w:p w14:paraId="4CC5875F" w14:textId="3F7100E3" w:rsidR="0097415C" w:rsidRPr="0097415C" w:rsidRDefault="0097415C" w:rsidP="0097415C"/>
    <w:p w14:paraId="50E71C2E" w14:textId="77777777" w:rsidR="0097415C" w:rsidRPr="0097415C" w:rsidRDefault="0097415C" w:rsidP="0097415C">
      <w:pPr>
        <w:pStyle w:val="Heading3"/>
      </w:pPr>
      <w:r w:rsidRPr="0097415C">
        <w:t>Quick Launch Personalization Checklist</w:t>
      </w:r>
    </w:p>
    <w:p w14:paraId="4D30F44A" w14:textId="77777777" w:rsidR="0097415C" w:rsidRPr="0097415C" w:rsidRDefault="0097415C" w:rsidP="0097415C">
      <w:r w:rsidRPr="0097415C">
        <w:t>Before you publish, check these off:</w:t>
      </w:r>
    </w:p>
    <w:p w14:paraId="6A18A414" w14:textId="77777777" w:rsidR="0097415C" w:rsidRPr="0097415C" w:rsidRDefault="0097415C" w:rsidP="0097415C">
      <w:pPr>
        <w:numPr>
          <w:ilvl w:val="0"/>
          <w:numId w:val="24"/>
        </w:numPr>
      </w:pPr>
      <w:r w:rsidRPr="0097415C">
        <w:t>Blog name updated</w:t>
      </w:r>
    </w:p>
    <w:p w14:paraId="4E5B945E" w14:textId="77777777" w:rsidR="0097415C" w:rsidRPr="0097415C" w:rsidRDefault="0097415C" w:rsidP="0097415C">
      <w:pPr>
        <w:numPr>
          <w:ilvl w:val="0"/>
          <w:numId w:val="24"/>
        </w:numPr>
      </w:pPr>
      <w:r w:rsidRPr="0097415C">
        <w:t>Tagline updated</w:t>
      </w:r>
    </w:p>
    <w:p w14:paraId="2A57B2B7" w14:textId="77777777" w:rsidR="0097415C" w:rsidRPr="0097415C" w:rsidRDefault="0097415C" w:rsidP="0097415C">
      <w:pPr>
        <w:numPr>
          <w:ilvl w:val="0"/>
          <w:numId w:val="24"/>
        </w:numPr>
      </w:pPr>
      <w:r w:rsidRPr="0097415C">
        <w:t>Homepage intro adjusted</w:t>
      </w:r>
    </w:p>
    <w:p w14:paraId="016FE4C9" w14:textId="77777777" w:rsidR="0097415C" w:rsidRPr="0097415C" w:rsidRDefault="0097415C" w:rsidP="0097415C">
      <w:pPr>
        <w:numPr>
          <w:ilvl w:val="0"/>
          <w:numId w:val="24"/>
        </w:numPr>
      </w:pPr>
      <w:r w:rsidRPr="0097415C">
        <w:t>About page story personalized</w:t>
      </w:r>
    </w:p>
    <w:p w14:paraId="3CA89F61" w14:textId="77777777" w:rsidR="0097415C" w:rsidRPr="0097415C" w:rsidRDefault="0097415C" w:rsidP="0097415C">
      <w:pPr>
        <w:numPr>
          <w:ilvl w:val="0"/>
          <w:numId w:val="24"/>
        </w:numPr>
      </w:pPr>
      <w:r w:rsidRPr="0097415C">
        <w:t>Personal references reviewed</w:t>
      </w:r>
    </w:p>
    <w:p w14:paraId="2BF71419" w14:textId="77777777" w:rsidR="0097415C" w:rsidRPr="0097415C" w:rsidRDefault="0097415C" w:rsidP="0097415C">
      <w:pPr>
        <w:numPr>
          <w:ilvl w:val="0"/>
          <w:numId w:val="24"/>
        </w:numPr>
      </w:pPr>
      <w:r w:rsidRPr="0097415C">
        <w:t>Welcome emails signed off in your voice</w:t>
      </w:r>
    </w:p>
    <w:p w14:paraId="40CAC971" w14:textId="77777777" w:rsidR="0097415C" w:rsidRPr="0097415C" w:rsidRDefault="0097415C" w:rsidP="0097415C">
      <w:pPr>
        <w:numPr>
          <w:ilvl w:val="0"/>
          <w:numId w:val="24"/>
        </w:numPr>
      </w:pPr>
      <w:r w:rsidRPr="0097415C">
        <w:t>Key examples updated if needed</w:t>
      </w:r>
    </w:p>
    <w:p w14:paraId="3E9EBD08" w14:textId="77777777" w:rsidR="0097415C" w:rsidRPr="0097415C" w:rsidRDefault="0097415C" w:rsidP="0097415C">
      <w:pPr>
        <w:numPr>
          <w:ilvl w:val="0"/>
          <w:numId w:val="24"/>
        </w:numPr>
      </w:pPr>
      <w:r w:rsidRPr="0097415C">
        <w:t>Core structure left intact</w:t>
      </w:r>
    </w:p>
    <w:p w14:paraId="6AC6B299" w14:textId="77777777" w:rsidR="0097415C" w:rsidRPr="0097415C" w:rsidRDefault="0097415C" w:rsidP="0097415C">
      <w:pPr>
        <w:numPr>
          <w:ilvl w:val="0"/>
          <w:numId w:val="24"/>
        </w:numPr>
      </w:pPr>
      <w:r w:rsidRPr="0097415C">
        <w:t>Ready to launch without more rewriting</w:t>
      </w:r>
    </w:p>
    <w:p w14:paraId="63BE777D" w14:textId="77777777" w:rsidR="0097415C" w:rsidRPr="0097415C" w:rsidRDefault="0097415C" w:rsidP="0097415C">
      <w:r w:rsidRPr="0097415C">
        <w:t>If most of these are done, you are ready.</w:t>
      </w:r>
    </w:p>
    <w:p w14:paraId="1CFAE36F" w14:textId="77777777" w:rsidR="0097415C" w:rsidRPr="0097415C" w:rsidRDefault="0097415C" w:rsidP="0097415C">
      <w:r w:rsidRPr="0097415C">
        <w:t>Not “almost ready.”</w:t>
      </w:r>
    </w:p>
    <w:p w14:paraId="5FF3D7D0" w14:textId="77777777" w:rsidR="0097415C" w:rsidRPr="0097415C" w:rsidRDefault="0097415C" w:rsidP="0097415C">
      <w:r w:rsidRPr="0097415C">
        <w:t>Ready.</w:t>
      </w:r>
    </w:p>
    <w:p w14:paraId="28AB3323" w14:textId="0764F5CC" w:rsidR="0097415C" w:rsidRPr="0097415C" w:rsidRDefault="0097415C" w:rsidP="0097415C"/>
    <w:p w14:paraId="4AD580C2" w14:textId="77777777" w:rsidR="0097415C" w:rsidRPr="0097415C" w:rsidRDefault="0097415C" w:rsidP="0097415C">
      <w:pPr>
        <w:pStyle w:val="Heading3"/>
      </w:pPr>
      <w:r w:rsidRPr="0097415C">
        <w:t>The Biggest Mistake This Bonus Helps You Avoid</w:t>
      </w:r>
    </w:p>
    <w:p w14:paraId="7BB97168" w14:textId="77777777" w:rsidR="0097415C" w:rsidRPr="0097415C" w:rsidRDefault="0097415C" w:rsidP="0097415C">
      <w:r w:rsidRPr="0097415C">
        <w:t>The biggest mistake is not bad design.</w:t>
      </w:r>
    </w:p>
    <w:p w14:paraId="1440A84E" w14:textId="77777777" w:rsidR="0097415C" w:rsidRPr="0097415C" w:rsidRDefault="0097415C" w:rsidP="0097415C">
      <w:r w:rsidRPr="0097415C">
        <w:t>It is not weak copy.</w:t>
      </w:r>
    </w:p>
    <w:p w14:paraId="0F858631" w14:textId="77777777" w:rsidR="0097415C" w:rsidRPr="0097415C" w:rsidRDefault="0097415C" w:rsidP="0097415C">
      <w:r w:rsidRPr="0097415C">
        <w:t>It is over-editing.</w:t>
      </w:r>
    </w:p>
    <w:p w14:paraId="1079AEB7" w14:textId="77777777" w:rsidR="0097415C" w:rsidRPr="0097415C" w:rsidRDefault="0097415C" w:rsidP="0097415C">
      <w:r w:rsidRPr="0097415C">
        <w:t>That is what slows most people down.</w:t>
      </w:r>
    </w:p>
    <w:p w14:paraId="27305CB4" w14:textId="77777777" w:rsidR="0097415C" w:rsidRPr="0097415C" w:rsidRDefault="0097415C" w:rsidP="0097415C">
      <w:r w:rsidRPr="0097415C">
        <w:t>They turn:</w:t>
      </w:r>
    </w:p>
    <w:p w14:paraId="05611E0A" w14:textId="77777777" w:rsidR="0097415C" w:rsidRPr="0097415C" w:rsidRDefault="0097415C" w:rsidP="0097415C">
      <w:pPr>
        <w:numPr>
          <w:ilvl w:val="0"/>
          <w:numId w:val="25"/>
        </w:numPr>
      </w:pPr>
      <w:r w:rsidRPr="0097415C">
        <w:t>one homepage</w:t>
      </w:r>
    </w:p>
    <w:p w14:paraId="79CA2565" w14:textId="77777777" w:rsidR="0097415C" w:rsidRPr="0097415C" w:rsidRDefault="0097415C" w:rsidP="0097415C">
      <w:pPr>
        <w:numPr>
          <w:ilvl w:val="0"/>
          <w:numId w:val="25"/>
        </w:numPr>
      </w:pPr>
      <w:r w:rsidRPr="0097415C">
        <w:t>one About page</w:t>
      </w:r>
    </w:p>
    <w:p w14:paraId="5B0983A2" w14:textId="77777777" w:rsidR="0097415C" w:rsidRPr="0097415C" w:rsidRDefault="0097415C" w:rsidP="0097415C">
      <w:pPr>
        <w:numPr>
          <w:ilvl w:val="0"/>
          <w:numId w:val="25"/>
        </w:numPr>
      </w:pPr>
      <w:r w:rsidRPr="0097415C">
        <w:t>one email sequence</w:t>
      </w:r>
    </w:p>
    <w:p w14:paraId="170BC614" w14:textId="77777777" w:rsidR="0097415C" w:rsidRPr="0097415C" w:rsidRDefault="0097415C" w:rsidP="0097415C">
      <w:r w:rsidRPr="0097415C">
        <w:t>into a giant customization project that delays launch for days or weeks.</w:t>
      </w:r>
    </w:p>
    <w:p w14:paraId="39BABA25" w14:textId="77777777" w:rsidR="0097415C" w:rsidRPr="0097415C" w:rsidRDefault="0097415C" w:rsidP="0097415C">
      <w:r w:rsidRPr="0097415C">
        <w:t>This guide protects you from that.</w:t>
      </w:r>
    </w:p>
    <w:p w14:paraId="4B83DEDA" w14:textId="77777777" w:rsidR="0097415C" w:rsidRPr="0097415C" w:rsidRDefault="0097415C" w:rsidP="0097415C">
      <w:r w:rsidRPr="0097415C">
        <w:lastRenderedPageBreak/>
        <w:t>It gives you permission to:</w:t>
      </w:r>
    </w:p>
    <w:p w14:paraId="1D0940FE" w14:textId="77777777" w:rsidR="0097415C" w:rsidRPr="0097415C" w:rsidRDefault="0097415C" w:rsidP="0097415C">
      <w:pPr>
        <w:numPr>
          <w:ilvl w:val="0"/>
          <w:numId w:val="26"/>
        </w:numPr>
      </w:pPr>
      <w:r w:rsidRPr="0097415C">
        <w:t>keep what works</w:t>
      </w:r>
    </w:p>
    <w:p w14:paraId="070F040D" w14:textId="77777777" w:rsidR="0097415C" w:rsidRPr="0097415C" w:rsidRDefault="0097415C" w:rsidP="0097415C">
      <w:pPr>
        <w:numPr>
          <w:ilvl w:val="0"/>
          <w:numId w:val="26"/>
        </w:numPr>
      </w:pPr>
      <w:r w:rsidRPr="0097415C">
        <w:t>personalize what matters</w:t>
      </w:r>
    </w:p>
    <w:p w14:paraId="661B2DE7" w14:textId="77777777" w:rsidR="0097415C" w:rsidRPr="0097415C" w:rsidRDefault="0097415C" w:rsidP="0097415C">
      <w:pPr>
        <w:numPr>
          <w:ilvl w:val="0"/>
          <w:numId w:val="26"/>
        </w:numPr>
      </w:pPr>
      <w:r w:rsidRPr="0097415C">
        <w:t>launch before perfection takes over</w:t>
      </w:r>
    </w:p>
    <w:p w14:paraId="3BBCE630" w14:textId="77777777" w:rsidR="0097415C" w:rsidRPr="0097415C" w:rsidRDefault="0097415C" w:rsidP="0097415C">
      <w:r w:rsidRPr="0097415C">
        <w:t>That is what done-for-you assets are supposed to do.</w:t>
      </w:r>
    </w:p>
    <w:p w14:paraId="58D78F29" w14:textId="77777777" w:rsidR="0097415C" w:rsidRPr="0097415C" w:rsidRDefault="0097415C" w:rsidP="0097415C">
      <w:r w:rsidRPr="0097415C">
        <w:t>Support momentum.</w:t>
      </w:r>
      <w:r w:rsidRPr="0097415C">
        <w:br/>
        <w:t>Not create more hesitation.</w:t>
      </w:r>
    </w:p>
    <w:p w14:paraId="609BFBEC" w14:textId="26EBD12A" w:rsidR="0097415C" w:rsidRPr="0097415C" w:rsidRDefault="0097415C" w:rsidP="0097415C"/>
    <w:p w14:paraId="5B1C7961" w14:textId="77777777" w:rsidR="0097415C" w:rsidRPr="0097415C" w:rsidRDefault="0097415C" w:rsidP="0097415C">
      <w:pPr>
        <w:pStyle w:val="Heading3"/>
      </w:pPr>
      <w:r w:rsidRPr="0097415C">
        <w:t>Final Reminder Before You Launch</w:t>
      </w:r>
    </w:p>
    <w:p w14:paraId="6E69669C" w14:textId="77777777" w:rsidR="0097415C" w:rsidRPr="0097415C" w:rsidRDefault="0097415C" w:rsidP="0097415C">
      <w:r w:rsidRPr="0097415C">
        <w:t>You are not trying to make this final.</w:t>
      </w:r>
    </w:p>
    <w:p w14:paraId="5C926FD9" w14:textId="77777777" w:rsidR="0097415C" w:rsidRPr="0097415C" w:rsidRDefault="0097415C" w:rsidP="0097415C">
      <w:r w:rsidRPr="0097415C">
        <w:t>You are trying to make it live.</w:t>
      </w:r>
    </w:p>
    <w:p w14:paraId="78D9B75D" w14:textId="77777777" w:rsidR="0097415C" w:rsidRPr="0097415C" w:rsidRDefault="0097415C" w:rsidP="0097415C">
      <w:r w:rsidRPr="0097415C">
        <w:t>Once it is live, you can:</w:t>
      </w:r>
    </w:p>
    <w:p w14:paraId="535C5B54" w14:textId="77777777" w:rsidR="0097415C" w:rsidRPr="0097415C" w:rsidRDefault="0097415C" w:rsidP="0097415C">
      <w:pPr>
        <w:numPr>
          <w:ilvl w:val="0"/>
          <w:numId w:val="27"/>
        </w:numPr>
      </w:pPr>
      <w:r w:rsidRPr="0097415C">
        <w:t>improve wording</w:t>
      </w:r>
    </w:p>
    <w:p w14:paraId="192878C3" w14:textId="77777777" w:rsidR="0097415C" w:rsidRPr="0097415C" w:rsidRDefault="0097415C" w:rsidP="0097415C">
      <w:pPr>
        <w:numPr>
          <w:ilvl w:val="0"/>
          <w:numId w:val="27"/>
        </w:numPr>
      </w:pPr>
      <w:r w:rsidRPr="0097415C">
        <w:t>refine branding</w:t>
      </w:r>
    </w:p>
    <w:p w14:paraId="40ADA31D" w14:textId="77777777" w:rsidR="0097415C" w:rsidRPr="0097415C" w:rsidRDefault="0097415C" w:rsidP="0097415C">
      <w:pPr>
        <w:numPr>
          <w:ilvl w:val="0"/>
          <w:numId w:val="27"/>
        </w:numPr>
      </w:pPr>
      <w:r w:rsidRPr="0097415C">
        <w:t>strengthen stories</w:t>
      </w:r>
    </w:p>
    <w:p w14:paraId="605753F1" w14:textId="77777777" w:rsidR="0097415C" w:rsidRPr="0097415C" w:rsidRDefault="0097415C" w:rsidP="0097415C">
      <w:pPr>
        <w:numPr>
          <w:ilvl w:val="0"/>
          <w:numId w:val="27"/>
        </w:numPr>
      </w:pPr>
      <w:r w:rsidRPr="0097415C">
        <w:t>sharpen positioning</w:t>
      </w:r>
    </w:p>
    <w:p w14:paraId="113C3E8A" w14:textId="77777777" w:rsidR="0097415C" w:rsidRPr="0097415C" w:rsidRDefault="0097415C" w:rsidP="0097415C">
      <w:r w:rsidRPr="0097415C">
        <w:t>But none of that matters if the blog never launches.</w:t>
      </w:r>
    </w:p>
    <w:p w14:paraId="4F37DC85" w14:textId="77777777" w:rsidR="0097415C" w:rsidRPr="0097415C" w:rsidRDefault="0097415C" w:rsidP="0097415C">
      <w:r w:rsidRPr="0097415C">
        <w:t>Done creates momentum.</w:t>
      </w:r>
    </w:p>
    <w:p w14:paraId="2D13B07C" w14:textId="77777777" w:rsidR="0097415C" w:rsidRPr="0097415C" w:rsidRDefault="0097415C" w:rsidP="0097415C">
      <w:r w:rsidRPr="0097415C">
        <w:t>Live creates learning.</w:t>
      </w:r>
    </w:p>
    <w:p w14:paraId="67665A8A" w14:textId="77777777" w:rsidR="0097415C" w:rsidRPr="0097415C" w:rsidRDefault="0097415C" w:rsidP="0097415C">
      <w:r w:rsidRPr="0097415C">
        <w:t>Perfect usually creates delay.</w:t>
      </w:r>
    </w:p>
    <w:p w14:paraId="5CAC43A3" w14:textId="77777777" w:rsidR="0097415C" w:rsidRPr="0097415C" w:rsidRDefault="0097415C" w:rsidP="0097415C">
      <w:proofErr w:type="gramStart"/>
      <w:r w:rsidRPr="0097415C">
        <w:t>So</w:t>
      </w:r>
      <w:proofErr w:type="gramEnd"/>
      <w:r w:rsidRPr="0097415C">
        <w:t xml:space="preserve"> choose momentum.</w:t>
      </w:r>
    </w:p>
    <w:p w14:paraId="57ABA672" w14:textId="5045E0CA" w:rsidR="0097415C" w:rsidRPr="0097415C" w:rsidRDefault="0097415C" w:rsidP="0097415C"/>
    <w:p w14:paraId="6F1D4245" w14:textId="77777777" w:rsidR="0097415C" w:rsidRPr="0097415C" w:rsidRDefault="0097415C" w:rsidP="0097415C">
      <w:pPr>
        <w:pStyle w:val="Heading3"/>
      </w:pPr>
      <w:r w:rsidRPr="0097415C">
        <w:t>Your Next Step</w:t>
      </w:r>
    </w:p>
    <w:p w14:paraId="50844F9F" w14:textId="77777777" w:rsidR="0097415C" w:rsidRPr="0097415C" w:rsidRDefault="0097415C" w:rsidP="0097415C">
      <w:r w:rsidRPr="0097415C">
        <w:t>Set a timer for 30 minutes.</w:t>
      </w:r>
    </w:p>
    <w:p w14:paraId="7EEF58A8" w14:textId="77777777" w:rsidR="0097415C" w:rsidRPr="0097415C" w:rsidRDefault="0097415C" w:rsidP="0097415C">
      <w:r w:rsidRPr="0097415C">
        <w:t>Follow this guide.</w:t>
      </w:r>
    </w:p>
    <w:p w14:paraId="3F291353" w14:textId="77777777" w:rsidR="0097415C" w:rsidRPr="0097415C" w:rsidRDefault="0097415C" w:rsidP="0097415C">
      <w:r w:rsidRPr="0097415C">
        <w:t>Make the key changes.</w:t>
      </w:r>
    </w:p>
    <w:p w14:paraId="25D73F61" w14:textId="77777777" w:rsidR="0097415C" w:rsidRPr="0097415C" w:rsidRDefault="0097415C" w:rsidP="0097415C">
      <w:r w:rsidRPr="0097415C">
        <w:t>Then stop editing and go live.</w:t>
      </w:r>
    </w:p>
    <w:p w14:paraId="4DA7391D" w14:textId="77777777" w:rsidR="0097415C" w:rsidRPr="0097415C" w:rsidRDefault="0097415C" w:rsidP="0097415C">
      <w:r w:rsidRPr="0097415C">
        <w:t>That is how confidence grows.</w:t>
      </w:r>
    </w:p>
    <w:p w14:paraId="2346F550" w14:textId="77777777" w:rsidR="0097415C" w:rsidRPr="0097415C" w:rsidRDefault="0097415C" w:rsidP="0097415C">
      <w:r w:rsidRPr="0097415C">
        <w:t>Not from endless refining.</w:t>
      </w:r>
    </w:p>
    <w:p w14:paraId="743DC77D" w14:textId="77777777" w:rsidR="0097415C" w:rsidRPr="0097415C" w:rsidRDefault="0097415C" w:rsidP="0097415C">
      <w:r w:rsidRPr="0097415C">
        <w:lastRenderedPageBreak/>
        <w:t>But from taking the next clear step.</w:t>
      </w:r>
    </w:p>
    <w:p w14:paraId="3C4E2FE9" w14:textId="574BA30F" w:rsidR="005610B1" w:rsidRDefault="005610B1">
      <w:pPr>
        <w:rPr>
          <w:rFonts w:hint="eastAsia"/>
        </w:rPr>
      </w:pPr>
    </w:p>
    <w:sectPr w:rsidR="005610B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D5636" w14:textId="77777777" w:rsidR="00C762B7" w:rsidRDefault="00C762B7" w:rsidP="0097415C">
      <w:pPr>
        <w:spacing w:after="0" w:line="240" w:lineRule="auto"/>
        <w:rPr>
          <w:rFonts w:hint="eastAsia"/>
        </w:rPr>
      </w:pPr>
      <w:r>
        <w:separator/>
      </w:r>
    </w:p>
  </w:endnote>
  <w:endnote w:type="continuationSeparator" w:id="0">
    <w:p w14:paraId="15E87B8D" w14:textId="77777777" w:rsidR="00C762B7" w:rsidRDefault="00C762B7" w:rsidP="0097415C">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Serif Medium">
    <w:altName w:val="Arial"/>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FZKai-Z03S">
    <w:panose1 w:val="03000509000000000000"/>
    <w:charset w:val="86"/>
    <w:family w:val="script"/>
    <w:pitch w:val="fixed"/>
    <w:sig w:usb0="00000001" w:usb1="080E0000" w:usb2="00000010" w:usb3="00000000" w:csb0="00040000"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KaiTi">
    <w:panose1 w:val="02010609060101010101"/>
    <w:charset w:val="86"/>
    <w:family w:val="modern"/>
    <w:pitch w:val="fixed"/>
    <w:sig w:usb0="800002BF" w:usb1="38CF7CFA"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Serif">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0FA8F" w14:textId="77777777" w:rsidR="0097415C" w:rsidRDefault="0097415C" w:rsidP="0097415C">
    <w:pPr>
      <w:spacing w:after="0" w:line="240" w:lineRule="auto"/>
      <w:ind w:left="-90"/>
      <w:rPr>
        <w:rFonts w:ascii="Arial" w:eastAsia="Arial" w:hAnsi="Arial" w:cs="Arial"/>
        <w:sz w:val="22"/>
        <w:szCs w:val="22"/>
      </w:rPr>
    </w:pPr>
    <w:r>
      <w:pict w14:anchorId="531BD46B">
        <v:rect id="_x0000_i1184" style="width:0;height:1.5pt" o:hralign="center" o:hrstd="t" o:hr="t" fillcolor="#a0a0a0" stroked="f"/>
      </w:pict>
    </w:r>
  </w:p>
  <w:p w14:paraId="39892A0C" w14:textId="77777777" w:rsidR="0097415C" w:rsidRDefault="0097415C" w:rsidP="0097415C">
    <w:pPr>
      <w:spacing w:after="0" w:line="240" w:lineRule="auto"/>
      <w:rPr>
        <w:rFonts w:ascii="Arial" w:eastAsia="Arial" w:hAnsi="Arial" w:cs="Arial"/>
        <w:sz w:val="16"/>
        <w:szCs w:val="16"/>
      </w:rPr>
    </w:pPr>
    <w:r>
      <w:rPr>
        <w:rFonts w:ascii="Arial" w:eastAsia="Arial" w:hAnsi="Arial" w:cs="Arial"/>
        <w:sz w:val="16"/>
        <w:szCs w:val="16"/>
      </w:rPr>
      <w:t>© 2025 BloggerSuccessBlueprint.com | Peter Teo</w:t>
    </w:r>
    <w:r>
      <w:rPr>
        <w:rFonts w:ascii="Arial" w:eastAsia="Arial" w:hAnsi="Arial" w:cs="Arial"/>
        <w:sz w:val="16"/>
        <w:szCs w:val="16"/>
      </w:rPr>
      <w:br/>
      <w:t>For educational use only. No guarantees. All rights reserved.</w:t>
    </w:r>
  </w:p>
  <w:p w14:paraId="416E4595" w14:textId="156BBE1E" w:rsidR="0097415C" w:rsidRDefault="0097415C" w:rsidP="0097415C">
    <w:pPr>
      <w:spacing w:after="0"/>
      <w:jc w:val="right"/>
      <w:rPr>
        <w:rFonts w:hint="eastAsia"/>
      </w:rPr>
    </w:pPr>
    <w:r>
      <w:rPr>
        <w:rFonts w:ascii="Arial" w:eastAsia="Arial" w:hAnsi="Arial" w:cs="Arial"/>
        <w:sz w:val="16"/>
        <w:szCs w:val="16"/>
      </w:rPr>
      <w:t xml:space="preserve">Page </w:t>
    </w: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Pr>
        <w:rFonts w:ascii="Arial" w:eastAsia="Arial" w:hAnsi="Arial" w:cs="Arial"/>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EA8D0" w14:textId="77777777" w:rsidR="00C762B7" w:rsidRDefault="00C762B7" w:rsidP="0097415C">
      <w:pPr>
        <w:spacing w:after="0" w:line="240" w:lineRule="auto"/>
        <w:rPr>
          <w:rFonts w:hint="eastAsia"/>
        </w:rPr>
      </w:pPr>
      <w:r>
        <w:separator/>
      </w:r>
    </w:p>
  </w:footnote>
  <w:footnote w:type="continuationSeparator" w:id="0">
    <w:p w14:paraId="520C3A59" w14:textId="77777777" w:rsidR="00C762B7" w:rsidRDefault="00C762B7" w:rsidP="0097415C">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263"/>
    <w:multiLevelType w:val="multilevel"/>
    <w:tmpl w:val="7506F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63F70"/>
    <w:multiLevelType w:val="multilevel"/>
    <w:tmpl w:val="D268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67DE7"/>
    <w:multiLevelType w:val="multilevel"/>
    <w:tmpl w:val="976C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9C0196"/>
    <w:multiLevelType w:val="multilevel"/>
    <w:tmpl w:val="31088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7C5CAA"/>
    <w:multiLevelType w:val="multilevel"/>
    <w:tmpl w:val="5A0E5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F391F"/>
    <w:multiLevelType w:val="multilevel"/>
    <w:tmpl w:val="335C9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734B2E"/>
    <w:multiLevelType w:val="multilevel"/>
    <w:tmpl w:val="B72ED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390CB3"/>
    <w:multiLevelType w:val="multilevel"/>
    <w:tmpl w:val="E390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2E0E85"/>
    <w:multiLevelType w:val="multilevel"/>
    <w:tmpl w:val="8D129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4E4A39"/>
    <w:multiLevelType w:val="multilevel"/>
    <w:tmpl w:val="5F30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295DCB"/>
    <w:multiLevelType w:val="multilevel"/>
    <w:tmpl w:val="E61A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CF20A0"/>
    <w:multiLevelType w:val="multilevel"/>
    <w:tmpl w:val="97E0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3A1B64"/>
    <w:multiLevelType w:val="multilevel"/>
    <w:tmpl w:val="2862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3B5B24"/>
    <w:multiLevelType w:val="multilevel"/>
    <w:tmpl w:val="5E4A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7E1E9A"/>
    <w:multiLevelType w:val="multilevel"/>
    <w:tmpl w:val="4148D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C526DE"/>
    <w:multiLevelType w:val="multilevel"/>
    <w:tmpl w:val="7F92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25096E"/>
    <w:multiLevelType w:val="multilevel"/>
    <w:tmpl w:val="FB4A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2522B6"/>
    <w:multiLevelType w:val="multilevel"/>
    <w:tmpl w:val="A58A2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D73DDA"/>
    <w:multiLevelType w:val="multilevel"/>
    <w:tmpl w:val="3BB61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047485"/>
    <w:multiLevelType w:val="multilevel"/>
    <w:tmpl w:val="B68CC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956B41"/>
    <w:multiLevelType w:val="multilevel"/>
    <w:tmpl w:val="F30E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7348DD"/>
    <w:multiLevelType w:val="multilevel"/>
    <w:tmpl w:val="0952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312626"/>
    <w:multiLevelType w:val="multilevel"/>
    <w:tmpl w:val="09488630"/>
    <w:lvl w:ilvl="0">
      <w:start w:val="1"/>
      <w:numFmt w:val="bullet"/>
      <w:pStyle w:val="ListParagraph"/>
      <w:lvlText w:val="●"/>
      <w:lvlJc w:val="left"/>
      <w:pPr>
        <w:ind w:left="644" w:hanging="360"/>
      </w:p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3FE5FD6"/>
    <w:multiLevelType w:val="multilevel"/>
    <w:tmpl w:val="E19A6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6460F2"/>
    <w:multiLevelType w:val="multilevel"/>
    <w:tmpl w:val="F796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3040ED"/>
    <w:multiLevelType w:val="multilevel"/>
    <w:tmpl w:val="F346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FA2E46"/>
    <w:multiLevelType w:val="multilevel"/>
    <w:tmpl w:val="CA04B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6466121">
    <w:abstractNumId w:val="22"/>
  </w:num>
  <w:num w:numId="2" w16cid:durableId="619645899">
    <w:abstractNumId w:val="26"/>
  </w:num>
  <w:num w:numId="3" w16cid:durableId="2132285443">
    <w:abstractNumId w:val="6"/>
  </w:num>
  <w:num w:numId="4" w16cid:durableId="1598979807">
    <w:abstractNumId w:val="24"/>
  </w:num>
  <w:num w:numId="5" w16cid:durableId="376466682">
    <w:abstractNumId w:val="3"/>
  </w:num>
  <w:num w:numId="6" w16cid:durableId="1995908431">
    <w:abstractNumId w:val="0"/>
  </w:num>
  <w:num w:numId="7" w16cid:durableId="391544721">
    <w:abstractNumId w:val="1"/>
  </w:num>
  <w:num w:numId="8" w16cid:durableId="1733886680">
    <w:abstractNumId w:val="11"/>
  </w:num>
  <w:num w:numId="9" w16cid:durableId="722674889">
    <w:abstractNumId w:val="15"/>
  </w:num>
  <w:num w:numId="10" w16cid:durableId="191382914">
    <w:abstractNumId w:val="25"/>
  </w:num>
  <w:num w:numId="11" w16cid:durableId="198057036">
    <w:abstractNumId w:val="13"/>
  </w:num>
  <w:num w:numId="12" w16cid:durableId="1263225325">
    <w:abstractNumId w:val="12"/>
  </w:num>
  <w:num w:numId="13" w16cid:durableId="688869232">
    <w:abstractNumId w:val="21"/>
  </w:num>
  <w:num w:numId="14" w16cid:durableId="1033700101">
    <w:abstractNumId w:val="16"/>
  </w:num>
  <w:num w:numId="15" w16cid:durableId="1957062413">
    <w:abstractNumId w:val="2"/>
  </w:num>
  <w:num w:numId="16" w16cid:durableId="765616957">
    <w:abstractNumId w:val="7"/>
  </w:num>
  <w:num w:numId="17" w16cid:durableId="890262411">
    <w:abstractNumId w:val="20"/>
  </w:num>
  <w:num w:numId="18" w16cid:durableId="969628994">
    <w:abstractNumId w:val="10"/>
  </w:num>
  <w:num w:numId="19" w16cid:durableId="531915936">
    <w:abstractNumId w:val="23"/>
  </w:num>
  <w:num w:numId="20" w16cid:durableId="9381998">
    <w:abstractNumId w:val="8"/>
  </w:num>
  <w:num w:numId="21" w16cid:durableId="301471232">
    <w:abstractNumId w:val="9"/>
  </w:num>
  <w:num w:numId="22" w16cid:durableId="1980069120">
    <w:abstractNumId w:val="5"/>
  </w:num>
  <w:num w:numId="23" w16cid:durableId="1726952828">
    <w:abstractNumId w:val="14"/>
  </w:num>
  <w:num w:numId="24" w16cid:durableId="921065285">
    <w:abstractNumId w:val="4"/>
  </w:num>
  <w:num w:numId="25" w16cid:durableId="1069381674">
    <w:abstractNumId w:val="18"/>
  </w:num>
  <w:num w:numId="26" w16cid:durableId="313147611">
    <w:abstractNumId w:val="17"/>
  </w:num>
  <w:num w:numId="27" w16cid:durableId="7209037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15C"/>
    <w:rsid w:val="00057CCC"/>
    <w:rsid w:val="000E1032"/>
    <w:rsid w:val="0040354D"/>
    <w:rsid w:val="004A0BB9"/>
    <w:rsid w:val="005610B1"/>
    <w:rsid w:val="005637F1"/>
    <w:rsid w:val="005D406A"/>
    <w:rsid w:val="006A5F54"/>
    <w:rsid w:val="0073511E"/>
    <w:rsid w:val="00910A88"/>
    <w:rsid w:val="009658A0"/>
    <w:rsid w:val="0097415C"/>
    <w:rsid w:val="00AC07FB"/>
    <w:rsid w:val="00AE2A13"/>
    <w:rsid w:val="00B37A9B"/>
    <w:rsid w:val="00C14746"/>
    <w:rsid w:val="00C762B7"/>
    <w:rsid w:val="00D14D20"/>
    <w:rsid w:val="00E97A09"/>
    <w:rsid w:val="00FB3DAD"/>
    <w:rsid w:val="00FC4201"/>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6CC28"/>
  <w15:chartTrackingRefBased/>
  <w15:docId w15:val="{19A3A532-B0C0-49EC-88C0-04D24CEC2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Serif Medium" w:eastAsiaTheme="minorEastAsia" w:hAnsi="Roboto Serif Medium"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B9"/>
  </w:style>
  <w:style w:type="paragraph" w:styleId="Heading1">
    <w:name w:val="heading 1"/>
    <w:basedOn w:val="Normal"/>
    <w:next w:val="Normal"/>
    <w:link w:val="Heading1Char"/>
    <w:autoRedefine/>
    <w:uiPriority w:val="9"/>
    <w:qFormat/>
    <w:rsid w:val="0097415C"/>
    <w:pPr>
      <w:keepNext/>
      <w:keepLines/>
      <w:spacing w:before="360" w:after="80"/>
      <w:outlineLvl w:val="0"/>
    </w:pPr>
    <w:rPr>
      <w:rFonts w:eastAsia="FZKai-Z03S" w:cstheme="majorBidi"/>
      <w:b/>
      <w:bCs/>
      <w:sz w:val="52"/>
      <w:szCs w:val="40"/>
    </w:rPr>
  </w:style>
  <w:style w:type="paragraph" w:styleId="Heading2">
    <w:name w:val="heading 2"/>
    <w:basedOn w:val="Normal"/>
    <w:next w:val="Normal"/>
    <w:link w:val="Heading2Char"/>
    <w:autoRedefine/>
    <w:uiPriority w:val="9"/>
    <w:unhideWhenUsed/>
    <w:qFormat/>
    <w:rsid w:val="006A5F54"/>
    <w:pPr>
      <w:keepNext/>
      <w:keepLines/>
      <w:spacing w:before="160" w:after="80"/>
      <w:outlineLvl w:val="1"/>
    </w:pPr>
    <w:rPr>
      <w:rFonts w:cstheme="majorBidi"/>
      <w:b/>
      <w:bCs/>
      <w:sz w:val="44"/>
      <w:szCs w:val="44"/>
    </w:rPr>
  </w:style>
  <w:style w:type="paragraph" w:styleId="Heading3">
    <w:name w:val="heading 3"/>
    <w:basedOn w:val="Normal"/>
    <w:next w:val="Normal"/>
    <w:link w:val="Heading3Char"/>
    <w:uiPriority w:val="9"/>
    <w:unhideWhenUsed/>
    <w:qFormat/>
    <w:rsid w:val="0097415C"/>
    <w:pPr>
      <w:outlineLvl w:val="2"/>
    </w:pPr>
    <w:rPr>
      <w:b/>
      <w:bCs/>
      <w:sz w:val="32"/>
      <w:szCs w:val="32"/>
    </w:rPr>
  </w:style>
  <w:style w:type="paragraph" w:styleId="Heading4">
    <w:name w:val="heading 4"/>
    <w:basedOn w:val="Normal"/>
    <w:next w:val="Normal"/>
    <w:link w:val="Heading4Char"/>
    <w:autoRedefine/>
    <w:uiPriority w:val="9"/>
    <w:unhideWhenUsed/>
    <w:qFormat/>
    <w:rsid w:val="006A5F54"/>
    <w:pPr>
      <w:keepNext/>
      <w:keepLines/>
      <w:spacing w:before="80" w:after="40"/>
      <w:outlineLvl w:val="3"/>
    </w:pPr>
    <w:rPr>
      <w:rFonts w:cstheme="majorBidi"/>
      <w:b/>
      <w:bCs/>
      <w:szCs w:val="36"/>
    </w:rPr>
  </w:style>
  <w:style w:type="paragraph" w:styleId="Heading5">
    <w:name w:val="heading 5"/>
    <w:basedOn w:val="Normal"/>
    <w:next w:val="Normal"/>
    <w:link w:val="Heading5Char"/>
    <w:autoRedefine/>
    <w:uiPriority w:val="9"/>
    <w:unhideWhenUsed/>
    <w:qFormat/>
    <w:rsid w:val="006A5F54"/>
    <w:pPr>
      <w:keepNext/>
      <w:keepLines/>
      <w:spacing w:before="80" w:after="40"/>
      <w:outlineLvl w:val="4"/>
    </w:pPr>
    <w:rPr>
      <w:rFonts w:cstheme="majorBidi"/>
      <w:b/>
      <w:bCs/>
      <w:sz w:val="34"/>
      <w:szCs w:val="32"/>
    </w:rPr>
  </w:style>
  <w:style w:type="paragraph" w:styleId="Heading6">
    <w:name w:val="heading 6"/>
    <w:basedOn w:val="Normal"/>
    <w:next w:val="Normal"/>
    <w:link w:val="Heading6Char"/>
    <w:autoRedefine/>
    <w:uiPriority w:val="9"/>
    <w:unhideWhenUsed/>
    <w:qFormat/>
    <w:rsid w:val="006A5F54"/>
    <w:pPr>
      <w:outlineLvl w:val="5"/>
    </w:pPr>
    <w:rPr>
      <w:b/>
      <w:bCs/>
    </w:rPr>
  </w:style>
  <w:style w:type="paragraph" w:styleId="Heading7">
    <w:name w:val="heading 7"/>
    <w:basedOn w:val="Normal"/>
    <w:next w:val="Normal"/>
    <w:link w:val="Heading7Char"/>
    <w:autoRedefine/>
    <w:uiPriority w:val="9"/>
    <w:unhideWhenUsed/>
    <w:qFormat/>
    <w:rsid w:val="0073511E"/>
    <w:pPr>
      <w:keepNext/>
      <w:keepLines/>
      <w:spacing w:before="40" w:after="0"/>
      <w:outlineLvl w:val="6"/>
    </w:pPr>
    <w:rPr>
      <w:rFonts w:cstheme="majorBidi"/>
      <w:b/>
      <w:sz w:val="34"/>
    </w:rPr>
  </w:style>
  <w:style w:type="paragraph" w:styleId="Heading8">
    <w:name w:val="heading 8"/>
    <w:basedOn w:val="Normal"/>
    <w:next w:val="Normal"/>
    <w:link w:val="Heading8Char"/>
    <w:uiPriority w:val="9"/>
    <w:unhideWhenUsed/>
    <w:qFormat/>
    <w:rsid w:val="00B37A9B"/>
    <w:pPr>
      <w:keepNext/>
      <w:keepLines/>
      <w:spacing w:after="0"/>
      <w:outlineLvl w:val="7"/>
    </w:pPr>
    <w:rPr>
      <w:rFonts w:eastAsiaTheme="majorEastAsia" w:cstheme="majorBidi"/>
      <w:b/>
      <w:iCs/>
      <w:color w:val="272727" w:themeColor="text1" w:themeTint="D8"/>
    </w:rPr>
  </w:style>
  <w:style w:type="paragraph" w:styleId="Heading9">
    <w:name w:val="heading 9"/>
    <w:basedOn w:val="Normal"/>
    <w:next w:val="Normal"/>
    <w:link w:val="Heading9Char"/>
    <w:uiPriority w:val="9"/>
    <w:semiHidden/>
    <w:unhideWhenUsed/>
    <w:qFormat/>
    <w:rsid w:val="0097415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15C"/>
    <w:rPr>
      <w:rFonts w:eastAsia="FZKai-Z03S" w:cstheme="majorBidi"/>
      <w:b/>
      <w:bCs/>
      <w:sz w:val="52"/>
      <w:szCs w:val="40"/>
    </w:rPr>
  </w:style>
  <w:style w:type="character" w:customStyle="1" w:styleId="Heading2Char">
    <w:name w:val="Heading 2 Char"/>
    <w:basedOn w:val="DefaultParagraphFont"/>
    <w:link w:val="Heading2"/>
    <w:uiPriority w:val="9"/>
    <w:rsid w:val="006A5F54"/>
    <w:rPr>
      <w:rFonts w:ascii="FZKai-Z03S" w:eastAsia="FZKai-Z03S" w:hAnsi="KaiTi" w:cstheme="majorBidi"/>
      <w:b/>
      <w:bCs/>
      <w:sz w:val="44"/>
      <w:szCs w:val="44"/>
    </w:rPr>
  </w:style>
  <w:style w:type="character" w:customStyle="1" w:styleId="Heading4Char">
    <w:name w:val="Heading 4 Char"/>
    <w:basedOn w:val="DefaultParagraphFont"/>
    <w:link w:val="Heading4"/>
    <w:uiPriority w:val="9"/>
    <w:rsid w:val="006A5F54"/>
    <w:rPr>
      <w:rFonts w:ascii="FZKai-Z03S" w:eastAsia="FZKai-Z03S" w:hAnsi="KaiTi" w:cstheme="majorBidi"/>
      <w:b/>
      <w:bCs/>
      <w:sz w:val="36"/>
      <w:szCs w:val="36"/>
    </w:rPr>
  </w:style>
  <w:style w:type="character" w:customStyle="1" w:styleId="Heading5Char">
    <w:name w:val="Heading 5 Char"/>
    <w:basedOn w:val="DefaultParagraphFont"/>
    <w:link w:val="Heading5"/>
    <w:uiPriority w:val="9"/>
    <w:rsid w:val="006A5F54"/>
    <w:rPr>
      <w:rFonts w:ascii="FZKai-Z03S" w:eastAsia="FZKai-Z03S" w:hAnsi="KaiTi" w:cstheme="majorBidi"/>
      <w:b/>
      <w:bCs/>
      <w:sz w:val="34"/>
      <w:szCs w:val="32"/>
    </w:rPr>
  </w:style>
  <w:style w:type="character" w:customStyle="1" w:styleId="Heading6Char">
    <w:name w:val="Heading 6 Char"/>
    <w:basedOn w:val="DefaultParagraphFont"/>
    <w:link w:val="Heading6"/>
    <w:uiPriority w:val="9"/>
    <w:rsid w:val="006A5F54"/>
    <w:rPr>
      <w:rFonts w:ascii="FZKai-Z03S" w:eastAsia="FZKai-Z03S" w:hAnsi="KaiTi"/>
      <w:b/>
      <w:bCs/>
      <w:sz w:val="30"/>
      <w:szCs w:val="30"/>
    </w:rPr>
  </w:style>
  <w:style w:type="character" w:customStyle="1" w:styleId="Heading7Char">
    <w:name w:val="Heading 7 Char"/>
    <w:basedOn w:val="DefaultParagraphFont"/>
    <w:link w:val="Heading7"/>
    <w:uiPriority w:val="9"/>
    <w:rsid w:val="0073511E"/>
    <w:rPr>
      <w:rFonts w:ascii="FZKai-Z03S" w:hAnsi="KaiTi" w:cstheme="majorBidi"/>
      <w:b/>
      <w:sz w:val="34"/>
      <w:szCs w:val="30"/>
    </w:rPr>
  </w:style>
  <w:style w:type="character" w:customStyle="1" w:styleId="Heading8Char">
    <w:name w:val="Heading 8 Char"/>
    <w:basedOn w:val="DefaultParagraphFont"/>
    <w:link w:val="Heading8"/>
    <w:uiPriority w:val="9"/>
    <w:rsid w:val="00B37A9B"/>
    <w:rPr>
      <w:rFonts w:ascii="FZKai-Z03S" w:eastAsiaTheme="majorEastAsia" w:hAnsi="FZKai-Z03S" w:cstheme="majorBidi"/>
      <w:b/>
      <w:iCs/>
      <w:color w:val="272727" w:themeColor="text1" w:themeTint="D8"/>
      <w:sz w:val="36"/>
      <w:szCs w:val="30"/>
    </w:rPr>
  </w:style>
  <w:style w:type="paragraph" w:customStyle="1" w:styleId="Style1">
    <w:name w:val="Style1"/>
    <w:basedOn w:val="Heading1"/>
    <w:qFormat/>
    <w:rsid w:val="00AC07FB"/>
  </w:style>
  <w:style w:type="paragraph" w:customStyle="1" w:styleId="Style2">
    <w:name w:val="Style2"/>
    <w:basedOn w:val="Heading2"/>
    <w:link w:val="Style2Char"/>
    <w:autoRedefine/>
    <w:qFormat/>
    <w:rsid w:val="00AC07FB"/>
    <w:rPr>
      <w:rFonts w:eastAsia="FZKai-Z03S"/>
      <w:sz w:val="56"/>
    </w:rPr>
  </w:style>
  <w:style w:type="character" w:customStyle="1" w:styleId="Style2Char">
    <w:name w:val="Style2 Char"/>
    <w:basedOn w:val="Heading2Char"/>
    <w:link w:val="Style2"/>
    <w:rsid w:val="00AC07FB"/>
    <w:rPr>
      <w:rFonts w:ascii="FZKai-Z03S" w:eastAsia="FZKai-Z03S" w:hAnsi="FZKai-Z03S" w:cstheme="majorBidi"/>
      <w:b/>
      <w:bCs/>
      <w:sz w:val="56"/>
      <w:szCs w:val="44"/>
    </w:rPr>
  </w:style>
  <w:style w:type="paragraph" w:styleId="NoSpacing">
    <w:name w:val="No Spacing"/>
    <w:autoRedefine/>
    <w:uiPriority w:val="1"/>
    <w:qFormat/>
    <w:rsid w:val="00D14D20"/>
    <w:pPr>
      <w:spacing w:after="0" w:line="240" w:lineRule="auto"/>
    </w:pPr>
    <w:rPr>
      <w:rFonts w:ascii="FZKai-Z03S" w:hAnsi="FZKai-Z03S"/>
      <w:sz w:val="36"/>
    </w:rPr>
  </w:style>
  <w:style w:type="paragraph" w:styleId="ListParagraph">
    <w:name w:val="List Paragraph"/>
    <w:basedOn w:val="Normal"/>
    <w:autoRedefine/>
    <w:uiPriority w:val="34"/>
    <w:qFormat/>
    <w:rsid w:val="000E1032"/>
    <w:pPr>
      <w:numPr>
        <w:numId w:val="1"/>
      </w:numPr>
      <w:spacing w:before="240" w:after="0" w:line="276" w:lineRule="auto"/>
    </w:pPr>
    <w:rPr>
      <w:rFonts w:cs="Roboto Serif Medium"/>
      <w:kern w:val="0"/>
      <w:lang w:val="en"/>
      <w14:ligatures w14:val="none"/>
    </w:rPr>
  </w:style>
  <w:style w:type="character" w:customStyle="1" w:styleId="Heading3Char">
    <w:name w:val="Heading 3 Char"/>
    <w:basedOn w:val="DefaultParagraphFont"/>
    <w:link w:val="Heading3"/>
    <w:uiPriority w:val="9"/>
    <w:rsid w:val="0097415C"/>
    <w:rPr>
      <w:b/>
      <w:bCs/>
      <w:sz w:val="32"/>
      <w:szCs w:val="32"/>
    </w:rPr>
  </w:style>
  <w:style w:type="character" w:customStyle="1" w:styleId="Heading9Char">
    <w:name w:val="Heading 9 Char"/>
    <w:basedOn w:val="DefaultParagraphFont"/>
    <w:link w:val="Heading9"/>
    <w:uiPriority w:val="9"/>
    <w:semiHidden/>
    <w:rsid w:val="0097415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741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1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15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15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7415C"/>
    <w:pPr>
      <w:spacing w:before="160"/>
      <w:jc w:val="center"/>
    </w:pPr>
    <w:rPr>
      <w:i/>
      <w:iCs/>
      <w:color w:val="404040" w:themeColor="text1" w:themeTint="BF"/>
    </w:rPr>
  </w:style>
  <w:style w:type="character" w:customStyle="1" w:styleId="QuoteChar">
    <w:name w:val="Quote Char"/>
    <w:basedOn w:val="DefaultParagraphFont"/>
    <w:link w:val="Quote"/>
    <w:uiPriority w:val="29"/>
    <w:rsid w:val="0097415C"/>
    <w:rPr>
      <w:i/>
      <w:iCs/>
      <w:color w:val="404040" w:themeColor="text1" w:themeTint="BF"/>
    </w:rPr>
  </w:style>
  <w:style w:type="character" w:styleId="IntenseEmphasis">
    <w:name w:val="Intense Emphasis"/>
    <w:basedOn w:val="DefaultParagraphFont"/>
    <w:uiPriority w:val="21"/>
    <w:qFormat/>
    <w:rsid w:val="0097415C"/>
    <w:rPr>
      <w:i/>
      <w:iCs/>
      <w:color w:val="0F4761" w:themeColor="accent1" w:themeShade="BF"/>
    </w:rPr>
  </w:style>
  <w:style w:type="paragraph" w:styleId="IntenseQuote">
    <w:name w:val="Intense Quote"/>
    <w:basedOn w:val="Normal"/>
    <w:next w:val="Normal"/>
    <w:link w:val="IntenseQuoteChar"/>
    <w:uiPriority w:val="30"/>
    <w:qFormat/>
    <w:rsid w:val="009741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415C"/>
    <w:rPr>
      <w:i/>
      <w:iCs/>
      <w:color w:val="0F4761" w:themeColor="accent1" w:themeShade="BF"/>
    </w:rPr>
  </w:style>
  <w:style w:type="character" w:styleId="IntenseReference">
    <w:name w:val="Intense Reference"/>
    <w:basedOn w:val="DefaultParagraphFont"/>
    <w:uiPriority w:val="32"/>
    <w:qFormat/>
    <w:rsid w:val="0097415C"/>
    <w:rPr>
      <w:b/>
      <w:bCs/>
      <w:smallCaps/>
      <w:color w:val="0F4761" w:themeColor="accent1" w:themeShade="BF"/>
      <w:spacing w:val="5"/>
    </w:rPr>
  </w:style>
  <w:style w:type="paragraph" w:styleId="Header">
    <w:name w:val="header"/>
    <w:basedOn w:val="Normal"/>
    <w:link w:val="HeaderChar"/>
    <w:uiPriority w:val="99"/>
    <w:unhideWhenUsed/>
    <w:rsid w:val="009741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15C"/>
  </w:style>
  <w:style w:type="paragraph" w:styleId="Footer">
    <w:name w:val="footer"/>
    <w:basedOn w:val="Normal"/>
    <w:link w:val="FooterChar"/>
    <w:uiPriority w:val="99"/>
    <w:unhideWhenUsed/>
    <w:rsid w:val="009741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successblueprint.com" TargetMode="External"/><Relationship Id="rId3" Type="http://schemas.openxmlformats.org/officeDocument/2006/relationships/settings" Target="settings.xml"/><Relationship Id="rId7" Type="http://schemas.openxmlformats.org/officeDocument/2006/relationships/hyperlink" Target="mailto:support@bloggersuccessblueprin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loggersuccessbluepri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1796</Words>
  <Characters>10241</Characters>
  <Application>Microsoft Office Word</Application>
  <DocSecurity>0</DocSecurity>
  <Lines>85</Lines>
  <Paragraphs>24</Paragraphs>
  <ScaleCrop>false</ScaleCrop>
  <Company/>
  <LinksUpToDate>false</LinksUpToDate>
  <CharactersWithSpaces>12013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 Chin Tee</dc:creator>
  <cp:keywords/>
  <dc:description/>
  <cp:lastModifiedBy>Teo Chin Tee</cp:lastModifiedBy>
  <cp:revision>1</cp:revision>
  <dcterms:created xsi:type="dcterms:W3CDTF">2026-04-15T11:59:00Z</dcterms:created>
  <dcterms:modified xsi:type="dcterms:W3CDTF">2026-04-15T12:05:00Z</dcterms:modified>
</cp:coreProperties>
</file>