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0EAA" w14:textId="77777777" w:rsidR="003C19CA" w:rsidRPr="003C19CA" w:rsidRDefault="003C19CA" w:rsidP="003C19CA">
      <w:pPr>
        <w:pStyle w:val="Heading1"/>
      </w:pPr>
      <w:r w:rsidRPr="003C19CA">
        <w:t>Bonus 3: Momentum Tracker (First 30 Days)</w:t>
      </w:r>
    </w:p>
    <w:p w14:paraId="47F66567" w14:textId="77777777" w:rsidR="003C19CA" w:rsidRPr="003C19CA" w:rsidRDefault="003C19CA" w:rsidP="003C19CA">
      <w:r w:rsidRPr="003C19CA">
        <w:rPr>
          <w:b/>
          <w:bCs/>
          <w:i/>
          <w:iCs/>
        </w:rPr>
        <w:t>A simple, supportive system to help you see real progress — even when numbers are still small</w:t>
      </w:r>
    </w:p>
    <w:p w14:paraId="3AA841EA" w14:textId="77777777" w:rsidR="003C19CA" w:rsidRDefault="003C19CA" w:rsidP="003C19CA">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63F57231"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5A2AA6E1"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3150E0DA"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06CEE03E"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497D6438"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6A7A8CEF" w14:textId="77777777" w:rsidR="003C19CA" w:rsidRDefault="003C19CA" w:rsidP="003C19CA">
      <w:pPr>
        <w:spacing w:line="240" w:lineRule="auto"/>
        <w:ind w:left="-90"/>
        <w:rPr>
          <w:rFonts w:ascii="Arial" w:eastAsia="Arial" w:hAnsi="Arial" w:cs="Arial"/>
          <w:sz w:val="16"/>
          <w:szCs w:val="16"/>
        </w:rPr>
      </w:pPr>
      <w:r>
        <w:pict w14:anchorId="37DDBDD6">
          <v:rect id="_x0000_i1474" style="width:0;height:1.5pt" o:hralign="center" o:hrstd="t" o:hr="t" fillcolor="#a0a0a0" stroked="f"/>
        </w:pict>
      </w:r>
    </w:p>
    <w:p w14:paraId="7A7DAFCC" w14:textId="77777777" w:rsidR="003C19CA" w:rsidRDefault="003C19CA" w:rsidP="003C19CA">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42CE126E"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76A5E065"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549E8C1C"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6171ED1B"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6AA203F7"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647F0ECB"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79676972"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0F45233E" w14:textId="77777777" w:rsidR="003C19CA" w:rsidRDefault="003C19CA" w:rsidP="003C19CA">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6A65B97E" w14:textId="77777777" w:rsidR="003C19CA" w:rsidRDefault="003C19CA" w:rsidP="003C19CA">
      <w:pPr>
        <w:spacing w:line="240" w:lineRule="auto"/>
        <w:ind w:left="-90"/>
        <w:rPr>
          <w:rFonts w:ascii="Arial" w:eastAsia="Arial" w:hAnsi="Arial" w:cs="Arial"/>
          <w:sz w:val="16"/>
          <w:szCs w:val="16"/>
        </w:rPr>
      </w:pPr>
      <w:r>
        <w:pict w14:anchorId="50C89927">
          <v:rect id="_x0000_i1475" style="width:0;height:1.5pt" o:hralign="center" o:hrstd="t" o:hr="t" fillcolor="#a0a0a0" stroked="f"/>
        </w:pict>
      </w:r>
    </w:p>
    <w:p w14:paraId="5B8A0AE9" w14:textId="77777777" w:rsidR="003C19CA" w:rsidRDefault="003C19CA" w:rsidP="003C19CA">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529CEB7F" w14:textId="2AAEC3F9" w:rsidR="003C19CA" w:rsidRPr="003C19CA" w:rsidRDefault="003C19CA" w:rsidP="003C19CA"/>
    <w:p w14:paraId="7054C4F9" w14:textId="77777777" w:rsidR="003C19CA" w:rsidRDefault="003C19CA">
      <w:pPr>
        <w:rPr>
          <w:rFonts w:hint="eastAsia"/>
          <w:b/>
          <w:bCs/>
        </w:rPr>
      </w:pPr>
      <w:r>
        <w:rPr>
          <w:rFonts w:hint="eastAsia"/>
          <w:b/>
          <w:bCs/>
        </w:rPr>
        <w:br w:type="page"/>
      </w:r>
    </w:p>
    <w:p w14:paraId="69034120" w14:textId="0DA0E3ED" w:rsidR="003C19CA" w:rsidRPr="003C19CA" w:rsidRDefault="003C19CA" w:rsidP="003C19CA">
      <w:pPr>
        <w:pStyle w:val="Heading2"/>
      </w:pPr>
      <w:r w:rsidRPr="003C19CA">
        <w:lastRenderedPageBreak/>
        <w:t>Let’s Be Honest About the First 30 Days</w:t>
      </w:r>
    </w:p>
    <w:p w14:paraId="3CE6483C" w14:textId="77777777" w:rsidR="003C19CA" w:rsidRPr="003C19CA" w:rsidRDefault="003C19CA" w:rsidP="003C19CA">
      <w:r w:rsidRPr="003C19CA">
        <w:t>The first month of blogging can feel… strange.</w:t>
      </w:r>
    </w:p>
    <w:p w14:paraId="696DF6F1" w14:textId="77777777" w:rsidR="003C19CA" w:rsidRPr="003C19CA" w:rsidRDefault="003C19CA" w:rsidP="003C19CA">
      <w:r w:rsidRPr="003C19CA">
        <w:t>You’re doing the work:</w:t>
      </w:r>
    </w:p>
    <w:p w14:paraId="3AA770E4" w14:textId="77777777" w:rsidR="003C19CA" w:rsidRPr="003C19CA" w:rsidRDefault="003C19CA" w:rsidP="003C19CA">
      <w:pPr>
        <w:numPr>
          <w:ilvl w:val="0"/>
          <w:numId w:val="2"/>
        </w:numPr>
      </w:pPr>
      <w:r w:rsidRPr="003C19CA">
        <w:t xml:space="preserve">writing posts </w:t>
      </w:r>
    </w:p>
    <w:p w14:paraId="44A29F8A" w14:textId="77777777" w:rsidR="003C19CA" w:rsidRPr="003C19CA" w:rsidRDefault="003C19CA" w:rsidP="003C19CA">
      <w:pPr>
        <w:numPr>
          <w:ilvl w:val="0"/>
          <w:numId w:val="2"/>
        </w:numPr>
      </w:pPr>
      <w:r w:rsidRPr="003C19CA">
        <w:t xml:space="preserve">sharing content </w:t>
      </w:r>
    </w:p>
    <w:p w14:paraId="2DCF3A44" w14:textId="77777777" w:rsidR="003C19CA" w:rsidRPr="003C19CA" w:rsidRDefault="003C19CA" w:rsidP="003C19CA">
      <w:pPr>
        <w:numPr>
          <w:ilvl w:val="0"/>
          <w:numId w:val="2"/>
        </w:numPr>
      </w:pPr>
      <w:r w:rsidRPr="003C19CA">
        <w:t xml:space="preserve">showing up </w:t>
      </w:r>
    </w:p>
    <w:p w14:paraId="01FB00F9" w14:textId="77777777" w:rsidR="003C19CA" w:rsidRPr="003C19CA" w:rsidRDefault="003C19CA" w:rsidP="003C19CA">
      <w:r w:rsidRPr="003C19CA">
        <w:t>But when you look at your stats?</w:t>
      </w:r>
    </w:p>
    <w:p w14:paraId="156101C3" w14:textId="77777777" w:rsidR="003C19CA" w:rsidRPr="003C19CA" w:rsidRDefault="003C19CA" w:rsidP="003C19CA">
      <w:r w:rsidRPr="003C19CA">
        <w:t>They don’t always reflect the effort yet.</w:t>
      </w:r>
    </w:p>
    <w:p w14:paraId="458D5D40" w14:textId="487EB083" w:rsidR="003C19CA" w:rsidRPr="003C19CA" w:rsidRDefault="003C19CA" w:rsidP="003C19CA"/>
    <w:p w14:paraId="5B3F2EB3" w14:textId="77777777" w:rsidR="003C19CA" w:rsidRPr="003C19CA" w:rsidRDefault="003C19CA" w:rsidP="003C19CA">
      <w:r w:rsidRPr="003C19CA">
        <w:t>And that’s where the doubt creeps in.</w:t>
      </w:r>
    </w:p>
    <w:p w14:paraId="21EF69B0" w14:textId="77777777" w:rsidR="003C19CA" w:rsidRPr="003C19CA" w:rsidRDefault="003C19CA" w:rsidP="003C19CA">
      <w:r w:rsidRPr="003C19CA">
        <w:t>“Am I doing enough?”</w:t>
      </w:r>
      <w:r w:rsidRPr="003C19CA">
        <w:br/>
        <w:t>“Is this working?”</w:t>
      </w:r>
      <w:r w:rsidRPr="003C19CA">
        <w:br/>
        <w:t>“Why does it feel so quiet?”</w:t>
      </w:r>
    </w:p>
    <w:p w14:paraId="78B6448C" w14:textId="3F465F71" w:rsidR="003C19CA" w:rsidRPr="003C19CA" w:rsidRDefault="003C19CA" w:rsidP="003C19CA"/>
    <w:p w14:paraId="0370B73C" w14:textId="77777777" w:rsidR="003C19CA" w:rsidRPr="003C19CA" w:rsidRDefault="003C19CA" w:rsidP="003C19CA">
      <w:r w:rsidRPr="003C19CA">
        <w:t>Here’s what I want you to understand.</w:t>
      </w:r>
    </w:p>
    <w:p w14:paraId="16321C64" w14:textId="77777777" w:rsidR="003C19CA" w:rsidRPr="003C19CA" w:rsidRDefault="003C19CA" w:rsidP="003C19CA">
      <w:r w:rsidRPr="003C19CA">
        <w:t>Nothing is wrong.</w:t>
      </w:r>
    </w:p>
    <w:p w14:paraId="1B77E685" w14:textId="77777777" w:rsidR="003C19CA" w:rsidRPr="003C19CA" w:rsidRDefault="003C19CA" w:rsidP="003C19CA">
      <w:r w:rsidRPr="003C19CA">
        <w:t>You’re just in the stage where:</w:t>
      </w:r>
    </w:p>
    <w:p w14:paraId="61D34D03" w14:textId="627EEDBC" w:rsidR="003C19CA" w:rsidRPr="003C19CA" w:rsidRDefault="003C19CA" w:rsidP="003C19CA">
      <w:r w:rsidRPr="003C19CA">
        <w:t xml:space="preserve"> progress is happening… but not loudly yet</w:t>
      </w:r>
    </w:p>
    <w:p w14:paraId="023E5DFC" w14:textId="09C84154" w:rsidR="003C19CA" w:rsidRPr="003C19CA" w:rsidRDefault="003C19CA" w:rsidP="003C19CA"/>
    <w:p w14:paraId="2DA8439F" w14:textId="77777777" w:rsidR="003C19CA" w:rsidRPr="003C19CA" w:rsidRDefault="003C19CA" w:rsidP="003C19CA">
      <w:pPr>
        <w:pStyle w:val="Heading2"/>
      </w:pPr>
      <w:r w:rsidRPr="003C19CA">
        <w:t>The Problem Most Beginners Face</w:t>
      </w:r>
    </w:p>
    <w:p w14:paraId="2B36F1A6" w14:textId="77777777" w:rsidR="003C19CA" w:rsidRPr="003C19CA" w:rsidRDefault="003C19CA" w:rsidP="003C19CA">
      <w:r w:rsidRPr="003C19CA">
        <w:t>Most people track the wrong things too early.</w:t>
      </w:r>
    </w:p>
    <w:p w14:paraId="75E13156" w14:textId="77777777" w:rsidR="003C19CA" w:rsidRPr="003C19CA" w:rsidRDefault="003C19CA" w:rsidP="003C19CA">
      <w:r w:rsidRPr="003C19CA">
        <w:t>They look at:</w:t>
      </w:r>
    </w:p>
    <w:p w14:paraId="5B2EADBF" w14:textId="77777777" w:rsidR="003C19CA" w:rsidRPr="003C19CA" w:rsidRDefault="003C19CA" w:rsidP="003C19CA">
      <w:pPr>
        <w:numPr>
          <w:ilvl w:val="0"/>
          <w:numId w:val="3"/>
        </w:numPr>
      </w:pPr>
      <w:r w:rsidRPr="003C19CA">
        <w:t xml:space="preserve">page views </w:t>
      </w:r>
    </w:p>
    <w:p w14:paraId="28CC5BD1" w14:textId="77777777" w:rsidR="003C19CA" w:rsidRPr="003C19CA" w:rsidRDefault="003C19CA" w:rsidP="003C19CA">
      <w:pPr>
        <w:numPr>
          <w:ilvl w:val="0"/>
          <w:numId w:val="3"/>
        </w:numPr>
      </w:pPr>
      <w:r w:rsidRPr="003C19CA">
        <w:t xml:space="preserve">clicks </w:t>
      </w:r>
    </w:p>
    <w:p w14:paraId="42EB3C30" w14:textId="77777777" w:rsidR="003C19CA" w:rsidRPr="003C19CA" w:rsidRDefault="003C19CA" w:rsidP="003C19CA">
      <w:pPr>
        <w:numPr>
          <w:ilvl w:val="0"/>
          <w:numId w:val="3"/>
        </w:numPr>
      </w:pPr>
      <w:r w:rsidRPr="003C19CA">
        <w:t xml:space="preserve">subscribers </w:t>
      </w:r>
    </w:p>
    <w:p w14:paraId="5570E06B" w14:textId="77777777" w:rsidR="003C19CA" w:rsidRPr="003C19CA" w:rsidRDefault="003C19CA" w:rsidP="003C19CA">
      <w:r w:rsidRPr="003C19CA">
        <w:t>And when those numbers are small…</w:t>
      </w:r>
    </w:p>
    <w:p w14:paraId="665E40AF" w14:textId="77777777" w:rsidR="003C19CA" w:rsidRPr="003C19CA" w:rsidRDefault="003C19CA" w:rsidP="003C19CA">
      <w:r w:rsidRPr="003C19CA">
        <w:t>They assume they are not progressing.</w:t>
      </w:r>
    </w:p>
    <w:p w14:paraId="48E47548" w14:textId="4B4A6BF8" w:rsidR="003C19CA" w:rsidRPr="003C19CA" w:rsidRDefault="003C19CA" w:rsidP="003C19CA"/>
    <w:p w14:paraId="7F7420B9" w14:textId="77777777" w:rsidR="003C19CA" w:rsidRPr="003C19CA" w:rsidRDefault="003C19CA" w:rsidP="003C19CA">
      <w:r w:rsidRPr="003C19CA">
        <w:t>But early growth doesn’t show up there.</w:t>
      </w:r>
    </w:p>
    <w:p w14:paraId="251843AF" w14:textId="77777777" w:rsidR="003C19CA" w:rsidRPr="003C19CA" w:rsidRDefault="003C19CA" w:rsidP="003C19CA">
      <w:r w:rsidRPr="003C19CA">
        <w:lastRenderedPageBreak/>
        <w:t>It shows up in:</w:t>
      </w:r>
    </w:p>
    <w:p w14:paraId="2EE94866" w14:textId="77777777" w:rsidR="003C19CA" w:rsidRPr="003C19CA" w:rsidRDefault="003C19CA" w:rsidP="003C19CA">
      <w:pPr>
        <w:numPr>
          <w:ilvl w:val="0"/>
          <w:numId w:val="4"/>
        </w:numPr>
      </w:pPr>
      <w:r w:rsidRPr="003C19CA">
        <w:t xml:space="preserve">consistency </w:t>
      </w:r>
    </w:p>
    <w:p w14:paraId="468B30E5" w14:textId="77777777" w:rsidR="003C19CA" w:rsidRPr="003C19CA" w:rsidRDefault="003C19CA" w:rsidP="003C19CA">
      <w:pPr>
        <w:numPr>
          <w:ilvl w:val="0"/>
          <w:numId w:val="4"/>
        </w:numPr>
      </w:pPr>
      <w:r w:rsidRPr="003C19CA">
        <w:t xml:space="preserve">visibility </w:t>
      </w:r>
    </w:p>
    <w:p w14:paraId="64DF91BD" w14:textId="77777777" w:rsidR="003C19CA" w:rsidRPr="003C19CA" w:rsidRDefault="003C19CA" w:rsidP="003C19CA">
      <w:pPr>
        <w:numPr>
          <w:ilvl w:val="0"/>
          <w:numId w:val="4"/>
        </w:numPr>
      </w:pPr>
      <w:r w:rsidRPr="003C19CA">
        <w:t xml:space="preserve">repetition </w:t>
      </w:r>
    </w:p>
    <w:p w14:paraId="6FE6E39D" w14:textId="77777777" w:rsidR="003C19CA" w:rsidRPr="003C19CA" w:rsidRDefault="003C19CA" w:rsidP="003C19CA">
      <w:pPr>
        <w:numPr>
          <w:ilvl w:val="0"/>
          <w:numId w:val="4"/>
        </w:numPr>
      </w:pPr>
      <w:r w:rsidRPr="003C19CA">
        <w:t xml:space="preserve">confidence </w:t>
      </w:r>
    </w:p>
    <w:p w14:paraId="07B6E3B7" w14:textId="011CD5F9" w:rsidR="003C19CA" w:rsidRPr="003C19CA" w:rsidRDefault="003C19CA" w:rsidP="003C19CA"/>
    <w:p w14:paraId="0E4AA9B1" w14:textId="77777777" w:rsidR="003C19CA" w:rsidRPr="003C19CA" w:rsidRDefault="003C19CA" w:rsidP="003C19CA">
      <w:r w:rsidRPr="003C19CA">
        <w:t xml:space="preserve">And if you don’t track </w:t>
      </w:r>
      <w:r w:rsidRPr="003C19CA">
        <w:rPr>
          <w:i/>
          <w:iCs/>
        </w:rPr>
        <w:t>those</w:t>
      </w:r>
      <w:r w:rsidRPr="003C19CA">
        <w:t>…</w:t>
      </w:r>
    </w:p>
    <w:p w14:paraId="615CA658" w14:textId="77777777" w:rsidR="003C19CA" w:rsidRPr="003C19CA" w:rsidRDefault="003C19CA" w:rsidP="003C19CA">
      <w:r w:rsidRPr="003C19CA">
        <w:t>You’ll miss your own progress.</w:t>
      </w:r>
    </w:p>
    <w:p w14:paraId="3A665CE7" w14:textId="4A4972DE" w:rsidR="003C19CA" w:rsidRPr="003C19CA" w:rsidRDefault="003C19CA" w:rsidP="003C19CA"/>
    <w:p w14:paraId="0406E915" w14:textId="77777777" w:rsidR="003C19CA" w:rsidRPr="003C19CA" w:rsidRDefault="003C19CA" w:rsidP="003C19CA">
      <w:pPr>
        <w:pStyle w:val="Heading2"/>
      </w:pPr>
      <w:r w:rsidRPr="003C19CA">
        <w:t>That’s Why This Tracker Exists</w:t>
      </w:r>
    </w:p>
    <w:p w14:paraId="182871F8" w14:textId="77777777" w:rsidR="003C19CA" w:rsidRPr="003C19CA" w:rsidRDefault="003C19CA" w:rsidP="003C19CA">
      <w:r w:rsidRPr="003C19CA">
        <w:t>This is not a performance tracker.</w:t>
      </w:r>
    </w:p>
    <w:p w14:paraId="62A8F86E" w14:textId="77777777" w:rsidR="003C19CA" w:rsidRPr="003C19CA" w:rsidRDefault="003C19CA" w:rsidP="003C19CA">
      <w:r w:rsidRPr="003C19CA">
        <w:t xml:space="preserve">This is a </w:t>
      </w:r>
      <w:r w:rsidRPr="003C19CA">
        <w:rPr>
          <w:b/>
          <w:bCs/>
        </w:rPr>
        <w:t>momentum tracker</w:t>
      </w:r>
      <w:r w:rsidRPr="003C19CA">
        <w:t>.</w:t>
      </w:r>
    </w:p>
    <w:p w14:paraId="074F7CCA" w14:textId="7EC89E70" w:rsidR="003C19CA" w:rsidRPr="003C19CA" w:rsidRDefault="003C19CA" w:rsidP="003C19CA"/>
    <w:p w14:paraId="0F730948" w14:textId="77777777" w:rsidR="003C19CA" w:rsidRPr="003C19CA" w:rsidRDefault="003C19CA" w:rsidP="003C19CA">
      <w:r w:rsidRPr="003C19CA">
        <w:t>It helps you answer:</w:t>
      </w:r>
    </w:p>
    <w:p w14:paraId="4B37D5F7" w14:textId="77777777" w:rsidR="003C19CA" w:rsidRPr="003C19CA" w:rsidRDefault="003C19CA" w:rsidP="003C19CA">
      <w:pPr>
        <w:numPr>
          <w:ilvl w:val="0"/>
          <w:numId w:val="5"/>
        </w:numPr>
      </w:pPr>
      <w:r w:rsidRPr="003C19CA">
        <w:t xml:space="preserve">“Did I show up today?” </w:t>
      </w:r>
    </w:p>
    <w:p w14:paraId="38183128" w14:textId="77777777" w:rsidR="003C19CA" w:rsidRPr="003C19CA" w:rsidRDefault="003C19CA" w:rsidP="003C19CA">
      <w:pPr>
        <w:numPr>
          <w:ilvl w:val="0"/>
          <w:numId w:val="5"/>
        </w:numPr>
      </w:pPr>
      <w:r w:rsidRPr="003C19CA">
        <w:t xml:space="preserve">“Did I move forward, even a little?” </w:t>
      </w:r>
    </w:p>
    <w:p w14:paraId="1322AFDD" w14:textId="77777777" w:rsidR="003C19CA" w:rsidRPr="003C19CA" w:rsidRDefault="003C19CA" w:rsidP="003C19CA">
      <w:pPr>
        <w:numPr>
          <w:ilvl w:val="0"/>
          <w:numId w:val="5"/>
        </w:numPr>
      </w:pPr>
      <w:r w:rsidRPr="003C19CA">
        <w:t xml:space="preserve">“Am I building something consistently?” </w:t>
      </w:r>
    </w:p>
    <w:p w14:paraId="34C16D14" w14:textId="17AEAF22" w:rsidR="003C19CA" w:rsidRPr="003C19CA" w:rsidRDefault="003C19CA" w:rsidP="003C19CA"/>
    <w:p w14:paraId="7B827027" w14:textId="77777777" w:rsidR="003C19CA" w:rsidRPr="003C19CA" w:rsidRDefault="003C19CA" w:rsidP="003C19CA">
      <w:r w:rsidRPr="003C19CA">
        <w:t>Because here’s the truth:</w:t>
      </w:r>
    </w:p>
    <w:p w14:paraId="56158AD8" w14:textId="35FA32DC" w:rsidR="003C19CA" w:rsidRPr="003C19CA" w:rsidRDefault="003C19CA" w:rsidP="003C19CA">
      <w:r w:rsidRPr="003C19CA">
        <w:t xml:space="preserve"> momentum comes first</w:t>
      </w:r>
      <w:r w:rsidRPr="003C19CA">
        <w:br/>
        <w:t xml:space="preserve"> results come later</w:t>
      </w:r>
    </w:p>
    <w:p w14:paraId="137C51EB" w14:textId="5A7DF504" w:rsidR="003C19CA" w:rsidRPr="003C19CA" w:rsidRDefault="003C19CA" w:rsidP="003C19CA"/>
    <w:p w14:paraId="235F68DC" w14:textId="77777777" w:rsidR="003C19CA" w:rsidRPr="003C19CA" w:rsidRDefault="003C19CA" w:rsidP="003C19CA">
      <w:pPr>
        <w:pStyle w:val="Heading2"/>
      </w:pPr>
      <w:r w:rsidRPr="003C19CA">
        <w:rPr>
          <w:rStyle w:val="Heading3Char"/>
          <w:b/>
          <w:bCs/>
          <w:sz w:val="44"/>
          <w:szCs w:val="44"/>
        </w:rPr>
        <w:t>A Small Mindset Shift (This</w:t>
      </w:r>
      <w:r w:rsidRPr="003C19CA">
        <w:t xml:space="preserve"> Changes Everything)</w:t>
      </w:r>
    </w:p>
    <w:p w14:paraId="1E467426" w14:textId="77777777" w:rsidR="003C19CA" w:rsidRPr="003C19CA" w:rsidRDefault="003C19CA" w:rsidP="003C19CA">
      <w:r w:rsidRPr="003C19CA">
        <w:t>Instead of asking:</w:t>
      </w:r>
    </w:p>
    <w:p w14:paraId="0FE2A070" w14:textId="77777777" w:rsidR="003C19CA" w:rsidRPr="003C19CA" w:rsidRDefault="003C19CA" w:rsidP="003C19CA">
      <w:r w:rsidRPr="003C19CA">
        <w:t>“Did I get results today?”</w:t>
      </w:r>
    </w:p>
    <w:p w14:paraId="043198DF" w14:textId="77777777" w:rsidR="003C19CA" w:rsidRPr="003C19CA" w:rsidRDefault="003C19CA" w:rsidP="003C19CA">
      <w:r w:rsidRPr="003C19CA">
        <w:t>Start asking:</w:t>
      </w:r>
    </w:p>
    <w:p w14:paraId="7DC24E9E" w14:textId="77777777" w:rsidR="003C19CA" w:rsidRPr="003C19CA" w:rsidRDefault="003C19CA" w:rsidP="003C19CA">
      <w:r w:rsidRPr="003C19CA">
        <w:t>“Did I take action today?”</w:t>
      </w:r>
    </w:p>
    <w:p w14:paraId="224EF8AA" w14:textId="299BF40C" w:rsidR="003C19CA" w:rsidRPr="003C19CA" w:rsidRDefault="003C19CA" w:rsidP="003C19CA"/>
    <w:p w14:paraId="4AA64F93" w14:textId="77777777" w:rsidR="003C19CA" w:rsidRPr="003C19CA" w:rsidRDefault="003C19CA" w:rsidP="003C19CA">
      <w:r w:rsidRPr="003C19CA">
        <w:t>That one shift reduces pressure immediately.</w:t>
      </w:r>
    </w:p>
    <w:p w14:paraId="69478E9F" w14:textId="77777777" w:rsidR="003C19CA" w:rsidRPr="003C19CA" w:rsidRDefault="003C19CA" w:rsidP="003C19CA">
      <w:r w:rsidRPr="003C19CA">
        <w:t>And it helps you stay consistent long enough for results to catch up.</w:t>
      </w:r>
    </w:p>
    <w:p w14:paraId="793749E4" w14:textId="5EEE469A" w:rsidR="003C19CA" w:rsidRPr="003C19CA" w:rsidRDefault="003C19CA" w:rsidP="003C19CA"/>
    <w:p w14:paraId="591AB1C1" w14:textId="77777777" w:rsidR="003C19CA" w:rsidRPr="003C19CA" w:rsidRDefault="003C19CA" w:rsidP="003C19CA">
      <w:pPr>
        <w:pStyle w:val="Heading2"/>
      </w:pPr>
      <w:r w:rsidRPr="003C19CA">
        <w:t>How to Use This Tracker (Think Light, Not Perfect)</w:t>
      </w:r>
    </w:p>
    <w:p w14:paraId="702211C0" w14:textId="77777777" w:rsidR="003C19CA" w:rsidRPr="003C19CA" w:rsidRDefault="003C19CA" w:rsidP="003C19CA">
      <w:r w:rsidRPr="003C19CA">
        <w:t>This is not something you need to “do right.”</w:t>
      </w:r>
    </w:p>
    <w:p w14:paraId="660FEE61" w14:textId="77777777" w:rsidR="003C19CA" w:rsidRPr="003C19CA" w:rsidRDefault="003C19CA" w:rsidP="003C19CA">
      <w:r w:rsidRPr="003C19CA">
        <w:t xml:space="preserve">It’s something you use to </w:t>
      </w:r>
      <w:r w:rsidRPr="003C19CA">
        <w:rPr>
          <w:b/>
          <w:bCs/>
        </w:rPr>
        <w:t>stay grounded</w:t>
      </w:r>
      <w:r w:rsidRPr="003C19CA">
        <w:t>.</w:t>
      </w:r>
    </w:p>
    <w:p w14:paraId="0C38F45B" w14:textId="6563F9B8" w:rsidR="003C19CA" w:rsidRPr="003C19CA" w:rsidRDefault="003C19CA" w:rsidP="003C19CA"/>
    <w:p w14:paraId="0002F6DE" w14:textId="77777777" w:rsidR="003C19CA" w:rsidRPr="003C19CA" w:rsidRDefault="003C19CA" w:rsidP="003C19CA">
      <w:pPr>
        <w:pStyle w:val="Heading3"/>
      </w:pPr>
      <w:r w:rsidRPr="003C19CA">
        <w:t>Step 1: Focus on Just 3 Actions</w:t>
      </w:r>
    </w:p>
    <w:p w14:paraId="0CC551C8" w14:textId="77777777" w:rsidR="003C19CA" w:rsidRPr="003C19CA" w:rsidRDefault="003C19CA" w:rsidP="003C19CA">
      <w:r w:rsidRPr="003C19CA">
        <w:t>Each day, you only track this:</w:t>
      </w:r>
    </w:p>
    <w:p w14:paraId="08DF22CE" w14:textId="77777777" w:rsidR="003C19CA" w:rsidRPr="003C19CA" w:rsidRDefault="003C19CA" w:rsidP="003C19CA">
      <w:pPr>
        <w:numPr>
          <w:ilvl w:val="0"/>
          <w:numId w:val="6"/>
        </w:numPr>
      </w:pPr>
      <w:r w:rsidRPr="003C19CA">
        <w:rPr>
          <w:b/>
          <w:bCs/>
        </w:rPr>
        <w:t>Posted?</w:t>
      </w:r>
      <w:r w:rsidRPr="003C19CA">
        <w:t xml:space="preserve"> </w:t>
      </w:r>
      <w:r w:rsidRPr="003C19CA">
        <w:rPr>
          <w:rFonts w:ascii="Segoe UI Symbol" w:hAnsi="Segoe UI Symbol" w:cs="Segoe UI Symbol"/>
        </w:rPr>
        <w:t>✔</w:t>
      </w:r>
      <w:r w:rsidRPr="003C19CA">
        <w:t xml:space="preserve"> </w:t>
      </w:r>
    </w:p>
    <w:p w14:paraId="7346DC2C" w14:textId="77777777" w:rsidR="003C19CA" w:rsidRPr="003C19CA" w:rsidRDefault="003C19CA" w:rsidP="003C19CA">
      <w:pPr>
        <w:numPr>
          <w:ilvl w:val="0"/>
          <w:numId w:val="6"/>
        </w:numPr>
      </w:pPr>
      <w:r w:rsidRPr="003C19CA">
        <w:rPr>
          <w:b/>
          <w:bCs/>
        </w:rPr>
        <w:t>Shared?</w:t>
      </w:r>
      <w:r w:rsidRPr="003C19CA">
        <w:t xml:space="preserve"> </w:t>
      </w:r>
      <w:r w:rsidRPr="003C19CA">
        <w:rPr>
          <w:rFonts w:ascii="Segoe UI Symbol" w:hAnsi="Segoe UI Symbol" w:cs="Segoe UI Symbol"/>
        </w:rPr>
        <w:t>✔</w:t>
      </w:r>
      <w:r w:rsidRPr="003C19CA">
        <w:t xml:space="preserve"> </w:t>
      </w:r>
    </w:p>
    <w:p w14:paraId="00797298" w14:textId="77777777" w:rsidR="003C19CA" w:rsidRPr="003C19CA" w:rsidRDefault="003C19CA" w:rsidP="003C19CA">
      <w:pPr>
        <w:numPr>
          <w:ilvl w:val="0"/>
          <w:numId w:val="6"/>
        </w:numPr>
      </w:pPr>
      <w:r w:rsidRPr="003C19CA">
        <w:rPr>
          <w:b/>
          <w:bCs/>
        </w:rPr>
        <w:t>Engaged?</w:t>
      </w:r>
      <w:r w:rsidRPr="003C19CA">
        <w:t xml:space="preserve"> </w:t>
      </w:r>
      <w:r w:rsidRPr="003C19CA">
        <w:rPr>
          <w:rFonts w:ascii="Segoe UI Symbol" w:hAnsi="Segoe UI Symbol" w:cs="Segoe UI Symbol"/>
        </w:rPr>
        <w:t>✔</w:t>
      </w:r>
      <w:r w:rsidRPr="003C19CA">
        <w:t xml:space="preserve"> </w:t>
      </w:r>
    </w:p>
    <w:p w14:paraId="4E2DD183" w14:textId="2FCA7408" w:rsidR="003C19CA" w:rsidRPr="003C19CA" w:rsidRDefault="003C19CA" w:rsidP="003C19CA"/>
    <w:p w14:paraId="4ECB7372" w14:textId="77777777" w:rsidR="003C19CA" w:rsidRPr="003C19CA" w:rsidRDefault="003C19CA" w:rsidP="003C19CA">
      <w:pPr>
        <w:rPr>
          <w:b/>
          <w:bCs/>
        </w:rPr>
      </w:pPr>
      <w:r w:rsidRPr="003C19CA">
        <w:rPr>
          <w:b/>
          <w:bCs/>
        </w:rPr>
        <w:t>Let’s make this feel real</w:t>
      </w:r>
    </w:p>
    <w:p w14:paraId="6E18AE15" w14:textId="77777777" w:rsidR="003C19CA" w:rsidRPr="003C19CA" w:rsidRDefault="003C19CA" w:rsidP="003C19CA">
      <w:r w:rsidRPr="003C19CA">
        <w:t>You don’t need all three every day.</w:t>
      </w:r>
    </w:p>
    <w:p w14:paraId="43DB5B62" w14:textId="77777777" w:rsidR="003C19CA" w:rsidRPr="003C19CA" w:rsidRDefault="003C19CA" w:rsidP="003C19CA">
      <w:r w:rsidRPr="003C19CA">
        <w:t>Some days might look like:</w:t>
      </w:r>
    </w:p>
    <w:p w14:paraId="514D8CE7" w14:textId="77777777" w:rsidR="003C19CA" w:rsidRPr="003C19CA" w:rsidRDefault="003C19CA" w:rsidP="003C19CA">
      <w:pPr>
        <w:numPr>
          <w:ilvl w:val="0"/>
          <w:numId w:val="7"/>
        </w:numPr>
      </w:pPr>
      <w:r w:rsidRPr="003C19CA">
        <w:t xml:space="preserve">Posted </w:t>
      </w:r>
      <w:r w:rsidRPr="003C19CA">
        <w:rPr>
          <w:rFonts w:ascii="Segoe UI Symbol" w:hAnsi="Segoe UI Symbol" w:cs="Segoe UI Symbol"/>
        </w:rPr>
        <w:t>✔</w:t>
      </w:r>
      <w:r w:rsidRPr="003C19CA">
        <w:t xml:space="preserve"> </w:t>
      </w:r>
    </w:p>
    <w:p w14:paraId="27234CA4" w14:textId="77777777" w:rsidR="003C19CA" w:rsidRPr="003C19CA" w:rsidRDefault="003C19CA" w:rsidP="003C19CA">
      <w:pPr>
        <w:numPr>
          <w:ilvl w:val="0"/>
          <w:numId w:val="7"/>
        </w:numPr>
      </w:pPr>
      <w:r w:rsidRPr="003C19CA">
        <w:t xml:space="preserve">Shared </w:t>
      </w:r>
      <w:r w:rsidRPr="003C19CA">
        <w:rPr>
          <w:rFonts w:ascii="Segoe UI Symbol" w:hAnsi="Segoe UI Symbol" w:cs="Segoe UI Symbol"/>
        </w:rPr>
        <w:t>✔</w:t>
      </w:r>
      <w:r w:rsidRPr="003C19CA">
        <w:t xml:space="preserve"> </w:t>
      </w:r>
    </w:p>
    <w:p w14:paraId="103FF770" w14:textId="77777777" w:rsidR="003C19CA" w:rsidRPr="003C19CA" w:rsidRDefault="003C19CA" w:rsidP="003C19CA">
      <w:pPr>
        <w:numPr>
          <w:ilvl w:val="0"/>
          <w:numId w:val="7"/>
        </w:numPr>
      </w:pPr>
      <w:r w:rsidRPr="003C19CA">
        <w:t xml:space="preserve">Engaged </w:t>
      </w:r>
      <w:r w:rsidRPr="003C19CA">
        <w:rPr>
          <w:rFonts w:ascii="Segoe UI Symbol" w:hAnsi="Segoe UI Symbol" w:cs="Segoe UI Symbol"/>
        </w:rPr>
        <w:t>✘</w:t>
      </w:r>
      <w:r w:rsidRPr="003C19CA">
        <w:t xml:space="preserve"> </w:t>
      </w:r>
    </w:p>
    <w:p w14:paraId="01043E96" w14:textId="77777777" w:rsidR="003C19CA" w:rsidRPr="003C19CA" w:rsidRDefault="003C19CA" w:rsidP="003C19CA">
      <w:r w:rsidRPr="003C19CA">
        <w:t>Other days:</w:t>
      </w:r>
    </w:p>
    <w:p w14:paraId="1AE1AB21" w14:textId="77777777" w:rsidR="003C19CA" w:rsidRPr="003C19CA" w:rsidRDefault="003C19CA" w:rsidP="003C19CA">
      <w:pPr>
        <w:numPr>
          <w:ilvl w:val="0"/>
          <w:numId w:val="8"/>
        </w:numPr>
      </w:pPr>
      <w:r w:rsidRPr="003C19CA">
        <w:t xml:space="preserve">Posted </w:t>
      </w:r>
      <w:r w:rsidRPr="003C19CA">
        <w:rPr>
          <w:rFonts w:ascii="Segoe UI Symbol" w:hAnsi="Segoe UI Symbol" w:cs="Segoe UI Symbol"/>
        </w:rPr>
        <w:t>✘</w:t>
      </w:r>
      <w:r w:rsidRPr="003C19CA">
        <w:t xml:space="preserve"> </w:t>
      </w:r>
    </w:p>
    <w:p w14:paraId="5E6ED207" w14:textId="77777777" w:rsidR="003C19CA" w:rsidRPr="003C19CA" w:rsidRDefault="003C19CA" w:rsidP="003C19CA">
      <w:pPr>
        <w:numPr>
          <w:ilvl w:val="0"/>
          <w:numId w:val="8"/>
        </w:numPr>
      </w:pPr>
      <w:r w:rsidRPr="003C19CA">
        <w:t xml:space="preserve">Shared </w:t>
      </w:r>
      <w:r w:rsidRPr="003C19CA">
        <w:rPr>
          <w:rFonts w:ascii="Segoe UI Symbol" w:hAnsi="Segoe UI Symbol" w:cs="Segoe UI Symbol"/>
        </w:rPr>
        <w:t>✔</w:t>
      </w:r>
      <w:r w:rsidRPr="003C19CA">
        <w:t xml:space="preserve"> </w:t>
      </w:r>
    </w:p>
    <w:p w14:paraId="5C7C2EFF" w14:textId="77777777" w:rsidR="003C19CA" w:rsidRPr="003C19CA" w:rsidRDefault="003C19CA" w:rsidP="003C19CA">
      <w:pPr>
        <w:numPr>
          <w:ilvl w:val="0"/>
          <w:numId w:val="8"/>
        </w:numPr>
      </w:pPr>
      <w:r w:rsidRPr="003C19CA">
        <w:t xml:space="preserve">Engaged </w:t>
      </w:r>
      <w:r w:rsidRPr="003C19CA">
        <w:rPr>
          <w:rFonts w:ascii="Segoe UI Symbol" w:hAnsi="Segoe UI Symbol" w:cs="Segoe UI Symbol"/>
        </w:rPr>
        <w:t>✔</w:t>
      </w:r>
      <w:r w:rsidRPr="003C19CA">
        <w:t xml:space="preserve"> </w:t>
      </w:r>
    </w:p>
    <w:p w14:paraId="2323C3B5" w14:textId="04D228A8" w:rsidR="003C19CA" w:rsidRPr="003C19CA" w:rsidRDefault="003C19CA" w:rsidP="003C19CA"/>
    <w:p w14:paraId="2E17ACC7" w14:textId="0D6E6F07" w:rsidR="003C19CA" w:rsidRPr="003C19CA" w:rsidRDefault="003C19CA" w:rsidP="003C19CA">
      <w:r w:rsidRPr="003C19CA">
        <w:t xml:space="preserve"> That still counts.</w:t>
      </w:r>
    </w:p>
    <w:p w14:paraId="5D4C26B5" w14:textId="60A629A5" w:rsidR="003C19CA" w:rsidRPr="003C19CA" w:rsidRDefault="003C19CA" w:rsidP="003C19CA"/>
    <w:p w14:paraId="4D75D47B" w14:textId="77777777" w:rsidR="003C19CA" w:rsidRPr="003C19CA" w:rsidRDefault="003C19CA" w:rsidP="003C19CA">
      <w:pPr>
        <w:rPr>
          <w:b/>
          <w:bCs/>
        </w:rPr>
      </w:pPr>
      <w:r w:rsidRPr="003C19CA">
        <w:rPr>
          <w:b/>
          <w:bCs/>
        </w:rPr>
        <w:t>What Counts (So You Don’t Overthink It)</w:t>
      </w:r>
    </w:p>
    <w:p w14:paraId="3C654DA6" w14:textId="77777777" w:rsidR="003C19CA" w:rsidRPr="003C19CA" w:rsidRDefault="003C19CA" w:rsidP="003C19CA">
      <w:pPr>
        <w:rPr>
          <w:b/>
          <w:bCs/>
        </w:rPr>
      </w:pPr>
      <w:r w:rsidRPr="003C19CA">
        <w:rPr>
          <w:b/>
          <w:bCs/>
        </w:rPr>
        <w:t xml:space="preserve">Posted </w:t>
      </w:r>
      <w:r w:rsidRPr="003C19CA">
        <w:rPr>
          <w:rFonts w:ascii="Segoe UI Symbol" w:hAnsi="Segoe UI Symbol" w:cs="Segoe UI Symbol"/>
          <w:b/>
          <w:bCs/>
        </w:rPr>
        <w:t>✔</w:t>
      </w:r>
    </w:p>
    <w:p w14:paraId="1560A06A" w14:textId="77777777" w:rsidR="003C19CA" w:rsidRPr="003C19CA" w:rsidRDefault="003C19CA" w:rsidP="003C19CA">
      <w:pPr>
        <w:numPr>
          <w:ilvl w:val="0"/>
          <w:numId w:val="9"/>
        </w:numPr>
      </w:pPr>
      <w:r w:rsidRPr="003C19CA">
        <w:t xml:space="preserve">writing a blog post </w:t>
      </w:r>
    </w:p>
    <w:p w14:paraId="36F6C472" w14:textId="77777777" w:rsidR="003C19CA" w:rsidRPr="003C19CA" w:rsidRDefault="003C19CA" w:rsidP="003C19CA">
      <w:pPr>
        <w:numPr>
          <w:ilvl w:val="0"/>
          <w:numId w:val="9"/>
        </w:numPr>
      </w:pPr>
      <w:r w:rsidRPr="003C19CA">
        <w:t xml:space="preserve">drafting ideas </w:t>
      </w:r>
    </w:p>
    <w:p w14:paraId="33DB1D43" w14:textId="77777777" w:rsidR="003C19CA" w:rsidRPr="003C19CA" w:rsidRDefault="003C19CA" w:rsidP="003C19CA">
      <w:pPr>
        <w:numPr>
          <w:ilvl w:val="0"/>
          <w:numId w:val="9"/>
        </w:numPr>
      </w:pPr>
      <w:r w:rsidRPr="003C19CA">
        <w:t xml:space="preserve">outlining content </w:t>
      </w:r>
    </w:p>
    <w:p w14:paraId="77FE50A1" w14:textId="77777777" w:rsidR="003C19CA" w:rsidRPr="003C19CA" w:rsidRDefault="003C19CA" w:rsidP="003C19CA">
      <w:pPr>
        <w:numPr>
          <w:ilvl w:val="0"/>
          <w:numId w:val="9"/>
        </w:numPr>
      </w:pPr>
      <w:r w:rsidRPr="003C19CA">
        <w:t xml:space="preserve">editing something meaningful </w:t>
      </w:r>
    </w:p>
    <w:p w14:paraId="726820A7" w14:textId="5B599A29" w:rsidR="003C19CA" w:rsidRPr="003C19CA" w:rsidRDefault="003C19CA" w:rsidP="003C19CA"/>
    <w:p w14:paraId="1FB9A3BA" w14:textId="77777777" w:rsidR="003C19CA" w:rsidRPr="003C19CA" w:rsidRDefault="003C19CA" w:rsidP="003C19CA">
      <w:pPr>
        <w:rPr>
          <w:b/>
          <w:bCs/>
        </w:rPr>
      </w:pPr>
      <w:r w:rsidRPr="003C19CA">
        <w:rPr>
          <w:b/>
          <w:bCs/>
        </w:rPr>
        <w:t xml:space="preserve">Shared </w:t>
      </w:r>
      <w:r w:rsidRPr="003C19CA">
        <w:rPr>
          <w:rFonts w:ascii="Segoe UI Symbol" w:hAnsi="Segoe UI Symbol" w:cs="Segoe UI Symbol"/>
          <w:b/>
          <w:bCs/>
        </w:rPr>
        <w:t>✔</w:t>
      </w:r>
    </w:p>
    <w:p w14:paraId="2FCAD031" w14:textId="77777777" w:rsidR="003C19CA" w:rsidRPr="003C19CA" w:rsidRDefault="003C19CA" w:rsidP="003C19CA">
      <w:pPr>
        <w:numPr>
          <w:ilvl w:val="0"/>
          <w:numId w:val="10"/>
        </w:numPr>
      </w:pPr>
      <w:r w:rsidRPr="003C19CA">
        <w:t xml:space="preserve">posting on social </w:t>
      </w:r>
    </w:p>
    <w:p w14:paraId="12A1B56E" w14:textId="77777777" w:rsidR="003C19CA" w:rsidRPr="003C19CA" w:rsidRDefault="003C19CA" w:rsidP="003C19CA">
      <w:pPr>
        <w:numPr>
          <w:ilvl w:val="0"/>
          <w:numId w:val="10"/>
        </w:numPr>
      </w:pPr>
      <w:r w:rsidRPr="003C19CA">
        <w:t xml:space="preserve">resharing your blog </w:t>
      </w:r>
    </w:p>
    <w:p w14:paraId="60B9F754" w14:textId="77777777" w:rsidR="003C19CA" w:rsidRPr="003C19CA" w:rsidRDefault="003C19CA" w:rsidP="003C19CA">
      <w:pPr>
        <w:numPr>
          <w:ilvl w:val="0"/>
          <w:numId w:val="10"/>
        </w:numPr>
      </w:pPr>
      <w:r w:rsidRPr="003C19CA">
        <w:t xml:space="preserve">sharing one idea or takeaway </w:t>
      </w:r>
    </w:p>
    <w:p w14:paraId="59523E76" w14:textId="77777777" w:rsidR="003C19CA" w:rsidRPr="003C19CA" w:rsidRDefault="003C19CA" w:rsidP="003C19CA">
      <w:pPr>
        <w:numPr>
          <w:ilvl w:val="0"/>
          <w:numId w:val="10"/>
        </w:numPr>
      </w:pPr>
      <w:r w:rsidRPr="003C19CA">
        <w:t xml:space="preserve">posting a quick insight </w:t>
      </w:r>
    </w:p>
    <w:p w14:paraId="433312C1" w14:textId="177BF05D" w:rsidR="003C19CA" w:rsidRPr="003C19CA" w:rsidRDefault="003C19CA" w:rsidP="003C19CA"/>
    <w:p w14:paraId="19634072" w14:textId="77777777" w:rsidR="003C19CA" w:rsidRPr="003C19CA" w:rsidRDefault="003C19CA" w:rsidP="003C19CA">
      <w:pPr>
        <w:rPr>
          <w:b/>
          <w:bCs/>
        </w:rPr>
      </w:pPr>
      <w:r w:rsidRPr="003C19CA">
        <w:rPr>
          <w:b/>
          <w:bCs/>
        </w:rPr>
        <w:t xml:space="preserve">Engaged </w:t>
      </w:r>
      <w:r w:rsidRPr="003C19CA">
        <w:rPr>
          <w:rFonts w:ascii="Segoe UI Symbol" w:hAnsi="Segoe UI Symbol" w:cs="Segoe UI Symbol"/>
          <w:b/>
          <w:bCs/>
        </w:rPr>
        <w:t>✔</w:t>
      </w:r>
    </w:p>
    <w:p w14:paraId="0FAC1016" w14:textId="77777777" w:rsidR="003C19CA" w:rsidRPr="003C19CA" w:rsidRDefault="003C19CA" w:rsidP="003C19CA">
      <w:pPr>
        <w:numPr>
          <w:ilvl w:val="0"/>
          <w:numId w:val="11"/>
        </w:numPr>
      </w:pPr>
      <w:r w:rsidRPr="003C19CA">
        <w:t xml:space="preserve">replying to a comment </w:t>
      </w:r>
    </w:p>
    <w:p w14:paraId="56F1D815" w14:textId="77777777" w:rsidR="003C19CA" w:rsidRPr="003C19CA" w:rsidRDefault="003C19CA" w:rsidP="003C19CA">
      <w:pPr>
        <w:numPr>
          <w:ilvl w:val="0"/>
          <w:numId w:val="11"/>
        </w:numPr>
      </w:pPr>
      <w:r w:rsidRPr="003C19CA">
        <w:t xml:space="preserve">answering a question </w:t>
      </w:r>
    </w:p>
    <w:p w14:paraId="16FB9165" w14:textId="77777777" w:rsidR="003C19CA" w:rsidRPr="003C19CA" w:rsidRDefault="003C19CA" w:rsidP="003C19CA">
      <w:pPr>
        <w:numPr>
          <w:ilvl w:val="0"/>
          <w:numId w:val="11"/>
        </w:numPr>
      </w:pPr>
      <w:r w:rsidRPr="003C19CA">
        <w:t xml:space="preserve">commenting thoughtfully </w:t>
      </w:r>
    </w:p>
    <w:p w14:paraId="4C059B85" w14:textId="77777777" w:rsidR="003C19CA" w:rsidRPr="003C19CA" w:rsidRDefault="003C19CA" w:rsidP="003C19CA">
      <w:pPr>
        <w:numPr>
          <w:ilvl w:val="0"/>
          <w:numId w:val="11"/>
        </w:numPr>
      </w:pPr>
      <w:r w:rsidRPr="003C19CA">
        <w:t xml:space="preserve">responding to a DM </w:t>
      </w:r>
    </w:p>
    <w:p w14:paraId="0E2C1044" w14:textId="08C0CE9E" w:rsidR="003C19CA" w:rsidRPr="003C19CA" w:rsidRDefault="003C19CA" w:rsidP="003C19CA"/>
    <w:p w14:paraId="4B78B71A" w14:textId="67C34B07" w:rsidR="003C19CA" w:rsidRPr="003C19CA" w:rsidRDefault="003C19CA" w:rsidP="003C19CA">
      <w:r w:rsidRPr="003C19CA">
        <w:t xml:space="preserve"> Small actions still move things forward.</w:t>
      </w:r>
    </w:p>
    <w:p w14:paraId="71153556" w14:textId="4A223E42" w:rsidR="003C19CA" w:rsidRPr="003C19CA" w:rsidRDefault="003C19CA" w:rsidP="003C19CA"/>
    <w:p w14:paraId="55AC1CBA" w14:textId="77777777" w:rsidR="003C19CA" w:rsidRPr="003C19CA" w:rsidRDefault="003C19CA" w:rsidP="003C19CA">
      <w:pPr>
        <w:pStyle w:val="Heading2"/>
      </w:pPr>
      <w:r w:rsidRPr="003C19CA">
        <w:t>Your 30-Day Tracker (Clean Layout)</w:t>
      </w:r>
    </w:p>
    <w:p w14:paraId="46D6E868" w14:textId="77777777" w:rsidR="003C19CA" w:rsidRPr="003C19CA" w:rsidRDefault="003C19CA" w:rsidP="003C19CA">
      <w:r w:rsidRPr="003C19CA">
        <w:t>You can copy this into a document, Notion, or print it.</w:t>
      </w:r>
    </w:p>
    <w:p w14:paraId="3D9EB9A5" w14:textId="59293C6B" w:rsidR="003C19CA" w:rsidRPr="003C19CA" w:rsidRDefault="003C19CA" w:rsidP="003C19CA"/>
    <w:p w14:paraId="0D44BCF2" w14:textId="77777777" w:rsidR="003C19CA" w:rsidRPr="003C19CA" w:rsidRDefault="003C19CA" w:rsidP="003C19CA">
      <w:pPr>
        <w:pStyle w:val="Heading3"/>
      </w:pPr>
      <w:r w:rsidRPr="003C19CA">
        <w:t>Daily Momentum Tracker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407"/>
        <w:gridCol w:w="1560"/>
        <w:gridCol w:w="1701"/>
        <w:gridCol w:w="2976"/>
      </w:tblGrid>
      <w:tr w:rsidR="003C19CA" w:rsidRPr="003C19CA" w14:paraId="13C68B60" w14:textId="77777777" w:rsidTr="003C19CA">
        <w:trPr>
          <w:tblHeader/>
          <w:tblCellSpacing w:w="15" w:type="dxa"/>
        </w:trPr>
        <w:tc>
          <w:tcPr>
            <w:tcW w:w="0" w:type="auto"/>
            <w:vAlign w:val="center"/>
            <w:hideMark/>
          </w:tcPr>
          <w:p w14:paraId="211146C4" w14:textId="77777777" w:rsidR="003C19CA" w:rsidRPr="003C19CA" w:rsidRDefault="003C19CA" w:rsidP="003C19CA">
            <w:pPr>
              <w:spacing w:after="0"/>
              <w:rPr>
                <w:b/>
                <w:bCs/>
              </w:rPr>
            </w:pPr>
            <w:r w:rsidRPr="003C19CA">
              <w:rPr>
                <w:b/>
                <w:bCs/>
              </w:rPr>
              <w:lastRenderedPageBreak/>
              <w:t>Day</w:t>
            </w:r>
          </w:p>
        </w:tc>
        <w:tc>
          <w:tcPr>
            <w:tcW w:w="1377" w:type="dxa"/>
            <w:vAlign w:val="center"/>
            <w:hideMark/>
          </w:tcPr>
          <w:p w14:paraId="2ED47F2F" w14:textId="77777777" w:rsidR="003C19CA" w:rsidRPr="003C19CA" w:rsidRDefault="003C19CA" w:rsidP="003C19CA">
            <w:pPr>
              <w:spacing w:after="0"/>
              <w:rPr>
                <w:b/>
                <w:bCs/>
              </w:rPr>
            </w:pPr>
            <w:r w:rsidRPr="003C19CA">
              <w:rPr>
                <w:b/>
                <w:bCs/>
              </w:rPr>
              <w:t xml:space="preserve">Posted </w:t>
            </w:r>
            <w:r w:rsidRPr="003C19CA">
              <w:rPr>
                <w:rFonts w:ascii="Segoe UI Symbol" w:hAnsi="Segoe UI Symbol" w:cs="Segoe UI Symbol"/>
                <w:b/>
                <w:bCs/>
              </w:rPr>
              <w:t>✔</w:t>
            </w:r>
          </w:p>
        </w:tc>
        <w:tc>
          <w:tcPr>
            <w:tcW w:w="1530" w:type="dxa"/>
            <w:vAlign w:val="center"/>
            <w:hideMark/>
          </w:tcPr>
          <w:p w14:paraId="291FE779" w14:textId="77777777" w:rsidR="003C19CA" w:rsidRPr="003C19CA" w:rsidRDefault="003C19CA" w:rsidP="003C19CA">
            <w:pPr>
              <w:spacing w:after="0"/>
              <w:rPr>
                <w:b/>
                <w:bCs/>
              </w:rPr>
            </w:pPr>
            <w:r w:rsidRPr="003C19CA">
              <w:rPr>
                <w:b/>
                <w:bCs/>
              </w:rPr>
              <w:t xml:space="preserve">Shared </w:t>
            </w:r>
            <w:r w:rsidRPr="003C19CA">
              <w:rPr>
                <w:rFonts w:ascii="Segoe UI Symbol" w:hAnsi="Segoe UI Symbol" w:cs="Segoe UI Symbol"/>
                <w:b/>
                <w:bCs/>
              </w:rPr>
              <w:t>✔</w:t>
            </w:r>
          </w:p>
        </w:tc>
        <w:tc>
          <w:tcPr>
            <w:tcW w:w="1671" w:type="dxa"/>
            <w:vAlign w:val="center"/>
            <w:hideMark/>
          </w:tcPr>
          <w:p w14:paraId="47FFC5AD" w14:textId="77777777" w:rsidR="003C19CA" w:rsidRPr="003C19CA" w:rsidRDefault="003C19CA" w:rsidP="003C19CA">
            <w:pPr>
              <w:spacing w:after="0"/>
              <w:rPr>
                <w:b/>
                <w:bCs/>
              </w:rPr>
            </w:pPr>
            <w:r w:rsidRPr="003C19CA">
              <w:rPr>
                <w:b/>
                <w:bCs/>
              </w:rPr>
              <w:t xml:space="preserve">Engaged </w:t>
            </w:r>
            <w:r w:rsidRPr="003C19CA">
              <w:rPr>
                <w:rFonts w:ascii="Segoe UI Symbol" w:hAnsi="Segoe UI Symbol" w:cs="Segoe UI Symbol"/>
                <w:b/>
                <w:bCs/>
              </w:rPr>
              <w:t>✔</w:t>
            </w:r>
          </w:p>
        </w:tc>
        <w:tc>
          <w:tcPr>
            <w:tcW w:w="2931" w:type="dxa"/>
            <w:vAlign w:val="center"/>
            <w:hideMark/>
          </w:tcPr>
          <w:p w14:paraId="3A4F6AF2" w14:textId="77777777" w:rsidR="003C19CA" w:rsidRPr="003C19CA" w:rsidRDefault="003C19CA" w:rsidP="003C19CA">
            <w:pPr>
              <w:spacing w:after="0"/>
              <w:rPr>
                <w:b/>
                <w:bCs/>
              </w:rPr>
            </w:pPr>
            <w:r w:rsidRPr="003C19CA">
              <w:rPr>
                <w:b/>
                <w:bCs/>
              </w:rPr>
              <w:t>Notes (Optional)</w:t>
            </w:r>
          </w:p>
        </w:tc>
      </w:tr>
      <w:tr w:rsidR="003C19CA" w:rsidRPr="003C19CA" w14:paraId="013E4816" w14:textId="77777777" w:rsidTr="003C19CA">
        <w:trPr>
          <w:tblCellSpacing w:w="15" w:type="dxa"/>
        </w:trPr>
        <w:tc>
          <w:tcPr>
            <w:tcW w:w="0" w:type="auto"/>
            <w:vAlign w:val="center"/>
            <w:hideMark/>
          </w:tcPr>
          <w:p w14:paraId="42DDA3F6" w14:textId="77777777" w:rsidR="003C19CA" w:rsidRPr="003C19CA" w:rsidRDefault="003C19CA" w:rsidP="003C19CA">
            <w:pPr>
              <w:spacing w:after="0"/>
            </w:pPr>
            <w:r w:rsidRPr="003C19CA">
              <w:t>Day 1</w:t>
            </w:r>
          </w:p>
        </w:tc>
        <w:tc>
          <w:tcPr>
            <w:tcW w:w="1377" w:type="dxa"/>
            <w:vAlign w:val="center"/>
            <w:hideMark/>
          </w:tcPr>
          <w:p w14:paraId="4BE7F626" w14:textId="77777777" w:rsidR="003C19CA" w:rsidRPr="003C19CA" w:rsidRDefault="003C19CA" w:rsidP="003C19CA">
            <w:pPr>
              <w:spacing w:after="0"/>
            </w:pPr>
          </w:p>
        </w:tc>
        <w:tc>
          <w:tcPr>
            <w:tcW w:w="1530" w:type="dxa"/>
            <w:vAlign w:val="center"/>
            <w:hideMark/>
          </w:tcPr>
          <w:p w14:paraId="1CDAEB38" w14:textId="77777777" w:rsidR="003C19CA" w:rsidRPr="003C19CA" w:rsidRDefault="003C19CA" w:rsidP="003C19CA">
            <w:pPr>
              <w:spacing w:after="0"/>
            </w:pPr>
          </w:p>
        </w:tc>
        <w:tc>
          <w:tcPr>
            <w:tcW w:w="1671" w:type="dxa"/>
            <w:vAlign w:val="center"/>
            <w:hideMark/>
          </w:tcPr>
          <w:p w14:paraId="157E8DE6" w14:textId="77777777" w:rsidR="003C19CA" w:rsidRPr="003C19CA" w:rsidRDefault="003C19CA" w:rsidP="003C19CA">
            <w:pPr>
              <w:spacing w:after="0"/>
            </w:pPr>
          </w:p>
        </w:tc>
        <w:tc>
          <w:tcPr>
            <w:tcW w:w="2931" w:type="dxa"/>
            <w:vAlign w:val="center"/>
            <w:hideMark/>
          </w:tcPr>
          <w:p w14:paraId="33168021" w14:textId="77777777" w:rsidR="003C19CA" w:rsidRPr="003C19CA" w:rsidRDefault="003C19CA" w:rsidP="003C19CA">
            <w:pPr>
              <w:spacing w:after="0"/>
            </w:pPr>
          </w:p>
        </w:tc>
      </w:tr>
      <w:tr w:rsidR="003C19CA" w:rsidRPr="003C19CA" w14:paraId="1A7D8124" w14:textId="77777777" w:rsidTr="003C19CA">
        <w:trPr>
          <w:tblCellSpacing w:w="15" w:type="dxa"/>
        </w:trPr>
        <w:tc>
          <w:tcPr>
            <w:tcW w:w="0" w:type="auto"/>
            <w:vAlign w:val="center"/>
            <w:hideMark/>
          </w:tcPr>
          <w:p w14:paraId="4D601C27" w14:textId="77777777" w:rsidR="003C19CA" w:rsidRPr="003C19CA" w:rsidRDefault="003C19CA" w:rsidP="003C19CA">
            <w:pPr>
              <w:spacing w:after="0"/>
            </w:pPr>
            <w:r w:rsidRPr="003C19CA">
              <w:t>Day 2</w:t>
            </w:r>
          </w:p>
        </w:tc>
        <w:tc>
          <w:tcPr>
            <w:tcW w:w="1377" w:type="dxa"/>
            <w:vAlign w:val="center"/>
            <w:hideMark/>
          </w:tcPr>
          <w:p w14:paraId="7B24EBCB" w14:textId="77777777" w:rsidR="003C19CA" w:rsidRPr="003C19CA" w:rsidRDefault="003C19CA" w:rsidP="003C19CA">
            <w:pPr>
              <w:spacing w:after="0"/>
            </w:pPr>
          </w:p>
        </w:tc>
        <w:tc>
          <w:tcPr>
            <w:tcW w:w="1530" w:type="dxa"/>
            <w:vAlign w:val="center"/>
            <w:hideMark/>
          </w:tcPr>
          <w:p w14:paraId="5276B811" w14:textId="77777777" w:rsidR="003C19CA" w:rsidRPr="003C19CA" w:rsidRDefault="003C19CA" w:rsidP="003C19CA">
            <w:pPr>
              <w:spacing w:after="0"/>
            </w:pPr>
          </w:p>
        </w:tc>
        <w:tc>
          <w:tcPr>
            <w:tcW w:w="1671" w:type="dxa"/>
            <w:vAlign w:val="center"/>
            <w:hideMark/>
          </w:tcPr>
          <w:p w14:paraId="2F803E9E" w14:textId="77777777" w:rsidR="003C19CA" w:rsidRPr="003C19CA" w:rsidRDefault="003C19CA" w:rsidP="003C19CA">
            <w:pPr>
              <w:spacing w:after="0"/>
            </w:pPr>
          </w:p>
        </w:tc>
        <w:tc>
          <w:tcPr>
            <w:tcW w:w="2931" w:type="dxa"/>
            <w:vAlign w:val="center"/>
            <w:hideMark/>
          </w:tcPr>
          <w:p w14:paraId="65EEF017" w14:textId="77777777" w:rsidR="003C19CA" w:rsidRPr="003C19CA" w:rsidRDefault="003C19CA" w:rsidP="003C19CA">
            <w:pPr>
              <w:spacing w:after="0"/>
            </w:pPr>
          </w:p>
        </w:tc>
      </w:tr>
      <w:tr w:rsidR="003C19CA" w:rsidRPr="003C19CA" w14:paraId="50533331" w14:textId="77777777" w:rsidTr="003C19CA">
        <w:trPr>
          <w:tblCellSpacing w:w="15" w:type="dxa"/>
        </w:trPr>
        <w:tc>
          <w:tcPr>
            <w:tcW w:w="0" w:type="auto"/>
            <w:vAlign w:val="center"/>
            <w:hideMark/>
          </w:tcPr>
          <w:p w14:paraId="5BD0134D" w14:textId="77777777" w:rsidR="003C19CA" w:rsidRPr="003C19CA" w:rsidRDefault="003C19CA" w:rsidP="003C19CA">
            <w:pPr>
              <w:spacing w:after="0"/>
            </w:pPr>
            <w:r w:rsidRPr="003C19CA">
              <w:t>Day 3</w:t>
            </w:r>
          </w:p>
        </w:tc>
        <w:tc>
          <w:tcPr>
            <w:tcW w:w="1377" w:type="dxa"/>
            <w:vAlign w:val="center"/>
            <w:hideMark/>
          </w:tcPr>
          <w:p w14:paraId="588146EA" w14:textId="77777777" w:rsidR="003C19CA" w:rsidRPr="003C19CA" w:rsidRDefault="003C19CA" w:rsidP="003C19CA">
            <w:pPr>
              <w:spacing w:after="0"/>
            </w:pPr>
          </w:p>
        </w:tc>
        <w:tc>
          <w:tcPr>
            <w:tcW w:w="1530" w:type="dxa"/>
            <w:vAlign w:val="center"/>
            <w:hideMark/>
          </w:tcPr>
          <w:p w14:paraId="728A65F5" w14:textId="77777777" w:rsidR="003C19CA" w:rsidRPr="003C19CA" w:rsidRDefault="003C19CA" w:rsidP="003C19CA">
            <w:pPr>
              <w:spacing w:after="0"/>
            </w:pPr>
          </w:p>
        </w:tc>
        <w:tc>
          <w:tcPr>
            <w:tcW w:w="1671" w:type="dxa"/>
            <w:vAlign w:val="center"/>
            <w:hideMark/>
          </w:tcPr>
          <w:p w14:paraId="427657DF" w14:textId="77777777" w:rsidR="003C19CA" w:rsidRPr="003C19CA" w:rsidRDefault="003C19CA" w:rsidP="003C19CA">
            <w:pPr>
              <w:spacing w:after="0"/>
            </w:pPr>
          </w:p>
        </w:tc>
        <w:tc>
          <w:tcPr>
            <w:tcW w:w="2931" w:type="dxa"/>
            <w:vAlign w:val="center"/>
            <w:hideMark/>
          </w:tcPr>
          <w:p w14:paraId="5115E731" w14:textId="77777777" w:rsidR="003C19CA" w:rsidRPr="003C19CA" w:rsidRDefault="003C19CA" w:rsidP="003C19CA">
            <w:pPr>
              <w:spacing w:after="0"/>
            </w:pPr>
          </w:p>
        </w:tc>
      </w:tr>
      <w:tr w:rsidR="003C19CA" w:rsidRPr="003C19CA" w14:paraId="421683A6" w14:textId="77777777" w:rsidTr="003C19CA">
        <w:trPr>
          <w:tblCellSpacing w:w="15" w:type="dxa"/>
        </w:trPr>
        <w:tc>
          <w:tcPr>
            <w:tcW w:w="0" w:type="auto"/>
            <w:vAlign w:val="center"/>
            <w:hideMark/>
          </w:tcPr>
          <w:p w14:paraId="22DFCA53" w14:textId="77777777" w:rsidR="003C19CA" w:rsidRPr="003C19CA" w:rsidRDefault="003C19CA" w:rsidP="003C19CA">
            <w:pPr>
              <w:spacing w:after="0"/>
            </w:pPr>
            <w:r w:rsidRPr="003C19CA">
              <w:t>Day 4</w:t>
            </w:r>
          </w:p>
        </w:tc>
        <w:tc>
          <w:tcPr>
            <w:tcW w:w="1377" w:type="dxa"/>
            <w:vAlign w:val="center"/>
            <w:hideMark/>
          </w:tcPr>
          <w:p w14:paraId="7E619EBA" w14:textId="77777777" w:rsidR="003C19CA" w:rsidRPr="003C19CA" w:rsidRDefault="003C19CA" w:rsidP="003C19CA">
            <w:pPr>
              <w:spacing w:after="0"/>
            </w:pPr>
          </w:p>
        </w:tc>
        <w:tc>
          <w:tcPr>
            <w:tcW w:w="1530" w:type="dxa"/>
            <w:vAlign w:val="center"/>
            <w:hideMark/>
          </w:tcPr>
          <w:p w14:paraId="021337D7" w14:textId="77777777" w:rsidR="003C19CA" w:rsidRPr="003C19CA" w:rsidRDefault="003C19CA" w:rsidP="003C19CA">
            <w:pPr>
              <w:spacing w:after="0"/>
            </w:pPr>
          </w:p>
        </w:tc>
        <w:tc>
          <w:tcPr>
            <w:tcW w:w="1671" w:type="dxa"/>
            <w:vAlign w:val="center"/>
            <w:hideMark/>
          </w:tcPr>
          <w:p w14:paraId="3651E6BB" w14:textId="77777777" w:rsidR="003C19CA" w:rsidRPr="003C19CA" w:rsidRDefault="003C19CA" w:rsidP="003C19CA">
            <w:pPr>
              <w:spacing w:after="0"/>
            </w:pPr>
          </w:p>
        </w:tc>
        <w:tc>
          <w:tcPr>
            <w:tcW w:w="2931" w:type="dxa"/>
            <w:vAlign w:val="center"/>
            <w:hideMark/>
          </w:tcPr>
          <w:p w14:paraId="7F0D738A" w14:textId="77777777" w:rsidR="003C19CA" w:rsidRPr="003C19CA" w:rsidRDefault="003C19CA" w:rsidP="003C19CA">
            <w:pPr>
              <w:spacing w:after="0"/>
            </w:pPr>
          </w:p>
        </w:tc>
      </w:tr>
      <w:tr w:rsidR="003C19CA" w:rsidRPr="003C19CA" w14:paraId="48E8E170" w14:textId="77777777" w:rsidTr="003C19CA">
        <w:trPr>
          <w:tblCellSpacing w:w="15" w:type="dxa"/>
        </w:trPr>
        <w:tc>
          <w:tcPr>
            <w:tcW w:w="0" w:type="auto"/>
            <w:vAlign w:val="center"/>
            <w:hideMark/>
          </w:tcPr>
          <w:p w14:paraId="74C53D5C" w14:textId="77777777" w:rsidR="003C19CA" w:rsidRPr="003C19CA" w:rsidRDefault="003C19CA" w:rsidP="003C19CA">
            <w:pPr>
              <w:spacing w:after="0"/>
            </w:pPr>
            <w:r w:rsidRPr="003C19CA">
              <w:t>Day 5</w:t>
            </w:r>
          </w:p>
        </w:tc>
        <w:tc>
          <w:tcPr>
            <w:tcW w:w="1377" w:type="dxa"/>
            <w:vAlign w:val="center"/>
            <w:hideMark/>
          </w:tcPr>
          <w:p w14:paraId="4DCFEC41" w14:textId="77777777" w:rsidR="003C19CA" w:rsidRPr="003C19CA" w:rsidRDefault="003C19CA" w:rsidP="003C19CA">
            <w:pPr>
              <w:spacing w:after="0"/>
            </w:pPr>
          </w:p>
        </w:tc>
        <w:tc>
          <w:tcPr>
            <w:tcW w:w="1530" w:type="dxa"/>
            <w:vAlign w:val="center"/>
            <w:hideMark/>
          </w:tcPr>
          <w:p w14:paraId="3CA760F1" w14:textId="77777777" w:rsidR="003C19CA" w:rsidRPr="003C19CA" w:rsidRDefault="003C19CA" w:rsidP="003C19CA">
            <w:pPr>
              <w:spacing w:after="0"/>
            </w:pPr>
          </w:p>
        </w:tc>
        <w:tc>
          <w:tcPr>
            <w:tcW w:w="1671" w:type="dxa"/>
            <w:vAlign w:val="center"/>
            <w:hideMark/>
          </w:tcPr>
          <w:p w14:paraId="7C3EC388" w14:textId="77777777" w:rsidR="003C19CA" w:rsidRPr="003C19CA" w:rsidRDefault="003C19CA" w:rsidP="003C19CA">
            <w:pPr>
              <w:spacing w:after="0"/>
            </w:pPr>
          </w:p>
        </w:tc>
        <w:tc>
          <w:tcPr>
            <w:tcW w:w="2931" w:type="dxa"/>
            <w:vAlign w:val="center"/>
            <w:hideMark/>
          </w:tcPr>
          <w:p w14:paraId="0EE02B46" w14:textId="77777777" w:rsidR="003C19CA" w:rsidRPr="003C19CA" w:rsidRDefault="003C19CA" w:rsidP="003C19CA">
            <w:pPr>
              <w:spacing w:after="0"/>
            </w:pPr>
          </w:p>
        </w:tc>
      </w:tr>
      <w:tr w:rsidR="003C19CA" w:rsidRPr="003C19CA" w14:paraId="57FB7A0B" w14:textId="77777777" w:rsidTr="003C19CA">
        <w:trPr>
          <w:tblCellSpacing w:w="15" w:type="dxa"/>
        </w:trPr>
        <w:tc>
          <w:tcPr>
            <w:tcW w:w="0" w:type="auto"/>
            <w:vAlign w:val="center"/>
            <w:hideMark/>
          </w:tcPr>
          <w:p w14:paraId="291D6AB1" w14:textId="77777777" w:rsidR="003C19CA" w:rsidRPr="003C19CA" w:rsidRDefault="003C19CA" w:rsidP="003C19CA">
            <w:pPr>
              <w:spacing w:after="0"/>
            </w:pPr>
            <w:r w:rsidRPr="003C19CA">
              <w:t>Day 6</w:t>
            </w:r>
          </w:p>
        </w:tc>
        <w:tc>
          <w:tcPr>
            <w:tcW w:w="1377" w:type="dxa"/>
            <w:vAlign w:val="center"/>
            <w:hideMark/>
          </w:tcPr>
          <w:p w14:paraId="6892DC71" w14:textId="77777777" w:rsidR="003C19CA" w:rsidRPr="003C19CA" w:rsidRDefault="003C19CA" w:rsidP="003C19CA">
            <w:pPr>
              <w:spacing w:after="0"/>
            </w:pPr>
          </w:p>
        </w:tc>
        <w:tc>
          <w:tcPr>
            <w:tcW w:w="1530" w:type="dxa"/>
            <w:vAlign w:val="center"/>
            <w:hideMark/>
          </w:tcPr>
          <w:p w14:paraId="651FDA94" w14:textId="77777777" w:rsidR="003C19CA" w:rsidRPr="003C19CA" w:rsidRDefault="003C19CA" w:rsidP="003C19CA">
            <w:pPr>
              <w:spacing w:after="0"/>
            </w:pPr>
          </w:p>
        </w:tc>
        <w:tc>
          <w:tcPr>
            <w:tcW w:w="1671" w:type="dxa"/>
            <w:vAlign w:val="center"/>
            <w:hideMark/>
          </w:tcPr>
          <w:p w14:paraId="12113F74" w14:textId="77777777" w:rsidR="003C19CA" w:rsidRPr="003C19CA" w:rsidRDefault="003C19CA" w:rsidP="003C19CA">
            <w:pPr>
              <w:spacing w:after="0"/>
            </w:pPr>
          </w:p>
        </w:tc>
        <w:tc>
          <w:tcPr>
            <w:tcW w:w="2931" w:type="dxa"/>
            <w:vAlign w:val="center"/>
            <w:hideMark/>
          </w:tcPr>
          <w:p w14:paraId="3ABBF6E5" w14:textId="77777777" w:rsidR="003C19CA" w:rsidRPr="003C19CA" w:rsidRDefault="003C19CA" w:rsidP="003C19CA">
            <w:pPr>
              <w:spacing w:after="0"/>
            </w:pPr>
          </w:p>
        </w:tc>
      </w:tr>
      <w:tr w:rsidR="003C19CA" w:rsidRPr="003C19CA" w14:paraId="0BABCB24" w14:textId="77777777" w:rsidTr="003C19CA">
        <w:trPr>
          <w:tblCellSpacing w:w="15" w:type="dxa"/>
        </w:trPr>
        <w:tc>
          <w:tcPr>
            <w:tcW w:w="0" w:type="auto"/>
            <w:vAlign w:val="center"/>
            <w:hideMark/>
          </w:tcPr>
          <w:p w14:paraId="6585E371" w14:textId="77777777" w:rsidR="003C19CA" w:rsidRPr="003C19CA" w:rsidRDefault="003C19CA" w:rsidP="003C19CA">
            <w:pPr>
              <w:spacing w:after="0"/>
            </w:pPr>
            <w:r w:rsidRPr="003C19CA">
              <w:t>Day 7</w:t>
            </w:r>
          </w:p>
        </w:tc>
        <w:tc>
          <w:tcPr>
            <w:tcW w:w="1377" w:type="dxa"/>
            <w:vAlign w:val="center"/>
            <w:hideMark/>
          </w:tcPr>
          <w:p w14:paraId="5C735205" w14:textId="77777777" w:rsidR="003C19CA" w:rsidRPr="003C19CA" w:rsidRDefault="003C19CA" w:rsidP="003C19CA">
            <w:pPr>
              <w:spacing w:after="0"/>
            </w:pPr>
          </w:p>
        </w:tc>
        <w:tc>
          <w:tcPr>
            <w:tcW w:w="1530" w:type="dxa"/>
            <w:vAlign w:val="center"/>
            <w:hideMark/>
          </w:tcPr>
          <w:p w14:paraId="4F1E8034" w14:textId="77777777" w:rsidR="003C19CA" w:rsidRPr="003C19CA" w:rsidRDefault="003C19CA" w:rsidP="003C19CA">
            <w:pPr>
              <w:spacing w:after="0"/>
            </w:pPr>
          </w:p>
        </w:tc>
        <w:tc>
          <w:tcPr>
            <w:tcW w:w="1671" w:type="dxa"/>
            <w:vAlign w:val="center"/>
            <w:hideMark/>
          </w:tcPr>
          <w:p w14:paraId="6029246E" w14:textId="77777777" w:rsidR="003C19CA" w:rsidRPr="003C19CA" w:rsidRDefault="003C19CA" w:rsidP="003C19CA">
            <w:pPr>
              <w:spacing w:after="0"/>
            </w:pPr>
          </w:p>
        </w:tc>
        <w:tc>
          <w:tcPr>
            <w:tcW w:w="2931" w:type="dxa"/>
            <w:vAlign w:val="center"/>
            <w:hideMark/>
          </w:tcPr>
          <w:p w14:paraId="25676C20" w14:textId="77777777" w:rsidR="003C19CA" w:rsidRPr="003C19CA" w:rsidRDefault="003C19CA" w:rsidP="003C19CA">
            <w:pPr>
              <w:spacing w:after="0"/>
            </w:pPr>
          </w:p>
        </w:tc>
      </w:tr>
      <w:tr w:rsidR="003C19CA" w:rsidRPr="003C19CA" w14:paraId="277AEEB6" w14:textId="77777777" w:rsidTr="003C19CA">
        <w:trPr>
          <w:tblCellSpacing w:w="15" w:type="dxa"/>
        </w:trPr>
        <w:tc>
          <w:tcPr>
            <w:tcW w:w="0" w:type="auto"/>
            <w:vAlign w:val="center"/>
            <w:hideMark/>
          </w:tcPr>
          <w:p w14:paraId="589CCA71" w14:textId="77777777" w:rsidR="003C19CA" w:rsidRPr="003C19CA" w:rsidRDefault="003C19CA" w:rsidP="003C19CA">
            <w:pPr>
              <w:spacing w:after="0"/>
            </w:pPr>
            <w:r w:rsidRPr="003C19CA">
              <w:t>Day 8</w:t>
            </w:r>
          </w:p>
        </w:tc>
        <w:tc>
          <w:tcPr>
            <w:tcW w:w="1377" w:type="dxa"/>
            <w:vAlign w:val="center"/>
            <w:hideMark/>
          </w:tcPr>
          <w:p w14:paraId="120F2AE5" w14:textId="77777777" w:rsidR="003C19CA" w:rsidRPr="003C19CA" w:rsidRDefault="003C19CA" w:rsidP="003C19CA">
            <w:pPr>
              <w:spacing w:after="0"/>
            </w:pPr>
          </w:p>
        </w:tc>
        <w:tc>
          <w:tcPr>
            <w:tcW w:w="1530" w:type="dxa"/>
            <w:vAlign w:val="center"/>
            <w:hideMark/>
          </w:tcPr>
          <w:p w14:paraId="6AED3E7F" w14:textId="77777777" w:rsidR="003C19CA" w:rsidRPr="003C19CA" w:rsidRDefault="003C19CA" w:rsidP="003C19CA">
            <w:pPr>
              <w:spacing w:after="0"/>
            </w:pPr>
          </w:p>
        </w:tc>
        <w:tc>
          <w:tcPr>
            <w:tcW w:w="1671" w:type="dxa"/>
            <w:vAlign w:val="center"/>
            <w:hideMark/>
          </w:tcPr>
          <w:p w14:paraId="2A838DE4" w14:textId="77777777" w:rsidR="003C19CA" w:rsidRPr="003C19CA" w:rsidRDefault="003C19CA" w:rsidP="003C19CA">
            <w:pPr>
              <w:spacing w:after="0"/>
            </w:pPr>
          </w:p>
        </w:tc>
        <w:tc>
          <w:tcPr>
            <w:tcW w:w="2931" w:type="dxa"/>
            <w:vAlign w:val="center"/>
            <w:hideMark/>
          </w:tcPr>
          <w:p w14:paraId="13E73222" w14:textId="77777777" w:rsidR="003C19CA" w:rsidRPr="003C19CA" w:rsidRDefault="003C19CA" w:rsidP="003C19CA">
            <w:pPr>
              <w:spacing w:after="0"/>
            </w:pPr>
          </w:p>
        </w:tc>
      </w:tr>
      <w:tr w:rsidR="003C19CA" w:rsidRPr="003C19CA" w14:paraId="690208E9" w14:textId="77777777" w:rsidTr="003C19CA">
        <w:trPr>
          <w:tblCellSpacing w:w="15" w:type="dxa"/>
        </w:trPr>
        <w:tc>
          <w:tcPr>
            <w:tcW w:w="0" w:type="auto"/>
            <w:vAlign w:val="center"/>
            <w:hideMark/>
          </w:tcPr>
          <w:p w14:paraId="322483F9" w14:textId="77777777" w:rsidR="003C19CA" w:rsidRPr="003C19CA" w:rsidRDefault="003C19CA" w:rsidP="003C19CA">
            <w:pPr>
              <w:spacing w:after="0"/>
            </w:pPr>
            <w:r w:rsidRPr="003C19CA">
              <w:t>Day 9</w:t>
            </w:r>
          </w:p>
        </w:tc>
        <w:tc>
          <w:tcPr>
            <w:tcW w:w="1377" w:type="dxa"/>
            <w:vAlign w:val="center"/>
            <w:hideMark/>
          </w:tcPr>
          <w:p w14:paraId="3DE7C8B7" w14:textId="77777777" w:rsidR="003C19CA" w:rsidRPr="003C19CA" w:rsidRDefault="003C19CA" w:rsidP="003C19CA">
            <w:pPr>
              <w:spacing w:after="0"/>
            </w:pPr>
          </w:p>
        </w:tc>
        <w:tc>
          <w:tcPr>
            <w:tcW w:w="1530" w:type="dxa"/>
            <w:vAlign w:val="center"/>
            <w:hideMark/>
          </w:tcPr>
          <w:p w14:paraId="000BE57B" w14:textId="77777777" w:rsidR="003C19CA" w:rsidRPr="003C19CA" w:rsidRDefault="003C19CA" w:rsidP="003C19CA">
            <w:pPr>
              <w:spacing w:after="0"/>
            </w:pPr>
          </w:p>
        </w:tc>
        <w:tc>
          <w:tcPr>
            <w:tcW w:w="1671" w:type="dxa"/>
            <w:vAlign w:val="center"/>
            <w:hideMark/>
          </w:tcPr>
          <w:p w14:paraId="636F60B8" w14:textId="77777777" w:rsidR="003C19CA" w:rsidRPr="003C19CA" w:rsidRDefault="003C19CA" w:rsidP="003C19CA">
            <w:pPr>
              <w:spacing w:after="0"/>
            </w:pPr>
          </w:p>
        </w:tc>
        <w:tc>
          <w:tcPr>
            <w:tcW w:w="2931" w:type="dxa"/>
            <w:vAlign w:val="center"/>
            <w:hideMark/>
          </w:tcPr>
          <w:p w14:paraId="42DE6629" w14:textId="77777777" w:rsidR="003C19CA" w:rsidRPr="003C19CA" w:rsidRDefault="003C19CA" w:rsidP="003C19CA">
            <w:pPr>
              <w:spacing w:after="0"/>
            </w:pPr>
          </w:p>
        </w:tc>
      </w:tr>
      <w:tr w:rsidR="003C19CA" w:rsidRPr="003C19CA" w14:paraId="01F3E745" w14:textId="77777777" w:rsidTr="003C19CA">
        <w:trPr>
          <w:tblCellSpacing w:w="15" w:type="dxa"/>
        </w:trPr>
        <w:tc>
          <w:tcPr>
            <w:tcW w:w="0" w:type="auto"/>
            <w:vAlign w:val="center"/>
            <w:hideMark/>
          </w:tcPr>
          <w:p w14:paraId="0E1CC091" w14:textId="77777777" w:rsidR="003C19CA" w:rsidRPr="003C19CA" w:rsidRDefault="003C19CA" w:rsidP="003C19CA">
            <w:pPr>
              <w:spacing w:after="0"/>
            </w:pPr>
            <w:r w:rsidRPr="003C19CA">
              <w:t>Day 10</w:t>
            </w:r>
          </w:p>
        </w:tc>
        <w:tc>
          <w:tcPr>
            <w:tcW w:w="1377" w:type="dxa"/>
            <w:vAlign w:val="center"/>
            <w:hideMark/>
          </w:tcPr>
          <w:p w14:paraId="00144010" w14:textId="77777777" w:rsidR="003C19CA" w:rsidRPr="003C19CA" w:rsidRDefault="003C19CA" w:rsidP="003C19CA">
            <w:pPr>
              <w:spacing w:after="0"/>
            </w:pPr>
          </w:p>
        </w:tc>
        <w:tc>
          <w:tcPr>
            <w:tcW w:w="1530" w:type="dxa"/>
            <w:vAlign w:val="center"/>
            <w:hideMark/>
          </w:tcPr>
          <w:p w14:paraId="23EA60EF" w14:textId="77777777" w:rsidR="003C19CA" w:rsidRPr="003C19CA" w:rsidRDefault="003C19CA" w:rsidP="003C19CA">
            <w:pPr>
              <w:spacing w:after="0"/>
            </w:pPr>
          </w:p>
        </w:tc>
        <w:tc>
          <w:tcPr>
            <w:tcW w:w="1671" w:type="dxa"/>
            <w:vAlign w:val="center"/>
            <w:hideMark/>
          </w:tcPr>
          <w:p w14:paraId="7195705D" w14:textId="77777777" w:rsidR="003C19CA" w:rsidRPr="003C19CA" w:rsidRDefault="003C19CA" w:rsidP="003C19CA">
            <w:pPr>
              <w:spacing w:after="0"/>
            </w:pPr>
          </w:p>
        </w:tc>
        <w:tc>
          <w:tcPr>
            <w:tcW w:w="2931" w:type="dxa"/>
            <w:vAlign w:val="center"/>
            <w:hideMark/>
          </w:tcPr>
          <w:p w14:paraId="0D048877" w14:textId="77777777" w:rsidR="003C19CA" w:rsidRPr="003C19CA" w:rsidRDefault="003C19CA" w:rsidP="003C19CA">
            <w:pPr>
              <w:spacing w:after="0"/>
            </w:pPr>
          </w:p>
        </w:tc>
      </w:tr>
      <w:tr w:rsidR="003C19CA" w:rsidRPr="003C19CA" w14:paraId="40CB42FA" w14:textId="77777777" w:rsidTr="003C19CA">
        <w:trPr>
          <w:tblCellSpacing w:w="15" w:type="dxa"/>
        </w:trPr>
        <w:tc>
          <w:tcPr>
            <w:tcW w:w="0" w:type="auto"/>
            <w:vAlign w:val="center"/>
            <w:hideMark/>
          </w:tcPr>
          <w:p w14:paraId="04FBF1BA" w14:textId="77777777" w:rsidR="003C19CA" w:rsidRPr="003C19CA" w:rsidRDefault="003C19CA" w:rsidP="003C19CA">
            <w:pPr>
              <w:spacing w:after="0"/>
            </w:pPr>
            <w:r w:rsidRPr="003C19CA">
              <w:t>Day 11</w:t>
            </w:r>
          </w:p>
        </w:tc>
        <w:tc>
          <w:tcPr>
            <w:tcW w:w="1377" w:type="dxa"/>
            <w:vAlign w:val="center"/>
            <w:hideMark/>
          </w:tcPr>
          <w:p w14:paraId="50750DC4" w14:textId="77777777" w:rsidR="003C19CA" w:rsidRPr="003C19CA" w:rsidRDefault="003C19CA" w:rsidP="003C19CA">
            <w:pPr>
              <w:spacing w:after="0"/>
            </w:pPr>
          </w:p>
        </w:tc>
        <w:tc>
          <w:tcPr>
            <w:tcW w:w="1530" w:type="dxa"/>
            <w:vAlign w:val="center"/>
            <w:hideMark/>
          </w:tcPr>
          <w:p w14:paraId="359DF495" w14:textId="77777777" w:rsidR="003C19CA" w:rsidRPr="003C19CA" w:rsidRDefault="003C19CA" w:rsidP="003C19CA">
            <w:pPr>
              <w:spacing w:after="0"/>
            </w:pPr>
          </w:p>
        </w:tc>
        <w:tc>
          <w:tcPr>
            <w:tcW w:w="1671" w:type="dxa"/>
            <w:vAlign w:val="center"/>
            <w:hideMark/>
          </w:tcPr>
          <w:p w14:paraId="07BCC143" w14:textId="77777777" w:rsidR="003C19CA" w:rsidRPr="003C19CA" w:rsidRDefault="003C19CA" w:rsidP="003C19CA">
            <w:pPr>
              <w:spacing w:after="0"/>
            </w:pPr>
          </w:p>
        </w:tc>
        <w:tc>
          <w:tcPr>
            <w:tcW w:w="2931" w:type="dxa"/>
            <w:vAlign w:val="center"/>
            <w:hideMark/>
          </w:tcPr>
          <w:p w14:paraId="6F4EE59A" w14:textId="77777777" w:rsidR="003C19CA" w:rsidRPr="003C19CA" w:rsidRDefault="003C19CA" w:rsidP="003C19CA">
            <w:pPr>
              <w:spacing w:after="0"/>
            </w:pPr>
          </w:p>
        </w:tc>
      </w:tr>
      <w:tr w:rsidR="003C19CA" w:rsidRPr="003C19CA" w14:paraId="7C0C6A49" w14:textId="77777777" w:rsidTr="003C19CA">
        <w:trPr>
          <w:tblCellSpacing w:w="15" w:type="dxa"/>
        </w:trPr>
        <w:tc>
          <w:tcPr>
            <w:tcW w:w="0" w:type="auto"/>
            <w:vAlign w:val="center"/>
            <w:hideMark/>
          </w:tcPr>
          <w:p w14:paraId="50D53860" w14:textId="77777777" w:rsidR="003C19CA" w:rsidRPr="003C19CA" w:rsidRDefault="003C19CA" w:rsidP="003C19CA">
            <w:pPr>
              <w:spacing w:after="0"/>
            </w:pPr>
            <w:r w:rsidRPr="003C19CA">
              <w:t>Day 12</w:t>
            </w:r>
          </w:p>
        </w:tc>
        <w:tc>
          <w:tcPr>
            <w:tcW w:w="1377" w:type="dxa"/>
            <w:vAlign w:val="center"/>
            <w:hideMark/>
          </w:tcPr>
          <w:p w14:paraId="1EE0A6A0" w14:textId="77777777" w:rsidR="003C19CA" w:rsidRPr="003C19CA" w:rsidRDefault="003C19CA" w:rsidP="003C19CA">
            <w:pPr>
              <w:spacing w:after="0"/>
            </w:pPr>
          </w:p>
        </w:tc>
        <w:tc>
          <w:tcPr>
            <w:tcW w:w="1530" w:type="dxa"/>
            <w:vAlign w:val="center"/>
            <w:hideMark/>
          </w:tcPr>
          <w:p w14:paraId="2B65033F" w14:textId="77777777" w:rsidR="003C19CA" w:rsidRPr="003C19CA" w:rsidRDefault="003C19CA" w:rsidP="003C19CA">
            <w:pPr>
              <w:spacing w:after="0"/>
            </w:pPr>
          </w:p>
        </w:tc>
        <w:tc>
          <w:tcPr>
            <w:tcW w:w="1671" w:type="dxa"/>
            <w:vAlign w:val="center"/>
            <w:hideMark/>
          </w:tcPr>
          <w:p w14:paraId="5D3A476D" w14:textId="77777777" w:rsidR="003C19CA" w:rsidRPr="003C19CA" w:rsidRDefault="003C19CA" w:rsidP="003C19CA">
            <w:pPr>
              <w:spacing w:after="0"/>
            </w:pPr>
          </w:p>
        </w:tc>
        <w:tc>
          <w:tcPr>
            <w:tcW w:w="2931" w:type="dxa"/>
            <w:vAlign w:val="center"/>
            <w:hideMark/>
          </w:tcPr>
          <w:p w14:paraId="1FD2FBA3" w14:textId="77777777" w:rsidR="003C19CA" w:rsidRPr="003C19CA" w:rsidRDefault="003C19CA" w:rsidP="003C19CA">
            <w:pPr>
              <w:spacing w:after="0"/>
            </w:pPr>
          </w:p>
        </w:tc>
      </w:tr>
      <w:tr w:rsidR="003C19CA" w:rsidRPr="003C19CA" w14:paraId="7125CE9A" w14:textId="77777777" w:rsidTr="003C19CA">
        <w:trPr>
          <w:tblCellSpacing w:w="15" w:type="dxa"/>
        </w:trPr>
        <w:tc>
          <w:tcPr>
            <w:tcW w:w="0" w:type="auto"/>
            <w:vAlign w:val="center"/>
            <w:hideMark/>
          </w:tcPr>
          <w:p w14:paraId="03567D11" w14:textId="77777777" w:rsidR="003C19CA" w:rsidRPr="003C19CA" w:rsidRDefault="003C19CA" w:rsidP="003C19CA">
            <w:pPr>
              <w:spacing w:after="0"/>
            </w:pPr>
            <w:r w:rsidRPr="003C19CA">
              <w:t>Day 13</w:t>
            </w:r>
          </w:p>
        </w:tc>
        <w:tc>
          <w:tcPr>
            <w:tcW w:w="1377" w:type="dxa"/>
            <w:vAlign w:val="center"/>
            <w:hideMark/>
          </w:tcPr>
          <w:p w14:paraId="2808A31C" w14:textId="77777777" w:rsidR="003C19CA" w:rsidRPr="003C19CA" w:rsidRDefault="003C19CA" w:rsidP="003C19CA">
            <w:pPr>
              <w:spacing w:after="0"/>
            </w:pPr>
          </w:p>
        </w:tc>
        <w:tc>
          <w:tcPr>
            <w:tcW w:w="1530" w:type="dxa"/>
            <w:vAlign w:val="center"/>
            <w:hideMark/>
          </w:tcPr>
          <w:p w14:paraId="6E6629E8" w14:textId="77777777" w:rsidR="003C19CA" w:rsidRPr="003C19CA" w:rsidRDefault="003C19CA" w:rsidP="003C19CA">
            <w:pPr>
              <w:spacing w:after="0"/>
            </w:pPr>
          </w:p>
        </w:tc>
        <w:tc>
          <w:tcPr>
            <w:tcW w:w="1671" w:type="dxa"/>
            <w:vAlign w:val="center"/>
            <w:hideMark/>
          </w:tcPr>
          <w:p w14:paraId="6062A716" w14:textId="77777777" w:rsidR="003C19CA" w:rsidRPr="003C19CA" w:rsidRDefault="003C19CA" w:rsidP="003C19CA">
            <w:pPr>
              <w:spacing w:after="0"/>
            </w:pPr>
          </w:p>
        </w:tc>
        <w:tc>
          <w:tcPr>
            <w:tcW w:w="2931" w:type="dxa"/>
            <w:vAlign w:val="center"/>
            <w:hideMark/>
          </w:tcPr>
          <w:p w14:paraId="43B0CFEF" w14:textId="77777777" w:rsidR="003C19CA" w:rsidRPr="003C19CA" w:rsidRDefault="003C19CA" w:rsidP="003C19CA">
            <w:pPr>
              <w:spacing w:after="0"/>
            </w:pPr>
          </w:p>
        </w:tc>
      </w:tr>
      <w:tr w:rsidR="003C19CA" w:rsidRPr="003C19CA" w14:paraId="0147C653" w14:textId="77777777" w:rsidTr="003C19CA">
        <w:trPr>
          <w:tblCellSpacing w:w="15" w:type="dxa"/>
        </w:trPr>
        <w:tc>
          <w:tcPr>
            <w:tcW w:w="0" w:type="auto"/>
            <w:vAlign w:val="center"/>
            <w:hideMark/>
          </w:tcPr>
          <w:p w14:paraId="5273CE6C" w14:textId="77777777" w:rsidR="003C19CA" w:rsidRPr="003C19CA" w:rsidRDefault="003C19CA" w:rsidP="003C19CA">
            <w:pPr>
              <w:spacing w:after="0"/>
            </w:pPr>
            <w:r w:rsidRPr="003C19CA">
              <w:t>Day 14</w:t>
            </w:r>
          </w:p>
        </w:tc>
        <w:tc>
          <w:tcPr>
            <w:tcW w:w="1377" w:type="dxa"/>
            <w:vAlign w:val="center"/>
            <w:hideMark/>
          </w:tcPr>
          <w:p w14:paraId="3FC2F567" w14:textId="77777777" w:rsidR="003C19CA" w:rsidRPr="003C19CA" w:rsidRDefault="003C19CA" w:rsidP="003C19CA">
            <w:pPr>
              <w:spacing w:after="0"/>
            </w:pPr>
          </w:p>
        </w:tc>
        <w:tc>
          <w:tcPr>
            <w:tcW w:w="1530" w:type="dxa"/>
            <w:vAlign w:val="center"/>
            <w:hideMark/>
          </w:tcPr>
          <w:p w14:paraId="354D4709" w14:textId="77777777" w:rsidR="003C19CA" w:rsidRPr="003C19CA" w:rsidRDefault="003C19CA" w:rsidP="003C19CA">
            <w:pPr>
              <w:spacing w:after="0"/>
            </w:pPr>
          </w:p>
        </w:tc>
        <w:tc>
          <w:tcPr>
            <w:tcW w:w="1671" w:type="dxa"/>
            <w:vAlign w:val="center"/>
            <w:hideMark/>
          </w:tcPr>
          <w:p w14:paraId="70AAFD35" w14:textId="77777777" w:rsidR="003C19CA" w:rsidRPr="003C19CA" w:rsidRDefault="003C19CA" w:rsidP="003C19CA">
            <w:pPr>
              <w:spacing w:after="0"/>
            </w:pPr>
          </w:p>
        </w:tc>
        <w:tc>
          <w:tcPr>
            <w:tcW w:w="2931" w:type="dxa"/>
            <w:vAlign w:val="center"/>
            <w:hideMark/>
          </w:tcPr>
          <w:p w14:paraId="6AC0CB65" w14:textId="77777777" w:rsidR="003C19CA" w:rsidRPr="003C19CA" w:rsidRDefault="003C19CA" w:rsidP="003C19CA">
            <w:pPr>
              <w:spacing w:after="0"/>
            </w:pPr>
          </w:p>
        </w:tc>
      </w:tr>
      <w:tr w:rsidR="003C19CA" w:rsidRPr="003C19CA" w14:paraId="1622DDCB" w14:textId="77777777" w:rsidTr="003C19CA">
        <w:trPr>
          <w:tblCellSpacing w:w="15" w:type="dxa"/>
        </w:trPr>
        <w:tc>
          <w:tcPr>
            <w:tcW w:w="0" w:type="auto"/>
            <w:vAlign w:val="center"/>
            <w:hideMark/>
          </w:tcPr>
          <w:p w14:paraId="39900F75" w14:textId="77777777" w:rsidR="003C19CA" w:rsidRPr="003C19CA" w:rsidRDefault="003C19CA" w:rsidP="003C19CA">
            <w:pPr>
              <w:spacing w:after="0"/>
            </w:pPr>
            <w:r w:rsidRPr="003C19CA">
              <w:t>Day 15</w:t>
            </w:r>
          </w:p>
        </w:tc>
        <w:tc>
          <w:tcPr>
            <w:tcW w:w="1377" w:type="dxa"/>
            <w:vAlign w:val="center"/>
            <w:hideMark/>
          </w:tcPr>
          <w:p w14:paraId="66ADC2E9" w14:textId="77777777" w:rsidR="003C19CA" w:rsidRPr="003C19CA" w:rsidRDefault="003C19CA" w:rsidP="003C19CA">
            <w:pPr>
              <w:spacing w:after="0"/>
            </w:pPr>
          </w:p>
        </w:tc>
        <w:tc>
          <w:tcPr>
            <w:tcW w:w="1530" w:type="dxa"/>
            <w:vAlign w:val="center"/>
            <w:hideMark/>
          </w:tcPr>
          <w:p w14:paraId="331B4DEB" w14:textId="77777777" w:rsidR="003C19CA" w:rsidRPr="003C19CA" w:rsidRDefault="003C19CA" w:rsidP="003C19CA">
            <w:pPr>
              <w:spacing w:after="0"/>
            </w:pPr>
          </w:p>
        </w:tc>
        <w:tc>
          <w:tcPr>
            <w:tcW w:w="1671" w:type="dxa"/>
            <w:vAlign w:val="center"/>
            <w:hideMark/>
          </w:tcPr>
          <w:p w14:paraId="39891214" w14:textId="77777777" w:rsidR="003C19CA" w:rsidRPr="003C19CA" w:rsidRDefault="003C19CA" w:rsidP="003C19CA">
            <w:pPr>
              <w:spacing w:after="0"/>
            </w:pPr>
          </w:p>
        </w:tc>
        <w:tc>
          <w:tcPr>
            <w:tcW w:w="2931" w:type="dxa"/>
            <w:vAlign w:val="center"/>
            <w:hideMark/>
          </w:tcPr>
          <w:p w14:paraId="5A875DB5" w14:textId="77777777" w:rsidR="003C19CA" w:rsidRPr="003C19CA" w:rsidRDefault="003C19CA" w:rsidP="003C19CA">
            <w:pPr>
              <w:spacing w:after="0"/>
            </w:pPr>
          </w:p>
        </w:tc>
      </w:tr>
      <w:tr w:rsidR="003C19CA" w:rsidRPr="003C19CA" w14:paraId="52B8013B" w14:textId="77777777" w:rsidTr="003C19CA">
        <w:trPr>
          <w:tblCellSpacing w:w="15" w:type="dxa"/>
        </w:trPr>
        <w:tc>
          <w:tcPr>
            <w:tcW w:w="0" w:type="auto"/>
            <w:vAlign w:val="center"/>
            <w:hideMark/>
          </w:tcPr>
          <w:p w14:paraId="52A383F2" w14:textId="77777777" w:rsidR="003C19CA" w:rsidRPr="003C19CA" w:rsidRDefault="003C19CA" w:rsidP="003C19CA">
            <w:pPr>
              <w:spacing w:after="0"/>
            </w:pPr>
            <w:r w:rsidRPr="003C19CA">
              <w:t>Day 16</w:t>
            </w:r>
          </w:p>
        </w:tc>
        <w:tc>
          <w:tcPr>
            <w:tcW w:w="1377" w:type="dxa"/>
            <w:vAlign w:val="center"/>
            <w:hideMark/>
          </w:tcPr>
          <w:p w14:paraId="6609B487" w14:textId="77777777" w:rsidR="003C19CA" w:rsidRPr="003C19CA" w:rsidRDefault="003C19CA" w:rsidP="003C19CA">
            <w:pPr>
              <w:spacing w:after="0"/>
            </w:pPr>
          </w:p>
        </w:tc>
        <w:tc>
          <w:tcPr>
            <w:tcW w:w="1530" w:type="dxa"/>
            <w:vAlign w:val="center"/>
            <w:hideMark/>
          </w:tcPr>
          <w:p w14:paraId="1D5F822D" w14:textId="77777777" w:rsidR="003C19CA" w:rsidRPr="003C19CA" w:rsidRDefault="003C19CA" w:rsidP="003C19CA">
            <w:pPr>
              <w:spacing w:after="0"/>
            </w:pPr>
          </w:p>
        </w:tc>
        <w:tc>
          <w:tcPr>
            <w:tcW w:w="1671" w:type="dxa"/>
            <w:vAlign w:val="center"/>
            <w:hideMark/>
          </w:tcPr>
          <w:p w14:paraId="7411B7BC" w14:textId="77777777" w:rsidR="003C19CA" w:rsidRPr="003C19CA" w:rsidRDefault="003C19CA" w:rsidP="003C19CA">
            <w:pPr>
              <w:spacing w:after="0"/>
            </w:pPr>
          </w:p>
        </w:tc>
        <w:tc>
          <w:tcPr>
            <w:tcW w:w="2931" w:type="dxa"/>
            <w:vAlign w:val="center"/>
            <w:hideMark/>
          </w:tcPr>
          <w:p w14:paraId="66C29AC2" w14:textId="77777777" w:rsidR="003C19CA" w:rsidRPr="003C19CA" w:rsidRDefault="003C19CA" w:rsidP="003C19CA">
            <w:pPr>
              <w:spacing w:after="0"/>
            </w:pPr>
          </w:p>
        </w:tc>
      </w:tr>
      <w:tr w:rsidR="003C19CA" w:rsidRPr="003C19CA" w14:paraId="3F90A656" w14:textId="77777777" w:rsidTr="003C19CA">
        <w:trPr>
          <w:tblCellSpacing w:w="15" w:type="dxa"/>
        </w:trPr>
        <w:tc>
          <w:tcPr>
            <w:tcW w:w="0" w:type="auto"/>
            <w:vAlign w:val="center"/>
            <w:hideMark/>
          </w:tcPr>
          <w:p w14:paraId="78141ED4" w14:textId="77777777" w:rsidR="003C19CA" w:rsidRPr="003C19CA" w:rsidRDefault="003C19CA" w:rsidP="003C19CA">
            <w:pPr>
              <w:spacing w:after="0"/>
            </w:pPr>
            <w:r w:rsidRPr="003C19CA">
              <w:t>Day 17</w:t>
            </w:r>
          </w:p>
        </w:tc>
        <w:tc>
          <w:tcPr>
            <w:tcW w:w="1377" w:type="dxa"/>
            <w:vAlign w:val="center"/>
            <w:hideMark/>
          </w:tcPr>
          <w:p w14:paraId="36EFA885" w14:textId="77777777" w:rsidR="003C19CA" w:rsidRPr="003C19CA" w:rsidRDefault="003C19CA" w:rsidP="003C19CA">
            <w:pPr>
              <w:spacing w:after="0"/>
            </w:pPr>
          </w:p>
        </w:tc>
        <w:tc>
          <w:tcPr>
            <w:tcW w:w="1530" w:type="dxa"/>
            <w:vAlign w:val="center"/>
            <w:hideMark/>
          </w:tcPr>
          <w:p w14:paraId="2320D9C0" w14:textId="77777777" w:rsidR="003C19CA" w:rsidRPr="003C19CA" w:rsidRDefault="003C19CA" w:rsidP="003C19CA">
            <w:pPr>
              <w:spacing w:after="0"/>
            </w:pPr>
          </w:p>
        </w:tc>
        <w:tc>
          <w:tcPr>
            <w:tcW w:w="1671" w:type="dxa"/>
            <w:vAlign w:val="center"/>
            <w:hideMark/>
          </w:tcPr>
          <w:p w14:paraId="3E4E4FA6" w14:textId="77777777" w:rsidR="003C19CA" w:rsidRPr="003C19CA" w:rsidRDefault="003C19CA" w:rsidP="003C19CA">
            <w:pPr>
              <w:spacing w:after="0"/>
            </w:pPr>
          </w:p>
        </w:tc>
        <w:tc>
          <w:tcPr>
            <w:tcW w:w="2931" w:type="dxa"/>
            <w:vAlign w:val="center"/>
            <w:hideMark/>
          </w:tcPr>
          <w:p w14:paraId="5D527649" w14:textId="77777777" w:rsidR="003C19CA" w:rsidRPr="003C19CA" w:rsidRDefault="003C19CA" w:rsidP="003C19CA">
            <w:pPr>
              <w:spacing w:after="0"/>
            </w:pPr>
          </w:p>
        </w:tc>
      </w:tr>
      <w:tr w:rsidR="003C19CA" w:rsidRPr="003C19CA" w14:paraId="3659F50F" w14:textId="77777777" w:rsidTr="003C19CA">
        <w:trPr>
          <w:tblCellSpacing w:w="15" w:type="dxa"/>
        </w:trPr>
        <w:tc>
          <w:tcPr>
            <w:tcW w:w="0" w:type="auto"/>
            <w:vAlign w:val="center"/>
            <w:hideMark/>
          </w:tcPr>
          <w:p w14:paraId="2B4A0696" w14:textId="77777777" w:rsidR="003C19CA" w:rsidRPr="003C19CA" w:rsidRDefault="003C19CA" w:rsidP="003C19CA">
            <w:pPr>
              <w:spacing w:after="0"/>
            </w:pPr>
            <w:r w:rsidRPr="003C19CA">
              <w:t>Day 18</w:t>
            </w:r>
          </w:p>
        </w:tc>
        <w:tc>
          <w:tcPr>
            <w:tcW w:w="1377" w:type="dxa"/>
            <w:vAlign w:val="center"/>
            <w:hideMark/>
          </w:tcPr>
          <w:p w14:paraId="51EB7E0F" w14:textId="77777777" w:rsidR="003C19CA" w:rsidRPr="003C19CA" w:rsidRDefault="003C19CA" w:rsidP="003C19CA">
            <w:pPr>
              <w:spacing w:after="0"/>
            </w:pPr>
          </w:p>
        </w:tc>
        <w:tc>
          <w:tcPr>
            <w:tcW w:w="1530" w:type="dxa"/>
            <w:vAlign w:val="center"/>
            <w:hideMark/>
          </w:tcPr>
          <w:p w14:paraId="524FEFEC" w14:textId="77777777" w:rsidR="003C19CA" w:rsidRPr="003C19CA" w:rsidRDefault="003C19CA" w:rsidP="003C19CA">
            <w:pPr>
              <w:spacing w:after="0"/>
            </w:pPr>
          </w:p>
        </w:tc>
        <w:tc>
          <w:tcPr>
            <w:tcW w:w="1671" w:type="dxa"/>
            <w:vAlign w:val="center"/>
            <w:hideMark/>
          </w:tcPr>
          <w:p w14:paraId="5FB40ED8" w14:textId="77777777" w:rsidR="003C19CA" w:rsidRPr="003C19CA" w:rsidRDefault="003C19CA" w:rsidP="003C19CA">
            <w:pPr>
              <w:spacing w:after="0"/>
            </w:pPr>
          </w:p>
        </w:tc>
        <w:tc>
          <w:tcPr>
            <w:tcW w:w="2931" w:type="dxa"/>
            <w:vAlign w:val="center"/>
            <w:hideMark/>
          </w:tcPr>
          <w:p w14:paraId="19AA53B5" w14:textId="77777777" w:rsidR="003C19CA" w:rsidRPr="003C19CA" w:rsidRDefault="003C19CA" w:rsidP="003C19CA">
            <w:pPr>
              <w:spacing w:after="0"/>
            </w:pPr>
          </w:p>
        </w:tc>
      </w:tr>
      <w:tr w:rsidR="003C19CA" w:rsidRPr="003C19CA" w14:paraId="6DFB9D59" w14:textId="77777777" w:rsidTr="003C19CA">
        <w:trPr>
          <w:tblCellSpacing w:w="15" w:type="dxa"/>
        </w:trPr>
        <w:tc>
          <w:tcPr>
            <w:tcW w:w="0" w:type="auto"/>
            <w:vAlign w:val="center"/>
            <w:hideMark/>
          </w:tcPr>
          <w:p w14:paraId="341B2408" w14:textId="77777777" w:rsidR="003C19CA" w:rsidRPr="003C19CA" w:rsidRDefault="003C19CA" w:rsidP="003C19CA">
            <w:pPr>
              <w:spacing w:after="0"/>
            </w:pPr>
            <w:r w:rsidRPr="003C19CA">
              <w:t>Day 19</w:t>
            </w:r>
          </w:p>
        </w:tc>
        <w:tc>
          <w:tcPr>
            <w:tcW w:w="1377" w:type="dxa"/>
            <w:vAlign w:val="center"/>
            <w:hideMark/>
          </w:tcPr>
          <w:p w14:paraId="104209BF" w14:textId="77777777" w:rsidR="003C19CA" w:rsidRPr="003C19CA" w:rsidRDefault="003C19CA" w:rsidP="003C19CA">
            <w:pPr>
              <w:spacing w:after="0"/>
            </w:pPr>
          </w:p>
        </w:tc>
        <w:tc>
          <w:tcPr>
            <w:tcW w:w="1530" w:type="dxa"/>
            <w:vAlign w:val="center"/>
            <w:hideMark/>
          </w:tcPr>
          <w:p w14:paraId="507C98C3" w14:textId="77777777" w:rsidR="003C19CA" w:rsidRPr="003C19CA" w:rsidRDefault="003C19CA" w:rsidP="003C19CA">
            <w:pPr>
              <w:spacing w:after="0"/>
            </w:pPr>
          </w:p>
        </w:tc>
        <w:tc>
          <w:tcPr>
            <w:tcW w:w="1671" w:type="dxa"/>
            <w:vAlign w:val="center"/>
            <w:hideMark/>
          </w:tcPr>
          <w:p w14:paraId="56FD4967" w14:textId="77777777" w:rsidR="003C19CA" w:rsidRPr="003C19CA" w:rsidRDefault="003C19CA" w:rsidP="003C19CA">
            <w:pPr>
              <w:spacing w:after="0"/>
            </w:pPr>
          </w:p>
        </w:tc>
        <w:tc>
          <w:tcPr>
            <w:tcW w:w="2931" w:type="dxa"/>
            <w:vAlign w:val="center"/>
            <w:hideMark/>
          </w:tcPr>
          <w:p w14:paraId="4DF5E915" w14:textId="77777777" w:rsidR="003C19CA" w:rsidRPr="003C19CA" w:rsidRDefault="003C19CA" w:rsidP="003C19CA">
            <w:pPr>
              <w:spacing w:after="0"/>
            </w:pPr>
          </w:p>
        </w:tc>
      </w:tr>
      <w:tr w:rsidR="003C19CA" w:rsidRPr="003C19CA" w14:paraId="4B4D20A9" w14:textId="77777777" w:rsidTr="003C19CA">
        <w:trPr>
          <w:tblCellSpacing w:w="15" w:type="dxa"/>
        </w:trPr>
        <w:tc>
          <w:tcPr>
            <w:tcW w:w="0" w:type="auto"/>
            <w:vAlign w:val="center"/>
            <w:hideMark/>
          </w:tcPr>
          <w:p w14:paraId="68D04D8D" w14:textId="77777777" w:rsidR="003C19CA" w:rsidRPr="003C19CA" w:rsidRDefault="003C19CA" w:rsidP="003C19CA">
            <w:pPr>
              <w:spacing w:after="0"/>
            </w:pPr>
            <w:r w:rsidRPr="003C19CA">
              <w:t>Day 20</w:t>
            </w:r>
          </w:p>
        </w:tc>
        <w:tc>
          <w:tcPr>
            <w:tcW w:w="1377" w:type="dxa"/>
            <w:vAlign w:val="center"/>
            <w:hideMark/>
          </w:tcPr>
          <w:p w14:paraId="1A3BFB8F" w14:textId="77777777" w:rsidR="003C19CA" w:rsidRPr="003C19CA" w:rsidRDefault="003C19CA" w:rsidP="003C19CA">
            <w:pPr>
              <w:spacing w:after="0"/>
            </w:pPr>
          </w:p>
        </w:tc>
        <w:tc>
          <w:tcPr>
            <w:tcW w:w="1530" w:type="dxa"/>
            <w:vAlign w:val="center"/>
            <w:hideMark/>
          </w:tcPr>
          <w:p w14:paraId="0A2E4E8E" w14:textId="77777777" w:rsidR="003C19CA" w:rsidRPr="003C19CA" w:rsidRDefault="003C19CA" w:rsidP="003C19CA">
            <w:pPr>
              <w:spacing w:after="0"/>
            </w:pPr>
          </w:p>
        </w:tc>
        <w:tc>
          <w:tcPr>
            <w:tcW w:w="1671" w:type="dxa"/>
            <w:vAlign w:val="center"/>
            <w:hideMark/>
          </w:tcPr>
          <w:p w14:paraId="2D885A81" w14:textId="77777777" w:rsidR="003C19CA" w:rsidRPr="003C19CA" w:rsidRDefault="003C19CA" w:rsidP="003C19CA">
            <w:pPr>
              <w:spacing w:after="0"/>
            </w:pPr>
          </w:p>
        </w:tc>
        <w:tc>
          <w:tcPr>
            <w:tcW w:w="2931" w:type="dxa"/>
            <w:vAlign w:val="center"/>
            <w:hideMark/>
          </w:tcPr>
          <w:p w14:paraId="6304D430" w14:textId="77777777" w:rsidR="003C19CA" w:rsidRPr="003C19CA" w:rsidRDefault="003C19CA" w:rsidP="003C19CA">
            <w:pPr>
              <w:spacing w:after="0"/>
            </w:pPr>
          </w:p>
        </w:tc>
      </w:tr>
      <w:tr w:rsidR="003C19CA" w:rsidRPr="003C19CA" w14:paraId="317739E3" w14:textId="77777777" w:rsidTr="003C19CA">
        <w:trPr>
          <w:tblCellSpacing w:w="15" w:type="dxa"/>
        </w:trPr>
        <w:tc>
          <w:tcPr>
            <w:tcW w:w="0" w:type="auto"/>
            <w:vAlign w:val="center"/>
            <w:hideMark/>
          </w:tcPr>
          <w:p w14:paraId="68EACA76" w14:textId="77777777" w:rsidR="003C19CA" w:rsidRPr="003C19CA" w:rsidRDefault="003C19CA" w:rsidP="003C19CA">
            <w:pPr>
              <w:spacing w:after="0"/>
            </w:pPr>
            <w:r w:rsidRPr="003C19CA">
              <w:t>Day 21</w:t>
            </w:r>
          </w:p>
        </w:tc>
        <w:tc>
          <w:tcPr>
            <w:tcW w:w="1377" w:type="dxa"/>
            <w:vAlign w:val="center"/>
            <w:hideMark/>
          </w:tcPr>
          <w:p w14:paraId="1265ED42" w14:textId="77777777" w:rsidR="003C19CA" w:rsidRPr="003C19CA" w:rsidRDefault="003C19CA" w:rsidP="003C19CA">
            <w:pPr>
              <w:spacing w:after="0"/>
            </w:pPr>
          </w:p>
        </w:tc>
        <w:tc>
          <w:tcPr>
            <w:tcW w:w="1530" w:type="dxa"/>
            <w:vAlign w:val="center"/>
            <w:hideMark/>
          </w:tcPr>
          <w:p w14:paraId="6B4BAF07" w14:textId="77777777" w:rsidR="003C19CA" w:rsidRPr="003C19CA" w:rsidRDefault="003C19CA" w:rsidP="003C19CA">
            <w:pPr>
              <w:spacing w:after="0"/>
            </w:pPr>
          </w:p>
        </w:tc>
        <w:tc>
          <w:tcPr>
            <w:tcW w:w="1671" w:type="dxa"/>
            <w:vAlign w:val="center"/>
            <w:hideMark/>
          </w:tcPr>
          <w:p w14:paraId="51868645" w14:textId="77777777" w:rsidR="003C19CA" w:rsidRPr="003C19CA" w:rsidRDefault="003C19CA" w:rsidP="003C19CA">
            <w:pPr>
              <w:spacing w:after="0"/>
            </w:pPr>
          </w:p>
        </w:tc>
        <w:tc>
          <w:tcPr>
            <w:tcW w:w="2931" w:type="dxa"/>
            <w:vAlign w:val="center"/>
            <w:hideMark/>
          </w:tcPr>
          <w:p w14:paraId="30D9E01B" w14:textId="77777777" w:rsidR="003C19CA" w:rsidRPr="003C19CA" w:rsidRDefault="003C19CA" w:rsidP="003C19CA">
            <w:pPr>
              <w:spacing w:after="0"/>
            </w:pPr>
          </w:p>
        </w:tc>
      </w:tr>
      <w:tr w:rsidR="003C19CA" w:rsidRPr="003C19CA" w14:paraId="6493DD34" w14:textId="77777777" w:rsidTr="003C19CA">
        <w:trPr>
          <w:tblCellSpacing w:w="15" w:type="dxa"/>
        </w:trPr>
        <w:tc>
          <w:tcPr>
            <w:tcW w:w="0" w:type="auto"/>
            <w:vAlign w:val="center"/>
            <w:hideMark/>
          </w:tcPr>
          <w:p w14:paraId="45F47748" w14:textId="77777777" w:rsidR="003C19CA" w:rsidRPr="003C19CA" w:rsidRDefault="003C19CA" w:rsidP="003C19CA">
            <w:pPr>
              <w:spacing w:after="0"/>
            </w:pPr>
            <w:r w:rsidRPr="003C19CA">
              <w:t>Day 22</w:t>
            </w:r>
          </w:p>
        </w:tc>
        <w:tc>
          <w:tcPr>
            <w:tcW w:w="1377" w:type="dxa"/>
            <w:vAlign w:val="center"/>
            <w:hideMark/>
          </w:tcPr>
          <w:p w14:paraId="4E90D960" w14:textId="77777777" w:rsidR="003C19CA" w:rsidRPr="003C19CA" w:rsidRDefault="003C19CA" w:rsidP="003C19CA">
            <w:pPr>
              <w:spacing w:after="0"/>
            </w:pPr>
          </w:p>
        </w:tc>
        <w:tc>
          <w:tcPr>
            <w:tcW w:w="1530" w:type="dxa"/>
            <w:vAlign w:val="center"/>
            <w:hideMark/>
          </w:tcPr>
          <w:p w14:paraId="25F01803" w14:textId="77777777" w:rsidR="003C19CA" w:rsidRPr="003C19CA" w:rsidRDefault="003C19CA" w:rsidP="003C19CA">
            <w:pPr>
              <w:spacing w:after="0"/>
            </w:pPr>
          </w:p>
        </w:tc>
        <w:tc>
          <w:tcPr>
            <w:tcW w:w="1671" w:type="dxa"/>
            <w:vAlign w:val="center"/>
            <w:hideMark/>
          </w:tcPr>
          <w:p w14:paraId="06D5E04B" w14:textId="77777777" w:rsidR="003C19CA" w:rsidRPr="003C19CA" w:rsidRDefault="003C19CA" w:rsidP="003C19CA">
            <w:pPr>
              <w:spacing w:after="0"/>
            </w:pPr>
          </w:p>
        </w:tc>
        <w:tc>
          <w:tcPr>
            <w:tcW w:w="2931" w:type="dxa"/>
            <w:vAlign w:val="center"/>
            <w:hideMark/>
          </w:tcPr>
          <w:p w14:paraId="560A4F5F" w14:textId="77777777" w:rsidR="003C19CA" w:rsidRPr="003C19CA" w:rsidRDefault="003C19CA" w:rsidP="003C19CA">
            <w:pPr>
              <w:spacing w:after="0"/>
            </w:pPr>
          </w:p>
        </w:tc>
      </w:tr>
      <w:tr w:rsidR="003C19CA" w:rsidRPr="003C19CA" w14:paraId="4E17BAF7" w14:textId="77777777" w:rsidTr="003C19CA">
        <w:trPr>
          <w:tblCellSpacing w:w="15" w:type="dxa"/>
        </w:trPr>
        <w:tc>
          <w:tcPr>
            <w:tcW w:w="0" w:type="auto"/>
            <w:vAlign w:val="center"/>
            <w:hideMark/>
          </w:tcPr>
          <w:p w14:paraId="179A1119" w14:textId="77777777" w:rsidR="003C19CA" w:rsidRPr="003C19CA" w:rsidRDefault="003C19CA" w:rsidP="003C19CA">
            <w:pPr>
              <w:spacing w:after="0"/>
            </w:pPr>
            <w:r w:rsidRPr="003C19CA">
              <w:t>Day 23</w:t>
            </w:r>
          </w:p>
        </w:tc>
        <w:tc>
          <w:tcPr>
            <w:tcW w:w="1377" w:type="dxa"/>
            <w:vAlign w:val="center"/>
            <w:hideMark/>
          </w:tcPr>
          <w:p w14:paraId="0C8EB391" w14:textId="77777777" w:rsidR="003C19CA" w:rsidRPr="003C19CA" w:rsidRDefault="003C19CA" w:rsidP="003C19CA">
            <w:pPr>
              <w:spacing w:after="0"/>
            </w:pPr>
          </w:p>
        </w:tc>
        <w:tc>
          <w:tcPr>
            <w:tcW w:w="1530" w:type="dxa"/>
            <w:vAlign w:val="center"/>
            <w:hideMark/>
          </w:tcPr>
          <w:p w14:paraId="598B8017" w14:textId="77777777" w:rsidR="003C19CA" w:rsidRPr="003C19CA" w:rsidRDefault="003C19CA" w:rsidP="003C19CA">
            <w:pPr>
              <w:spacing w:after="0"/>
            </w:pPr>
          </w:p>
        </w:tc>
        <w:tc>
          <w:tcPr>
            <w:tcW w:w="1671" w:type="dxa"/>
            <w:vAlign w:val="center"/>
            <w:hideMark/>
          </w:tcPr>
          <w:p w14:paraId="57BDD7F5" w14:textId="77777777" w:rsidR="003C19CA" w:rsidRPr="003C19CA" w:rsidRDefault="003C19CA" w:rsidP="003C19CA">
            <w:pPr>
              <w:spacing w:after="0"/>
            </w:pPr>
          </w:p>
        </w:tc>
        <w:tc>
          <w:tcPr>
            <w:tcW w:w="2931" w:type="dxa"/>
            <w:vAlign w:val="center"/>
            <w:hideMark/>
          </w:tcPr>
          <w:p w14:paraId="2912B789" w14:textId="77777777" w:rsidR="003C19CA" w:rsidRPr="003C19CA" w:rsidRDefault="003C19CA" w:rsidP="003C19CA">
            <w:pPr>
              <w:spacing w:after="0"/>
            </w:pPr>
          </w:p>
        </w:tc>
      </w:tr>
      <w:tr w:rsidR="003C19CA" w:rsidRPr="003C19CA" w14:paraId="2B53B805" w14:textId="77777777" w:rsidTr="003C19CA">
        <w:trPr>
          <w:tblCellSpacing w:w="15" w:type="dxa"/>
        </w:trPr>
        <w:tc>
          <w:tcPr>
            <w:tcW w:w="0" w:type="auto"/>
            <w:vAlign w:val="center"/>
            <w:hideMark/>
          </w:tcPr>
          <w:p w14:paraId="7F6C7868" w14:textId="77777777" w:rsidR="003C19CA" w:rsidRPr="003C19CA" w:rsidRDefault="003C19CA" w:rsidP="003C19CA">
            <w:pPr>
              <w:spacing w:after="0"/>
            </w:pPr>
            <w:r w:rsidRPr="003C19CA">
              <w:t>Day 24</w:t>
            </w:r>
          </w:p>
        </w:tc>
        <w:tc>
          <w:tcPr>
            <w:tcW w:w="1377" w:type="dxa"/>
            <w:vAlign w:val="center"/>
            <w:hideMark/>
          </w:tcPr>
          <w:p w14:paraId="7F543672" w14:textId="77777777" w:rsidR="003C19CA" w:rsidRPr="003C19CA" w:rsidRDefault="003C19CA" w:rsidP="003C19CA">
            <w:pPr>
              <w:spacing w:after="0"/>
            </w:pPr>
          </w:p>
        </w:tc>
        <w:tc>
          <w:tcPr>
            <w:tcW w:w="1530" w:type="dxa"/>
            <w:vAlign w:val="center"/>
            <w:hideMark/>
          </w:tcPr>
          <w:p w14:paraId="5CB9BF9A" w14:textId="77777777" w:rsidR="003C19CA" w:rsidRPr="003C19CA" w:rsidRDefault="003C19CA" w:rsidP="003C19CA">
            <w:pPr>
              <w:spacing w:after="0"/>
            </w:pPr>
          </w:p>
        </w:tc>
        <w:tc>
          <w:tcPr>
            <w:tcW w:w="1671" w:type="dxa"/>
            <w:vAlign w:val="center"/>
            <w:hideMark/>
          </w:tcPr>
          <w:p w14:paraId="5CF87174" w14:textId="77777777" w:rsidR="003C19CA" w:rsidRPr="003C19CA" w:rsidRDefault="003C19CA" w:rsidP="003C19CA">
            <w:pPr>
              <w:spacing w:after="0"/>
            </w:pPr>
          </w:p>
        </w:tc>
        <w:tc>
          <w:tcPr>
            <w:tcW w:w="2931" w:type="dxa"/>
            <w:vAlign w:val="center"/>
            <w:hideMark/>
          </w:tcPr>
          <w:p w14:paraId="4225484E" w14:textId="77777777" w:rsidR="003C19CA" w:rsidRPr="003C19CA" w:rsidRDefault="003C19CA" w:rsidP="003C19CA">
            <w:pPr>
              <w:spacing w:after="0"/>
            </w:pPr>
          </w:p>
        </w:tc>
      </w:tr>
      <w:tr w:rsidR="003C19CA" w:rsidRPr="003C19CA" w14:paraId="55778AB0" w14:textId="77777777" w:rsidTr="003C19CA">
        <w:trPr>
          <w:tblCellSpacing w:w="15" w:type="dxa"/>
        </w:trPr>
        <w:tc>
          <w:tcPr>
            <w:tcW w:w="0" w:type="auto"/>
            <w:vAlign w:val="center"/>
            <w:hideMark/>
          </w:tcPr>
          <w:p w14:paraId="45C76FEF" w14:textId="77777777" w:rsidR="003C19CA" w:rsidRPr="003C19CA" w:rsidRDefault="003C19CA" w:rsidP="003C19CA">
            <w:pPr>
              <w:spacing w:after="0"/>
            </w:pPr>
            <w:r w:rsidRPr="003C19CA">
              <w:t>Day 25</w:t>
            </w:r>
          </w:p>
        </w:tc>
        <w:tc>
          <w:tcPr>
            <w:tcW w:w="1377" w:type="dxa"/>
            <w:vAlign w:val="center"/>
            <w:hideMark/>
          </w:tcPr>
          <w:p w14:paraId="0F1DEEAE" w14:textId="77777777" w:rsidR="003C19CA" w:rsidRPr="003C19CA" w:rsidRDefault="003C19CA" w:rsidP="003C19CA">
            <w:pPr>
              <w:spacing w:after="0"/>
            </w:pPr>
          </w:p>
        </w:tc>
        <w:tc>
          <w:tcPr>
            <w:tcW w:w="1530" w:type="dxa"/>
            <w:vAlign w:val="center"/>
            <w:hideMark/>
          </w:tcPr>
          <w:p w14:paraId="0A5A4E4C" w14:textId="77777777" w:rsidR="003C19CA" w:rsidRPr="003C19CA" w:rsidRDefault="003C19CA" w:rsidP="003C19CA">
            <w:pPr>
              <w:spacing w:after="0"/>
            </w:pPr>
          </w:p>
        </w:tc>
        <w:tc>
          <w:tcPr>
            <w:tcW w:w="1671" w:type="dxa"/>
            <w:vAlign w:val="center"/>
            <w:hideMark/>
          </w:tcPr>
          <w:p w14:paraId="457A7F38" w14:textId="77777777" w:rsidR="003C19CA" w:rsidRPr="003C19CA" w:rsidRDefault="003C19CA" w:rsidP="003C19CA">
            <w:pPr>
              <w:spacing w:after="0"/>
            </w:pPr>
          </w:p>
        </w:tc>
        <w:tc>
          <w:tcPr>
            <w:tcW w:w="2931" w:type="dxa"/>
            <w:vAlign w:val="center"/>
            <w:hideMark/>
          </w:tcPr>
          <w:p w14:paraId="076F575F" w14:textId="77777777" w:rsidR="003C19CA" w:rsidRPr="003C19CA" w:rsidRDefault="003C19CA" w:rsidP="003C19CA">
            <w:pPr>
              <w:spacing w:after="0"/>
            </w:pPr>
          </w:p>
        </w:tc>
      </w:tr>
      <w:tr w:rsidR="003C19CA" w:rsidRPr="003C19CA" w14:paraId="0A8B2A7D" w14:textId="77777777" w:rsidTr="003C19CA">
        <w:trPr>
          <w:tblCellSpacing w:w="15" w:type="dxa"/>
        </w:trPr>
        <w:tc>
          <w:tcPr>
            <w:tcW w:w="0" w:type="auto"/>
            <w:vAlign w:val="center"/>
            <w:hideMark/>
          </w:tcPr>
          <w:p w14:paraId="66105E19" w14:textId="77777777" w:rsidR="003C19CA" w:rsidRPr="003C19CA" w:rsidRDefault="003C19CA" w:rsidP="003C19CA">
            <w:pPr>
              <w:spacing w:after="0"/>
            </w:pPr>
            <w:r w:rsidRPr="003C19CA">
              <w:t>Day 26</w:t>
            </w:r>
          </w:p>
        </w:tc>
        <w:tc>
          <w:tcPr>
            <w:tcW w:w="1377" w:type="dxa"/>
            <w:vAlign w:val="center"/>
            <w:hideMark/>
          </w:tcPr>
          <w:p w14:paraId="1CF6CEF5" w14:textId="77777777" w:rsidR="003C19CA" w:rsidRPr="003C19CA" w:rsidRDefault="003C19CA" w:rsidP="003C19CA">
            <w:pPr>
              <w:spacing w:after="0"/>
            </w:pPr>
          </w:p>
        </w:tc>
        <w:tc>
          <w:tcPr>
            <w:tcW w:w="1530" w:type="dxa"/>
            <w:vAlign w:val="center"/>
            <w:hideMark/>
          </w:tcPr>
          <w:p w14:paraId="436E59BB" w14:textId="77777777" w:rsidR="003C19CA" w:rsidRPr="003C19CA" w:rsidRDefault="003C19CA" w:rsidP="003C19CA">
            <w:pPr>
              <w:spacing w:after="0"/>
            </w:pPr>
          </w:p>
        </w:tc>
        <w:tc>
          <w:tcPr>
            <w:tcW w:w="1671" w:type="dxa"/>
            <w:vAlign w:val="center"/>
            <w:hideMark/>
          </w:tcPr>
          <w:p w14:paraId="7B7534C5" w14:textId="77777777" w:rsidR="003C19CA" w:rsidRPr="003C19CA" w:rsidRDefault="003C19CA" w:rsidP="003C19CA">
            <w:pPr>
              <w:spacing w:after="0"/>
            </w:pPr>
          </w:p>
        </w:tc>
        <w:tc>
          <w:tcPr>
            <w:tcW w:w="2931" w:type="dxa"/>
            <w:vAlign w:val="center"/>
            <w:hideMark/>
          </w:tcPr>
          <w:p w14:paraId="5A76619A" w14:textId="77777777" w:rsidR="003C19CA" w:rsidRPr="003C19CA" w:rsidRDefault="003C19CA" w:rsidP="003C19CA">
            <w:pPr>
              <w:spacing w:after="0"/>
            </w:pPr>
          </w:p>
        </w:tc>
      </w:tr>
      <w:tr w:rsidR="003C19CA" w:rsidRPr="003C19CA" w14:paraId="40478542" w14:textId="77777777" w:rsidTr="003C19CA">
        <w:trPr>
          <w:tblCellSpacing w:w="15" w:type="dxa"/>
        </w:trPr>
        <w:tc>
          <w:tcPr>
            <w:tcW w:w="0" w:type="auto"/>
            <w:vAlign w:val="center"/>
            <w:hideMark/>
          </w:tcPr>
          <w:p w14:paraId="17E9B336" w14:textId="77777777" w:rsidR="003C19CA" w:rsidRPr="003C19CA" w:rsidRDefault="003C19CA" w:rsidP="003C19CA">
            <w:pPr>
              <w:spacing w:after="0"/>
            </w:pPr>
            <w:r w:rsidRPr="003C19CA">
              <w:t>Day 27</w:t>
            </w:r>
          </w:p>
        </w:tc>
        <w:tc>
          <w:tcPr>
            <w:tcW w:w="1377" w:type="dxa"/>
            <w:vAlign w:val="center"/>
            <w:hideMark/>
          </w:tcPr>
          <w:p w14:paraId="7B8CE220" w14:textId="77777777" w:rsidR="003C19CA" w:rsidRPr="003C19CA" w:rsidRDefault="003C19CA" w:rsidP="003C19CA">
            <w:pPr>
              <w:spacing w:after="0"/>
            </w:pPr>
          </w:p>
        </w:tc>
        <w:tc>
          <w:tcPr>
            <w:tcW w:w="1530" w:type="dxa"/>
            <w:vAlign w:val="center"/>
            <w:hideMark/>
          </w:tcPr>
          <w:p w14:paraId="66CBD8B6" w14:textId="77777777" w:rsidR="003C19CA" w:rsidRPr="003C19CA" w:rsidRDefault="003C19CA" w:rsidP="003C19CA">
            <w:pPr>
              <w:spacing w:after="0"/>
            </w:pPr>
          </w:p>
        </w:tc>
        <w:tc>
          <w:tcPr>
            <w:tcW w:w="1671" w:type="dxa"/>
            <w:vAlign w:val="center"/>
            <w:hideMark/>
          </w:tcPr>
          <w:p w14:paraId="3545BE52" w14:textId="77777777" w:rsidR="003C19CA" w:rsidRPr="003C19CA" w:rsidRDefault="003C19CA" w:rsidP="003C19CA">
            <w:pPr>
              <w:spacing w:after="0"/>
            </w:pPr>
          </w:p>
        </w:tc>
        <w:tc>
          <w:tcPr>
            <w:tcW w:w="2931" w:type="dxa"/>
            <w:vAlign w:val="center"/>
            <w:hideMark/>
          </w:tcPr>
          <w:p w14:paraId="4FA32176" w14:textId="77777777" w:rsidR="003C19CA" w:rsidRPr="003C19CA" w:rsidRDefault="003C19CA" w:rsidP="003C19CA">
            <w:pPr>
              <w:spacing w:after="0"/>
            </w:pPr>
          </w:p>
        </w:tc>
      </w:tr>
      <w:tr w:rsidR="003C19CA" w:rsidRPr="003C19CA" w14:paraId="5FFEA5FE" w14:textId="77777777" w:rsidTr="003C19CA">
        <w:trPr>
          <w:tblCellSpacing w:w="15" w:type="dxa"/>
        </w:trPr>
        <w:tc>
          <w:tcPr>
            <w:tcW w:w="0" w:type="auto"/>
            <w:vAlign w:val="center"/>
            <w:hideMark/>
          </w:tcPr>
          <w:p w14:paraId="12D00334" w14:textId="77777777" w:rsidR="003C19CA" w:rsidRPr="003C19CA" w:rsidRDefault="003C19CA" w:rsidP="003C19CA">
            <w:pPr>
              <w:spacing w:after="0"/>
            </w:pPr>
            <w:r w:rsidRPr="003C19CA">
              <w:t>Day 28</w:t>
            </w:r>
          </w:p>
        </w:tc>
        <w:tc>
          <w:tcPr>
            <w:tcW w:w="1377" w:type="dxa"/>
            <w:vAlign w:val="center"/>
            <w:hideMark/>
          </w:tcPr>
          <w:p w14:paraId="5117ADA4" w14:textId="77777777" w:rsidR="003C19CA" w:rsidRPr="003C19CA" w:rsidRDefault="003C19CA" w:rsidP="003C19CA">
            <w:pPr>
              <w:spacing w:after="0"/>
            </w:pPr>
          </w:p>
        </w:tc>
        <w:tc>
          <w:tcPr>
            <w:tcW w:w="1530" w:type="dxa"/>
            <w:vAlign w:val="center"/>
            <w:hideMark/>
          </w:tcPr>
          <w:p w14:paraId="146D5EEC" w14:textId="77777777" w:rsidR="003C19CA" w:rsidRPr="003C19CA" w:rsidRDefault="003C19CA" w:rsidP="003C19CA">
            <w:pPr>
              <w:spacing w:after="0"/>
            </w:pPr>
          </w:p>
        </w:tc>
        <w:tc>
          <w:tcPr>
            <w:tcW w:w="1671" w:type="dxa"/>
            <w:vAlign w:val="center"/>
            <w:hideMark/>
          </w:tcPr>
          <w:p w14:paraId="42DF3E41" w14:textId="77777777" w:rsidR="003C19CA" w:rsidRPr="003C19CA" w:rsidRDefault="003C19CA" w:rsidP="003C19CA">
            <w:pPr>
              <w:spacing w:after="0"/>
            </w:pPr>
          </w:p>
        </w:tc>
        <w:tc>
          <w:tcPr>
            <w:tcW w:w="2931" w:type="dxa"/>
            <w:vAlign w:val="center"/>
            <w:hideMark/>
          </w:tcPr>
          <w:p w14:paraId="09641823" w14:textId="77777777" w:rsidR="003C19CA" w:rsidRPr="003C19CA" w:rsidRDefault="003C19CA" w:rsidP="003C19CA">
            <w:pPr>
              <w:spacing w:after="0"/>
            </w:pPr>
          </w:p>
        </w:tc>
      </w:tr>
      <w:tr w:rsidR="003C19CA" w:rsidRPr="003C19CA" w14:paraId="00E46E89" w14:textId="77777777" w:rsidTr="003C19CA">
        <w:trPr>
          <w:tblCellSpacing w:w="15" w:type="dxa"/>
        </w:trPr>
        <w:tc>
          <w:tcPr>
            <w:tcW w:w="0" w:type="auto"/>
            <w:vAlign w:val="center"/>
            <w:hideMark/>
          </w:tcPr>
          <w:p w14:paraId="4732F2B7" w14:textId="77777777" w:rsidR="003C19CA" w:rsidRPr="003C19CA" w:rsidRDefault="003C19CA" w:rsidP="003C19CA">
            <w:pPr>
              <w:spacing w:after="0"/>
            </w:pPr>
            <w:r w:rsidRPr="003C19CA">
              <w:t>Day 29</w:t>
            </w:r>
          </w:p>
        </w:tc>
        <w:tc>
          <w:tcPr>
            <w:tcW w:w="1377" w:type="dxa"/>
            <w:vAlign w:val="center"/>
            <w:hideMark/>
          </w:tcPr>
          <w:p w14:paraId="08963079" w14:textId="77777777" w:rsidR="003C19CA" w:rsidRPr="003C19CA" w:rsidRDefault="003C19CA" w:rsidP="003C19CA">
            <w:pPr>
              <w:spacing w:after="0"/>
            </w:pPr>
          </w:p>
        </w:tc>
        <w:tc>
          <w:tcPr>
            <w:tcW w:w="1530" w:type="dxa"/>
            <w:vAlign w:val="center"/>
            <w:hideMark/>
          </w:tcPr>
          <w:p w14:paraId="04CE4B35" w14:textId="77777777" w:rsidR="003C19CA" w:rsidRPr="003C19CA" w:rsidRDefault="003C19CA" w:rsidP="003C19CA">
            <w:pPr>
              <w:spacing w:after="0"/>
            </w:pPr>
          </w:p>
        </w:tc>
        <w:tc>
          <w:tcPr>
            <w:tcW w:w="1671" w:type="dxa"/>
            <w:vAlign w:val="center"/>
            <w:hideMark/>
          </w:tcPr>
          <w:p w14:paraId="7927DB09" w14:textId="77777777" w:rsidR="003C19CA" w:rsidRPr="003C19CA" w:rsidRDefault="003C19CA" w:rsidP="003C19CA">
            <w:pPr>
              <w:spacing w:after="0"/>
            </w:pPr>
          </w:p>
        </w:tc>
        <w:tc>
          <w:tcPr>
            <w:tcW w:w="2931" w:type="dxa"/>
            <w:vAlign w:val="center"/>
            <w:hideMark/>
          </w:tcPr>
          <w:p w14:paraId="090ADD9C" w14:textId="77777777" w:rsidR="003C19CA" w:rsidRPr="003C19CA" w:rsidRDefault="003C19CA" w:rsidP="003C19CA">
            <w:pPr>
              <w:spacing w:after="0"/>
            </w:pPr>
          </w:p>
        </w:tc>
      </w:tr>
      <w:tr w:rsidR="003C19CA" w:rsidRPr="003C19CA" w14:paraId="7DF713CF" w14:textId="77777777" w:rsidTr="003C19CA">
        <w:trPr>
          <w:tblCellSpacing w:w="15" w:type="dxa"/>
        </w:trPr>
        <w:tc>
          <w:tcPr>
            <w:tcW w:w="0" w:type="auto"/>
            <w:vAlign w:val="center"/>
            <w:hideMark/>
          </w:tcPr>
          <w:p w14:paraId="56712E79" w14:textId="77777777" w:rsidR="003C19CA" w:rsidRPr="003C19CA" w:rsidRDefault="003C19CA" w:rsidP="003C19CA">
            <w:pPr>
              <w:spacing w:after="0"/>
            </w:pPr>
            <w:r w:rsidRPr="003C19CA">
              <w:t>Day 30</w:t>
            </w:r>
          </w:p>
        </w:tc>
        <w:tc>
          <w:tcPr>
            <w:tcW w:w="1377" w:type="dxa"/>
            <w:vAlign w:val="center"/>
            <w:hideMark/>
          </w:tcPr>
          <w:p w14:paraId="4F10B458" w14:textId="77777777" w:rsidR="003C19CA" w:rsidRPr="003C19CA" w:rsidRDefault="003C19CA" w:rsidP="003C19CA">
            <w:pPr>
              <w:spacing w:after="0"/>
            </w:pPr>
          </w:p>
        </w:tc>
        <w:tc>
          <w:tcPr>
            <w:tcW w:w="1530" w:type="dxa"/>
            <w:vAlign w:val="center"/>
            <w:hideMark/>
          </w:tcPr>
          <w:p w14:paraId="4EE377D9" w14:textId="77777777" w:rsidR="003C19CA" w:rsidRPr="003C19CA" w:rsidRDefault="003C19CA" w:rsidP="003C19CA">
            <w:pPr>
              <w:spacing w:after="0"/>
            </w:pPr>
          </w:p>
        </w:tc>
        <w:tc>
          <w:tcPr>
            <w:tcW w:w="1671" w:type="dxa"/>
            <w:vAlign w:val="center"/>
            <w:hideMark/>
          </w:tcPr>
          <w:p w14:paraId="07799E8C" w14:textId="77777777" w:rsidR="003C19CA" w:rsidRPr="003C19CA" w:rsidRDefault="003C19CA" w:rsidP="003C19CA">
            <w:pPr>
              <w:spacing w:after="0"/>
            </w:pPr>
          </w:p>
        </w:tc>
        <w:tc>
          <w:tcPr>
            <w:tcW w:w="2931" w:type="dxa"/>
            <w:vAlign w:val="center"/>
            <w:hideMark/>
          </w:tcPr>
          <w:p w14:paraId="5FC404C0" w14:textId="77777777" w:rsidR="003C19CA" w:rsidRPr="003C19CA" w:rsidRDefault="003C19CA" w:rsidP="003C19CA">
            <w:pPr>
              <w:spacing w:after="0"/>
            </w:pPr>
          </w:p>
        </w:tc>
      </w:tr>
    </w:tbl>
    <w:p w14:paraId="0ABFF925" w14:textId="28066214" w:rsidR="003C19CA" w:rsidRPr="003C19CA" w:rsidRDefault="003C19CA" w:rsidP="003C19CA"/>
    <w:p w14:paraId="0A4BF128" w14:textId="77777777" w:rsidR="003C19CA" w:rsidRDefault="003C19CA" w:rsidP="003C19CA">
      <w:pPr>
        <w:rPr>
          <w:b/>
          <w:bCs/>
        </w:rPr>
      </w:pPr>
    </w:p>
    <w:p w14:paraId="2FC7DF42" w14:textId="77777777" w:rsidR="003C19CA" w:rsidRDefault="003C19CA" w:rsidP="003C19CA">
      <w:pPr>
        <w:rPr>
          <w:b/>
          <w:bCs/>
        </w:rPr>
      </w:pPr>
    </w:p>
    <w:p w14:paraId="01C5A72F" w14:textId="1E6F52CA" w:rsidR="003C19CA" w:rsidRPr="003C19CA" w:rsidRDefault="003C19CA" w:rsidP="003C19CA">
      <w:pPr>
        <w:rPr>
          <w:b/>
          <w:bCs/>
        </w:rPr>
      </w:pPr>
      <w:r w:rsidRPr="003C19CA">
        <w:rPr>
          <w:b/>
          <w:bCs/>
        </w:rPr>
        <w:lastRenderedPageBreak/>
        <w:t>Example (So You Know What “Good” Looks Like)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2"/>
        <w:gridCol w:w="1140"/>
        <w:gridCol w:w="1153"/>
        <w:gridCol w:w="1353"/>
        <w:gridCol w:w="3271"/>
      </w:tblGrid>
      <w:tr w:rsidR="003C19CA" w:rsidRPr="003C19CA" w14:paraId="70241E2F" w14:textId="77777777" w:rsidTr="003C19CA">
        <w:trPr>
          <w:tblHeader/>
          <w:tblCellSpacing w:w="15" w:type="dxa"/>
        </w:trPr>
        <w:tc>
          <w:tcPr>
            <w:tcW w:w="0" w:type="auto"/>
            <w:vAlign w:val="center"/>
            <w:hideMark/>
          </w:tcPr>
          <w:p w14:paraId="16AB6608" w14:textId="77777777" w:rsidR="003C19CA" w:rsidRPr="003C19CA" w:rsidRDefault="003C19CA" w:rsidP="003C19CA">
            <w:pPr>
              <w:spacing w:after="0"/>
              <w:rPr>
                <w:b/>
                <w:bCs/>
              </w:rPr>
            </w:pPr>
            <w:r w:rsidRPr="003C19CA">
              <w:rPr>
                <w:b/>
                <w:bCs/>
              </w:rPr>
              <w:t>Day</w:t>
            </w:r>
          </w:p>
        </w:tc>
        <w:tc>
          <w:tcPr>
            <w:tcW w:w="0" w:type="auto"/>
            <w:vAlign w:val="center"/>
            <w:hideMark/>
          </w:tcPr>
          <w:p w14:paraId="4875FDFA" w14:textId="77777777" w:rsidR="003C19CA" w:rsidRPr="003C19CA" w:rsidRDefault="003C19CA" w:rsidP="003C19CA">
            <w:pPr>
              <w:spacing w:after="0"/>
              <w:rPr>
                <w:b/>
                <w:bCs/>
              </w:rPr>
            </w:pPr>
            <w:r w:rsidRPr="003C19CA">
              <w:rPr>
                <w:b/>
                <w:bCs/>
              </w:rPr>
              <w:t xml:space="preserve">Posted </w:t>
            </w:r>
            <w:r w:rsidRPr="003C19CA">
              <w:rPr>
                <w:rFonts w:ascii="Segoe UI Symbol" w:hAnsi="Segoe UI Symbol" w:cs="Segoe UI Symbol"/>
                <w:b/>
                <w:bCs/>
              </w:rPr>
              <w:t>✔</w:t>
            </w:r>
          </w:p>
        </w:tc>
        <w:tc>
          <w:tcPr>
            <w:tcW w:w="0" w:type="auto"/>
            <w:vAlign w:val="center"/>
            <w:hideMark/>
          </w:tcPr>
          <w:p w14:paraId="719D2BB8" w14:textId="77777777" w:rsidR="003C19CA" w:rsidRPr="003C19CA" w:rsidRDefault="003C19CA" w:rsidP="003C19CA">
            <w:pPr>
              <w:spacing w:after="0"/>
              <w:rPr>
                <w:b/>
                <w:bCs/>
              </w:rPr>
            </w:pPr>
            <w:r w:rsidRPr="003C19CA">
              <w:rPr>
                <w:b/>
                <w:bCs/>
              </w:rPr>
              <w:t xml:space="preserve">Shared </w:t>
            </w:r>
            <w:r w:rsidRPr="003C19CA">
              <w:rPr>
                <w:rFonts w:ascii="Segoe UI Symbol" w:hAnsi="Segoe UI Symbol" w:cs="Segoe UI Symbol"/>
                <w:b/>
                <w:bCs/>
              </w:rPr>
              <w:t>✔</w:t>
            </w:r>
          </w:p>
        </w:tc>
        <w:tc>
          <w:tcPr>
            <w:tcW w:w="0" w:type="auto"/>
            <w:vAlign w:val="center"/>
            <w:hideMark/>
          </w:tcPr>
          <w:p w14:paraId="35A3321F" w14:textId="77777777" w:rsidR="003C19CA" w:rsidRPr="003C19CA" w:rsidRDefault="003C19CA" w:rsidP="003C19CA">
            <w:pPr>
              <w:spacing w:after="0"/>
              <w:rPr>
                <w:b/>
                <w:bCs/>
              </w:rPr>
            </w:pPr>
            <w:r w:rsidRPr="003C19CA">
              <w:rPr>
                <w:b/>
                <w:bCs/>
              </w:rPr>
              <w:t xml:space="preserve">Engaged </w:t>
            </w:r>
            <w:r w:rsidRPr="003C19CA">
              <w:rPr>
                <w:rFonts w:ascii="Segoe UI Symbol" w:hAnsi="Segoe UI Symbol" w:cs="Segoe UI Symbol"/>
                <w:b/>
                <w:bCs/>
              </w:rPr>
              <w:t>✔</w:t>
            </w:r>
          </w:p>
        </w:tc>
        <w:tc>
          <w:tcPr>
            <w:tcW w:w="0" w:type="auto"/>
            <w:vAlign w:val="center"/>
            <w:hideMark/>
          </w:tcPr>
          <w:p w14:paraId="50C6A7E7" w14:textId="77777777" w:rsidR="003C19CA" w:rsidRPr="003C19CA" w:rsidRDefault="003C19CA" w:rsidP="003C19CA">
            <w:pPr>
              <w:spacing w:after="0"/>
              <w:rPr>
                <w:b/>
                <w:bCs/>
              </w:rPr>
            </w:pPr>
            <w:r w:rsidRPr="003C19CA">
              <w:rPr>
                <w:b/>
                <w:bCs/>
              </w:rPr>
              <w:t>Notes</w:t>
            </w:r>
          </w:p>
        </w:tc>
      </w:tr>
      <w:tr w:rsidR="003C19CA" w:rsidRPr="003C19CA" w14:paraId="58839382" w14:textId="77777777" w:rsidTr="003C19CA">
        <w:trPr>
          <w:tblCellSpacing w:w="15" w:type="dxa"/>
        </w:trPr>
        <w:tc>
          <w:tcPr>
            <w:tcW w:w="0" w:type="auto"/>
            <w:vAlign w:val="center"/>
            <w:hideMark/>
          </w:tcPr>
          <w:p w14:paraId="34A6E60A" w14:textId="77777777" w:rsidR="003C19CA" w:rsidRPr="003C19CA" w:rsidRDefault="003C19CA" w:rsidP="003C19CA">
            <w:pPr>
              <w:spacing w:after="0"/>
            </w:pPr>
            <w:r w:rsidRPr="003C19CA">
              <w:t>Day 3</w:t>
            </w:r>
          </w:p>
        </w:tc>
        <w:tc>
          <w:tcPr>
            <w:tcW w:w="0" w:type="auto"/>
            <w:vAlign w:val="center"/>
            <w:hideMark/>
          </w:tcPr>
          <w:p w14:paraId="01D3D5F1" w14:textId="77777777" w:rsidR="003C19CA" w:rsidRPr="003C19CA" w:rsidRDefault="003C19CA" w:rsidP="003C19CA">
            <w:pPr>
              <w:spacing w:after="0"/>
            </w:pPr>
            <w:r w:rsidRPr="003C19CA">
              <w:rPr>
                <w:rFonts w:ascii="Segoe UI Symbol" w:hAnsi="Segoe UI Symbol" w:cs="Segoe UI Symbol"/>
              </w:rPr>
              <w:t>✔</w:t>
            </w:r>
          </w:p>
        </w:tc>
        <w:tc>
          <w:tcPr>
            <w:tcW w:w="0" w:type="auto"/>
            <w:vAlign w:val="center"/>
            <w:hideMark/>
          </w:tcPr>
          <w:p w14:paraId="36C33CE4" w14:textId="77777777" w:rsidR="003C19CA" w:rsidRPr="003C19CA" w:rsidRDefault="003C19CA" w:rsidP="003C19CA">
            <w:pPr>
              <w:spacing w:after="0"/>
            </w:pPr>
            <w:r w:rsidRPr="003C19CA">
              <w:rPr>
                <w:rFonts w:ascii="Segoe UI Symbol" w:hAnsi="Segoe UI Symbol" w:cs="Segoe UI Symbol"/>
              </w:rPr>
              <w:t>✔</w:t>
            </w:r>
          </w:p>
        </w:tc>
        <w:tc>
          <w:tcPr>
            <w:tcW w:w="0" w:type="auto"/>
            <w:vAlign w:val="center"/>
            <w:hideMark/>
          </w:tcPr>
          <w:p w14:paraId="7B03D576" w14:textId="77777777" w:rsidR="003C19CA" w:rsidRPr="003C19CA" w:rsidRDefault="003C19CA" w:rsidP="003C19CA">
            <w:pPr>
              <w:spacing w:after="0"/>
            </w:pPr>
          </w:p>
        </w:tc>
        <w:tc>
          <w:tcPr>
            <w:tcW w:w="0" w:type="auto"/>
            <w:vAlign w:val="center"/>
            <w:hideMark/>
          </w:tcPr>
          <w:p w14:paraId="5D211085" w14:textId="77777777" w:rsidR="003C19CA" w:rsidRPr="003C19CA" w:rsidRDefault="003C19CA" w:rsidP="003C19CA">
            <w:pPr>
              <w:spacing w:after="0"/>
            </w:pPr>
            <w:r w:rsidRPr="003C19CA">
              <w:t>Shared first blog post</w:t>
            </w:r>
          </w:p>
        </w:tc>
      </w:tr>
      <w:tr w:rsidR="003C19CA" w:rsidRPr="003C19CA" w14:paraId="5A0EDA93" w14:textId="77777777" w:rsidTr="003C19CA">
        <w:trPr>
          <w:tblCellSpacing w:w="15" w:type="dxa"/>
        </w:trPr>
        <w:tc>
          <w:tcPr>
            <w:tcW w:w="0" w:type="auto"/>
            <w:vAlign w:val="center"/>
            <w:hideMark/>
          </w:tcPr>
          <w:p w14:paraId="4ABED039" w14:textId="77777777" w:rsidR="003C19CA" w:rsidRPr="003C19CA" w:rsidRDefault="003C19CA" w:rsidP="003C19CA">
            <w:pPr>
              <w:spacing w:after="0"/>
            </w:pPr>
            <w:r w:rsidRPr="003C19CA">
              <w:t>Day 5</w:t>
            </w:r>
          </w:p>
        </w:tc>
        <w:tc>
          <w:tcPr>
            <w:tcW w:w="0" w:type="auto"/>
            <w:vAlign w:val="center"/>
            <w:hideMark/>
          </w:tcPr>
          <w:p w14:paraId="1546E710" w14:textId="77777777" w:rsidR="003C19CA" w:rsidRPr="003C19CA" w:rsidRDefault="003C19CA" w:rsidP="003C19CA">
            <w:pPr>
              <w:spacing w:after="0"/>
            </w:pPr>
          </w:p>
        </w:tc>
        <w:tc>
          <w:tcPr>
            <w:tcW w:w="0" w:type="auto"/>
            <w:vAlign w:val="center"/>
            <w:hideMark/>
          </w:tcPr>
          <w:p w14:paraId="5C1B07CF" w14:textId="77777777" w:rsidR="003C19CA" w:rsidRPr="003C19CA" w:rsidRDefault="003C19CA" w:rsidP="003C19CA">
            <w:pPr>
              <w:spacing w:after="0"/>
            </w:pPr>
            <w:r w:rsidRPr="003C19CA">
              <w:rPr>
                <w:rFonts w:ascii="Segoe UI Symbol" w:hAnsi="Segoe UI Symbol" w:cs="Segoe UI Symbol"/>
              </w:rPr>
              <w:t>✔</w:t>
            </w:r>
          </w:p>
        </w:tc>
        <w:tc>
          <w:tcPr>
            <w:tcW w:w="0" w:type="auto"/>
            <w:vAlign w:val="center"/>
            <w:hideMark/>
          </w:tcPr>
          <w:p w14:paraId="1407767B" w14:textId="77777777" w:rsidR="003C19CA" w:rsidRPr="003C19CA" w:rsidRDefault="003C19CA" w:rsidP="003C19CA">
            <w:pPr>
              <w:spacing w:after="0"/>
            </w:pPr>
            <w:r w:rsidRPr="003C19CA">
              <w:rPr>
                <w:rFonts w:ascii="Segoe UI Symbol" w:hAnsi="Segoe UI Symbol" w:cs="Segoe UI Symbol"/>
              </w:rPr>
              <w:t>✔</w:t>
            </w:r>
          </w:p>
        </w:tc>
        <w:tc>
          <w:tcPr>
            <w:tcW w:w="0" w:type="auto"/>
            <w:vAlign w:val="center"/>
            <w:hideMark/>
          </w:tcPr>
          <w:p w14:paraId="7D58FDD5" w14:textId="77777777" w:rsidR="003C19CA" w:rsidRPr="003C19CA" w:rsidRDefault="003C19CA" w:rsidP="003C19CA">
            <w:pPr>
              <w:spacing w:after="0"/>
            </w:pPr>
            <w:r w:rsidRPr="003C19CA">
              <w:t>Answered a question in group</w:t>
            </w:r>
          </w:p>
        </w:tc>
      </w:tr>
      <w:tr w:rsidR="003C19CA" w:rsidRPr="003C19CA" w14:paraId="5E9093F3" w14:textId="77777777" w:rsidTr="003C19CA">
        <w:trPr>
          <w:tblCellSpacing w:w="15" w:type="dxa"/>
        </w:trPr>
        <w:tc>
          <w:tcPr>
            <w:tcW w:w="0" w:type="auto"/>
            <w:vAlign w:val="center"/>
            <w:hideMark/>
          </w:tcPr>
          <w:p w14:paraId="06E41F89" w14:textId="77777777" w:rsidR="003C19CA" w:rsidRPr="003C19CA" w:rsidRDefault="003C19CA" w:rsidP="003C19CA">
            <w:pPr>
              <w:spacing w:after="0"/>
            </w:pPr>
            <w:r w:rsidRPr="003C19CA">
              <w:t>Day 7</w:t>
            </w:r>
          </w:p>
        </w:tc>
        <w:tc>
          <w:tcPr>
            <w:tcW w:w="0" w:type="auto"/>
            <w:vAlign w:val="center"/>
            <w:hideMark/>
          </w:tcPr>
          <w:p w14:paraId="789A6DFC" w14:textId="77777777" w:rsidR="003C19CA" w:rsidRPr="003C19CA" w:rsidRDefault="003C19CA" w:rsidP="003C19CA">
            <w:pPr>
              <w:spacing w:after="0"/>
            </w:pPr>
            <w:r w:rsidRPr="003C19CA">
              <w:rPr>
                <w:rFonts w:ascii="Segoe UI Symbol" w:hAnsi="Segoe UI Symbol" w:cs="Segoe UI Symbol"/>
              </w:rPr>
              <w:t>✔</w:t>
            </w:r>
          </w:p>
        </w:tc>
        <w:tc>
          <w:tcPr>
            <w:tcW w:w="0" w:type="auto"/>
            <w:vAlign w:val="center"/>
            <w:hideMark/>
          </w:tcPr>
          <w:p w14:paraId="577A449F" w14:textId="77777777" w:rsidR="003C19CA" w:rsidRPr="003C19CA" w:rsidRDefault="003C19CA" w:rsidP="003C19CA">
            <w:pPr>
              <w:spacing w:after="0"/>
            </w:pPr>
          </w:p>
        </w:tc>
        <w:tc>
          <w:tcPr>
            <w:tcW w:w="0" w:type="auto"/>
            <w:vAlign w:val="center"/>
            <w:hideMark/>
          </w:tcPr>
          <w:p w14:paraId="08A76D25" w14:textId="77777777" w:rsidR="003C19CA" w:rsidRPr="003C19CA" w:rsidRDefault="003C19CA" w:rsidP="003C19CA">
            <w:pPr>
              <w:spacing w:after="0"/>
            </w:pPr>
            <w:r w:rsidRPr="003C19CA">
              <w:rPr>
                <w:rFonts w:ascii="Segoe UI Symbol" w:hAnsi="Segoe UI Symbol" w:cs="Segoe UI Symbol"/>
              </w:rPr>
              <w:t>✔</w:t>
            </w:r>
          </w:p>
        </w:tc>
        <w:tc>
          <w:tcPr>
            <w:tcW w:w="0" w:type="auto"/>
            <w:vAlign w:val="center"/>
            <w:hideMark/>
          </w:tcPr>
          <w:p w14:paraId="1A12CEB4" w14:textId="77777777" w:rsidR="003C19CA" w:rsidRPr="003C19CA" w:rsidRDefault="003C19CA" w:rsidP="003C19CA">
            <w:pPr>
              <w:spacing w:after="0"/>
            </w:pPr>
            <w:r w:rsidRPr="003C19CA">
              <w:t>Drafted next article</w:t>
            </w:r>
          </w:p>
        </w:tc>
      </w:tr>
    </w:tbl>
    <w:p w14:paraId="6B88B2D5" w14:textId="7C9E1369" w:rsidR="003C19CA" w:rsidRPr="003C19CA" w:rsidRDefault="003C19CA" w:rsidP="003C19CA"/>
    <w:p w14:paraId="7641823F" w14:textId="575BAD3C" w:rsidR="003C19CA" w:rsidRPr="003C19CA" w:rsidRDefault="003C19CA" w:rsidP="003C19CA">
      <w:r w:rsidRPr="003C19CA">
        <w:t xml:space="preserve"> This is real progress.</w:t>
      </w:r>
    </w:p>
    <w:p w14:paraId="4A2EA83E" w14:textId="7311CE01" w:rsidR="003C19CA" w:rsidRPr="003C19CA" w:rsidRDefault="003C19CA" w:rsidP="003C19CA"/>
    <w:p w14:paraId="7AF92803" w14:textId="77777777" w:rsidR="003C19CA" w:rsidRPr="003C19CA" w:rsidRDefault="003C19CA" w:rsidP="003C19CA">
      <w:pPr>
        <w:pStyle w:val="Heading2"/>
      </w:pPr>
      <w:r w:rsidRPr="003C19CA">
        <w:t>Weekly Check-In (Your Growth Mirror)</w:t>
      </w:r>
    </w:p>
    <w:p w14:paraId="438104F5" w14:textId="77777777" w:rsidR="003C19CA" w:rsidRPr="003C19CA" w:rsidRDefault="003C19CA" w:rsidP="003C19CA">
      <w:r w:rsidRPr="003C19CA">
        <w:t>This is the most powerful part of the tracker.</w:t>
      </w:r>
    </w:p>
    <w:p w14:paraId="47A80D3C" w14:textId="77777777" w:rsidR="003C19CA" w:rsidRPr="003C19CA" w:rsidRDefault="003C19CA" w:rsidP="003C19CA">
      <w:r w:rsidRPr="003C19CA">
        <w:t>Once a week, pause for 5 minutes.</w:t>
      </w:r>
    </w:p>
    <w:p w14:paraId="151095A9" w14:textId="31AFE25B" w:rsidR="003C19CA" w:rsidRPr="003C19CA" w:rsidRDefault="003C19CA" w:rsidP="003C19CA"/>
    <w:p w14:paraId="384A2639" w14:textId="77777777" w:rsidR="003C19CA" w:rsidRPr="003C19CA" w:rsidRDefault="003C19CA" w:rsidP="003C19CA">
      <w:pPr>
        <w:pStyle w:val="Heading3"/>
      </w:pPr>
      <w:r w:rsidRPr="003C19CA">
        <w:t>Week Reflection Template</w:t>
      </w:r>
    </w:p>
    <w:p w14:paraId="0FA92A88" w14:textId="77777777" w:rsidR="003C19CA" w:rsidRPr="003C19CA" w:rsidRDefault="003C19CA" w:rsidP="003C19CA">
      <w:pPr>
        <w:rPr>
          <w:b/>
          <w:bCs/>
        </w:rPr>
      </w:pPr>
      <w:r w:rsidRPr="003C19CA">
        <w:rPr>
          <w:b/>
          <w:bCs/>
        </w:rPr>
        <w:t xml:space="preserve">1. Wins (Even small </w:t>
      </w:r>
      <w:proofErr w:type="gramStart"/>
      <w:r w:rsidRPr="003C19CA">
        <w:rPr>
          <w:b/>
          <w:bCs/>
        </w:rPr>
        <w:t>ones</w:t>
      </w:r>
      <w:proofErr w:type="gramEnd"/>
      <w:r w:rsidRPr="003C19CA">
        <w:rPr>
          <w:b/>
          <w:bCs/>
        </w:rPr>
        <w:t xml:space="preserve"> count)</w:t>
      </w:r>
    </w:p>
    <w:p w14:paraId="67D1645E" w14:textId="77777777" w:rsidR="003C19CA" w:rsidRPr="003C19CA" w:rsidRDefault="003C19CA" w:rsidP="003C19CA">
      <w:pPr>
        <w:numPr>
          <w:ilvl w:val="0"/>
          <w:numId w:val="12"/>
        </w:numPr>
      </w:pPr>
      <w:r w:rsidRPr="003C19CA">
        <w:pict w14:anchorId="106AE077">
          <v:rect id="_x0000_i1386" style="width:0;height:1.5pt" o:hralign="center" o:hrstd="t" o:hr="t" fillcolor="#a0a0a0" stroked="f"/>
        </w:pict>
      </w:r>
    </w:p>
    <w:p w14:paraId="6704567E" w14:textId="77777777" w:rsidR="003C19CA" w:rsidRPr="003C19CA" w:rsidRDefault="003C19CA" w:rsidP="003C19CA">
      <w:pPr>
        <w:numPr>
          <w:ilvl w:val="0"/>
          <w:numId w:val="12"/>
        </w:numPr>
      </w:pPr>
      <w:r w:rsidRPr="003C19CA">
        <w:pict w14:anchorId="6F31E435">
          <v:rect id="_x0000_i1387" style="width:0;height:1.5pt" o:hralign="center" o:hrstd="t" o:hr="t" fillcolor="#a0a0a0" stroked="f"/>
        </w:pict>
      </w:r>
    </w:p>
    <w:p w14:paraId="2C7712A4" w14:textId="77777777" w:rsidR="003C19CA" w:rsidRPr="003C19CA" w:rsidRDefault="003C19CA" w:rsidP="003C19CA">
      <w:r w:rsidRPr="003C19CA">
        <w:pict w14:anchorId="680CC12F">
          <v:rect id="_x0000_i1388" style="width:0;height:1.5pt" o:hralign="center" o:hrstd="t" o:hr="t" fillcolor="#a0a0a0" stroked="f"/>
        </w:pict>
      </w:r>
    </w:p>
    <w:p w14:paraId="6F12E282" w14:textId="77777777" w:rsidR="003C19CA" w:rsidRPr="003C19CA" w:rsidRDefault="003C19CA" w:rsidP="003C19CA">
      <w:pPr>
        <w:rPr>
          <w:b/>
          <w:bCs/>
        </w:rPr>
      </w:pPr>
      <w:r w:rsidRPr="003C19CA">
        <w:rPr>
          <w:b/>
          <w:bCs/>
        </w:rPr>
        <w:t>2. Lessons (What did you notice?)</w:t>
      </w:r>
    </w:p>
    <w:p w14:paraId="428899A0" w14:textId="77777777" w:rsidR="003C19CA" w:rsidRPr="003C19CA" w:rsidRDefault="003C19CA" w:rsidP="003C19CA">
      <w:pPr>
        <w:numPr>
          <w:ilvl w:val="0"/>
          <w:numId w:val="13"/>
        </w:numPr>
      </w:pPr>
      <w:r w:rsidRPr="003C19CA">
        <w:pict w14:anchorId="4C5C12B2">
          <v:rect id="_x0000_i1389" style="width:0;height:1.5pt" o:hralign="center" o:hrstd="t" o:hr="t" fillcolor="#a0a0a0" stroked="f"/>
        </w:pict>
      </w:r>
    </w:p>
    <w:p w14:paraId="0D7A6778" w14:textId="77777777" w:rsidR="003C19CA" w:rsidRPr="003C19CA" w:rsidRDefault="003C19CA" w:rsidP="003C19CA">
      <w:pPr>
        <w:numPr>
          <w:ilvl w:val="0"/>
          <w:numId w:val="13"/>
        </w:numPr>
      </w:pPr>
      <w:r w:rsidRPr="003C19CA">
        <w:pict w14:anchorId="034622B7">
          <v:rect id="_x0000_i1390" style="width:0;height:1.5pt" o:hralign="center" o:hrstd="t" o:hr="t" fillcolor="#a0a0a0" stroked="f"/>
        </w:pict>
      </w:r>
    </w:p>
    <w:p w14:paraId="2BE01FFE" w14:textId="77777777" w:rsidR="003C19CA" w:rsidRPr="003C19CA" w:rsidRDefault="003C19CA" w:rsidP="003C19CA">
      <w:r w:rsidRPr="003C19CA">
        <w:pict w14:anchorId="34AE771C">
          <v:rect id="_x0000_i1391" style="width:0;height:1.5pt" o:hralign="center" o:hrstd="t" o:hr="t" fillcolor="#a0a0a0" stroked="f"/>
        </w:pict>
      </w:r>
    </w:p>
    <w:p w14:paraId="50380BFE" w14:textId="77777777" w:rsidR="003C19CA" w:rsidRPr="003C19CA" w:rsidRDefault="003C19CA" w:rsidP="003C19CA">
      <w:pPr>
        <w:rPr>
          <w:b/>
          <w:bCs/>
        </w:rPr>
      </w:pPr>
      <w:r w:rsidRPr="003C19CA">
        <w:rPr>
          <w:b/>
          <w:bCs/>
        </w:rPr>
        <w:t>3. What Felt Easy</w:t>
      </w:r>
    </w:p>
    <w:p w14:paraId="1130FC5F" w14:textId="77777777" w:rsidR="003C19CA" w:rsidRPr="003C19CA" w:rsidRDefault="003C19CA" w:rsidP="003C19CA">
      <w:pPr>
        <w:numPr>
          <w:ilvl w:val="0"/>
          <w:numId w:val="14"/>
        </w:numPr>
      </w:pPr>
      <w:r w:rsidRPr="003C19CA">
        <w:pict w14:anchorId="241C4298">
          <v:rect id="_x0000_i1392" style="width:0;height:1.5pt" o:hralign="center" o:hrstd="t" o:hr="t" fillcolor="#a0a0a0" stroked="f"/>
        </w:pict>
      </w:r>
    </w:p>
    <w:p w14:paraId="1F4E8DF9" w14:textId="77777777" w:rsidR="003C19CA" w:rsidRPr="003C19CA" w:rsidRDefault="003C19CA" w:rsidP="003C19CA">
      <w:r w:rsidRPr="003C19CA">
        <w:pict w14:anchorId="6B338E65">
          <v:rect id="_x0000_i1393" style="width:0;height:1.5pt" o:hralign="center" o:hrstd="t" o:hr="t" fillcolor="#a0a0a0" stroked="f"/>
        </w:pict>
      </w:r>
    </w:p>
    <w:p w14:paraId="23A94B8C" w14:textId="77777777" w:rsidR="003C19CA" w:rsidRPr="003C19CA" w:rsidRDefault="003C19CA" w:rsidP="003C19CA">
      <w:pPr>
        <w:rPr>
          <w:b/>
          <w:bCs/>
        </w:rPr>
      </w:pPr>
      <w:r w:rsidRPr="003C19CA">
        <w:rPr>
          <w:b/>
          <w:bCs/>
        </w:rPr>
        <w:t>4. What Felt Heavy</w:t>
      </w:r>
    </w:p>
    <w:p w14:paraId="30C3F547" w14:textId="77777777" w:rsidR="003C19CA" w:rsidRPr="003C19CA" w:rsidRDefault="003C19CA" w:rsidP="003C19CA">
      <w:pPr>
        <w:numPr>
          <w:ilvl w:val="0"/>
          <w:numId w:val="15"/>
        </w:numPr>
      </w:pPr>
      <w:r w:rsidRPr="003C19CA">
        <w:pict w14:anchorId="33EA95FA">
          <v:rect id="_x0000_i1394" style="width:0;height:1.5pt" o:hralign="center" o:hrstd="t" o:hr="t" fillcolor="#a0a0a0" stroked="f"/>
        </w:pict>
      </w:r>
    </w:p>
    <w:p w14:paraId="68A58034" w14:textId="77777777" w:rsidR="003C19CA" w:rsidRPr="003C19CA" w:rsidRDefault="003C19CA" w:rsidP="003C19CA">
      <w:r w:rsidRPr="003C19CA">
        <w:pict w14:anchorId="49887734">
          <v:rect id="_x0000_i1395" style="width:0;height:1.5pt" o:hralign="center" o:hrstd="t" o:hr="t" fillcolor="#a0a0a0" stroked="f"/>
        </w:pict>
      </w:r>
    </w:p>
    <w:p w14:paraId="30343BCF" w14:textId="77777777" w:rsidR="003C19CA" w:rsidRPr="003C19CA" w:rsidRDefault="003C19CA" w:rsidP="003C19CA">
      <w:pPr>
        <w:rPr>
          <w:b/>
          <w:bCs/>
        </w:rPr>
      </w:pPr>
      <w:r w:rsidRPr="003C19CA">
        <w:rPr>
          <w:b/>
          <w:bCs/>
        </w:rPr>
        <w:t>5. One Small Adjustment for Next Week</w:t>
      </w:r>
    </w:p>
    <w:p w14:paraId="5EE743C6" w14:textId="77777777" w:rsidR="003C19CA" w:rsidRPr="003C19CA" w:rsidRDefault="003C19CA" w:rsidP="003C19CA">
      <w:pPr>
        <w:numPr>
          <w:ilvl w:val="0"/>
          <w:numId w:val="16"/>
        </w:numPr>
      </w:pPr>
      <w:r w:rsidRPr="003C19CA">
        <w:lastRenderedPageBreak/>
        <w:pict w14:anchorId="1351E880">
          <v:rect id="_x0000_i1396" style="width:0;height:1.5pt" o:hralign="center" o:hrstd="t" o:hr="t" fillcolor="#a0a0a0" stroked="f"/>
        </w:pict>
      </w:r>
    </w:p>
    <w:p w14:paraId="691FD905" w14:textId="1E75F3A6" w:rsidR="003C19CA" w:rsidRPr="003C19CA" w:rsidRDefault="003C19CA" w:rsidP="003C19CA"/>
    <w:p w14:paraId="05D589B5" w14:textId="1433B365" w:rsidR="003C19CA" w:rsidRPr="003C19CA" w:rsidRDefault="003C19CA" w:rsidP="003C19CA">
      <w:r w:rsidRPr="003C19CA">
        <w:t xml:space="preserve"> This is where you start improving naturally.</w:t>
      </w:r>
    </w:p>
    <w:p w14:paraId="6C10A604" w14:textId="2E10E57F" w:rsidR="003C19CA" w:rsidRPr="003C19CA" w:rsidRDefault="003C19CA" w:rsidP="003C19CA"/>
    <w:p w14:paraId="55BDC94F" w14:textId="77777777" w:rsidR="003C19CA" w:rsidRPr="003C19CA" w:rsidRDefault="003C19CA" w:rsidP="003C19CA">
      <w:pPr>
        <w:pStyle w:val="Heading3"/>
      </w:pPr>
      <w:r w:rsidRPr="003C19CA">
        <w:t xml:space="preserve">Gentle Progress Indicators (What to Look </w:t>
      </w:r>
      <w:proofErr w:type="gramStart"/>
      <w:r w:rsidRPr="003C19CA">
        <w:t>For</w:t>
      </w:r>
      <w:proofErr w:type="gramEnd"/>
      <w:r w:rsidRPr="003C19CA">
        <w:t xml:space="preserve"> Instead of Stats)</w:t>
      </w:r>
    </w:p>
    <w:p w14:paraId="6CE0BE3A" w14:textId="77777777" w:rsidR="003C19CA" w:rsidRPr="003C19CA" w:rsidRDefault="003C19CA" w:rsidP="003C19CA">
      <w:r w:rsidRPr="003C19CA">
        <w:t>Instead of focusing on numbers, notice this:</w:t>
      </w:r>
    </w:p>
    <w:p w14:paraId="04EEB1CF" w14:textId="77777777" w:rsidR="003C19CA" w:rsidRPr="003C19CA" w:rsidRDefault="003C19CA" w:rsidP="003C19CA">
      <w:pPr>
        <w:numPr>
          <w:ilvl w:val="0"/>
          <w:numId w:val="17"/>
        </w:numPr>
      </w:pPr>
      <w:r w:rsidRPr="003C19CA">
        <w:t xml:space="preserve">You showed up more consistently </w:t>
      </w:r>
    </w:p>
    <w:p w14:paraId="5427F3B1" w14:textId="77777777" w:rsidR="003C19CA" w:rsidRPr="003C19CA" w:rsidRDefault="003C19CA" w:rsidP="003C19CA">
      <w:pPr>
        <w:numPr>
          <w:ilvl w:val="0"/>
          <w:numId w:val="17"/>
        </w:numPr>
      </w:pPr>
      <w:r w:rsidRPr="003C19CA">
        <w:t xml:space="preserve">Sharing feels less awkward </w:t>
      </w:r>
    </w:p>
    <w:p w14:paraId="1BBCAE8F" w14:textId="77777777" w:rsidR="003C19CA" w:rsidRPr="003C19CA" w:rsidRDefault="003C19CA" w:rsidP="003C19CA">
      <w:pPr>
        <w:numPr>
          <w:ilvl w:val="0"/>
          <w:numId w:val="17"/>
        </w:numPr>
      </w:pPr>
      <w:r w:rsidRPr="003C19CA">
        <w:t xml:space="preserve">You think less before posting </w:t>
      </w:r>
    </w:p>
    <w:p w14:paraId="308174F3" w14:textId="77777777" w:rsidR="003C19CA" w:rsidRPr="003C19CA" w:rsidRDefault="003C19CA" w:rsidP="003C19CA">
      <w:pPr>
        <w:numPr>
          <w:ilvl w:val="0"/>
          <w:numId w:val="17"/>
        </w:numPr>
      </w:pPr>
      <w:r w:rsidRPr="003C19CA">
        <w:t xml:space="preserve">You respond faster to comments </w:t>
      </w:r>
    </w:p>
    <w:p w14:paraId="71704F50" w14:textId="77777777" w:rsidR="003C19CA" w:rsidRPr="003C19CA" w:rsidRDefault="003C19CA" w:rsidP="003C19CA">
      <w:pPr>
        <w:numPr>
          <w:ilvl w:val="0"/>
          <w:numId w:val="17"/>
        </w:numPr>
      </w:pPr>
      <w:r w:rsidRPr="003C19CA">
        <w:t xml:space="preserve">You feel more comfortable being visible </w:t>
      </w:r>
    </w:p>
    <w:p w14:paraId="7C9FA360" w14:textId="5E5B6DA5" w:rsidR="003C19CA" w:rsidRPr="003C19CA" w:rsidRDefault="003C19CA" w:rsidP="003C19CA"/>
    <w:p w14:paraId="134B88B2" w14:textId="748A4B93" w:rsidR="003C19CA" w:rsidRPr="003C19CA" w:rsidRDefault="003C19CA" w:rsidP="003C19CA">
      <w:r w:rsidRPr="003C19CA">
        <w:t xml:space="preserve"> These are signs your blog is growing </w:t>
      </w:r>
      <w:r w:rsidRPr="003C19CA">
        <w:rPr>
          <w:i/>
          <w:iCs/>
        </w:rPr>
        <w:t>internally</w:t>
      </w:r>
      <w:r w:rsidRPr="003C19CA">
        <w:t xml:space="preserve"> first.</w:t>
      </w:r>
    </w:p>
    <w:p w14:paraId="53C7E104" w14:textId="7882312C" w:rsidR="003C19CA" w:rsidRPr="003C19CA" w:rsidRDefault="003C19CA" w:rsidP="003C19CA"/>
    <w:p w14:paraId="361033D1" w14:textId="77777777" w:rsidR="003C19CA" w:rsidRPr="003C19CA" w:rsidRDefault="003C19CA" w:rsidP="003C19CA">
      <w:pPr>
        <w:pStyle w:val="Heading3"/>
      </w:pPr>
      <w:r w:rsidRPr="003C19CA">
        <w:t>When You Miss a Day (Read This Carefully)</w:t>
      </w:r>
    </w:p>
    <w:p w14:paraId="26A098D7" w14:textId="77777777" w:rsidR="003C19CA" w:rsidRPr="003C19CA" w:rsidRDefault="003C19CA" w:rsidP="003C19CA">
      <w:r w:rsidRPr="003C19CA">
        <w:t>You will miss days.</w:t>
      </w:r>
    </w:p>
    <w:p w14:paraId="7A14479E" w14:textId="77777777" w:rsidR="003C19CA" w:rsidRPr="003C19CA" w:rsidRDefault="003C19CA" w:rsidP="003C19CA">
      <w:r w:rsidRPr="003C19CA">
        <w:t>You might skip:</w:t>
      </w:r>
    </w:p>
    <w:p w14:paraId="770C7E98" w14:textId="77777777" w:rsidR="003C19CA" w:rsidRPr="003C19CA" w:rsidRDefault="003C19CA" w:rsidP="003C19CA">
      <w:pPr>
        <w:numPr>
          <w:ilvl w:val="0"/>
          <w:numId w:val="18"/>
        </w:numPr>
      </w:pPr>
      <w:r w:rsidRPr="003C19CA">
        <w:t xml:space="preserve">posting </w:t>
      </w:r>
    </w:p>
    <w:p w14:paraId="35617359" w14:textId="77777777" w:rsidR="003C19CA" w:rsidRPr="003C19CA" w:rsidRDefault="003C19CA" w:rsidP="003C19CA">
      <w:pPr>
        <w:numPr>
          <w:ilvl w:val="0"/>
          <w:numId w:val="18"/>
        </w:numPr>
      </w:pPr>
      <w:r w:rsidRPr="003C19CA">
        <w:t xml:space="preserve">sharing </w:t>
      </w:r>
    </w:p>
    <w:p w14:paraId="7692E6FC" w14:textId="77777777" w:rsidR="003C19CA" w:rsidRPr="003C19CA" w:rsidRDefault="003C19CA" w:rsidP="003C19CA">
      <w:pPr>
        <w:numPr>
          <w:ilvl w:val="0"/>
          <w:numId w:val="18"/>
        </w:numPr>
      </w:pPr>
      <w:r w:rsidRPr="003C19CA">
        <w:t xml:space="preserve">engaging </w:t>
      </w:r>
    </w:p>
    <w:p w14:paraId="7CB44096" w14:textId="2D17E7B6" w:rsidR="003C19CA" w:rsidRPr="003C19CA" w:rsidRDefault="003C19CA" w:rsidP="003C19CA"/>
    <w:p w14:paraId="2A1EC230" w14:textId="77777777" w:rsidR="003C19CA" w:rsidRPr="003C19CA" w:rsidRDefault="003C19CA" w:rsidP="003C19CA">
      <w:r w:rsidRPr="003C19CA">
        <w:t>This is normal.</w:t>
      </w:r>
    </w:p>
    <w:p w14:paraId="790C837A" w14:textId="09210C29" w:rsidR="003C19CA" w:rsidRPr="003C19CA" w:rsidRDefault="003C19CA" w:rsidP="003C19CA"/>
    <w:p w14:paraId="701CC991" w14:textId="77777777" w:rsidR="003C19CA" w:rsidRPr="003C19CA" w:rsidRDefault="003C19CA" w:rsidP="003C19CA">
      <w:pPr>
        <w:pStyle w:val="Heading3"/>
      </w:pPr>
      <w:r w:rsidRPr="003C19CA">
        <w:t>The Reset Rule</w:t>
      </w:r>
    </w:p>
    <w:p w14:paraId="1B6DAF65" w14:textId="53DC289B" w:rsidR="003C19CA" w:rsidRPr="003C19CA" w:rsidRDefault="003C19CA" w:rsidP="003C19CA">
      <w:r w:rsidRPr="003C19CA">
        <w:t xml:space="preserve"> </w:t>
      </w:r>
      <w:r w:rsidRPr="003C19CA">
        <w:rPr>
          <w:b/>
          <w:bCs/>
        </w:rPr>
        <w:t>Do not restart. Just continue.</w:t>
      </w:r>
    </w:p>
    <w:p w14:paraId="59EE88EF" w14:textId="400EA67D" w:rsidR="003C19CA" w:rsidRPr="003C19CA" w:rsidRDefault="003C19CA" w:rsidP="003C19CA"/>
    <w:p w14:paraId="2F083176" w14:textId="77777777" w:rsidR="003C19CA" w:rsidRPr="003C19CA" w:rsidRDefault="003C19CA" w:rsidP="003C19CA">
      <w:pPr>
        <w:rPr>
          <w:b/>
          <w:bCs/>
        </w:rPr>
      </w:pPr>
      <w:r w:rsidRPr="003C19CA">
        <w:rPr>
          <w:b/>
          <w:bCs/>
        </w:rPr>
        <w:t>What most people do (and shouldn’t)</w:t>
      </w:r>
    </w:p>
    <w:p w14:paraId="685E4046" w14:textId="77777777" w:rsidR="003C19CA" w:rsidRPr="003C19CA" w:rsidRDefault="003C19CA" w:rsidP="003C19CA">
      <w:pPr>
        <w:numPr>
          <w:ilvl w:val="0"/>
          <w:numId w:val="19"/>
        </w:numPr>
      </w:pPr>
      <w:r w:rsidRPr="003C19CA">
        <w:lastRenderedPageBreak/>
        <w:t xml:space="preserve">restart Day 1 </w:t>
      </w:r>
    </w:p>
    <w:p w14:paraId="02D4B76B" w14:textId="77777777" w:rsidR="003C19CA" w:rsidRPr="003C19CA" w:rsidRDefault="003C19CA" w:rsidP="003C19CA">
      <w:pPr>
        <w:numPr>
          <w:ilvl w:val="0"/>
          <w:numId w:val="19"/>
        </w:numPr>
      </w:pPr>
      <w:r w:rsidRPr="003C19CA">
        <w:t xml:space="preserve">feel behind </w:t>
      </w:r>
    </w:p>
    <w:p w14:paraId="358D2C42" w14:textId="77777777" w:rsidR="003C19CA" w:rsidRPr="003C19CA" w:rsidRDefault="003C19CA" w:rsidP="003C19CA">
      <w:pPr>
        <w:numPr>
          <w:ilvl w:val="0"/>
          <w:numId w:val="19"/>
        </w:numPr>
      </w:pPr>
      <w:r w:rsidRPr="003C19CA">
        <w:t xml:space="preserve">try to “catch up” </w:t>
      </w:r>
    </w:p>
    <w:p w14:paraId="03E7B627" w14:textId="2BA560FE" w:rsidR="003C19CA" w:rsidRPr="003C19CA" w:rsidRDefault="003C19CA" w:rsidP="003C19CA"/>
    <w:p w14:paraId="6B4395EF" w14:textId="77777777" w:rsidR="003C19CA" w:rsidRPr="003C19CA" w:rsidRDefault="003C19CA" w:rsidP="003C19CA">
      <w:pPr>
        <w:rPr>
          <w:b/>
          <w:bCs/>
        </w:rPr>
      </w:pPr>
      <w:r w:rsidRPr="003C19CA">
        <w:rPr>
          <w:b/>
          <w:bCs/>
        </w:rPr>
        <w:t>What works better</w:t>
      </w:r>
    </w:p>
    <w:p w14:paraId="1ADBF2A1" w14:textId="77777777" w:rsidR="003C19CA" w:rsidRPr="003C19CA" w:rsidRDefault="003C19CA" w:rsidP="003C19CA">
      <w:pPr>
        <w:numPr>
          <w:ilvl w:val="0"/>
          <w:numId w:val="20"/>
        </w:numPr>
      </w:pPr>
      <w:r w:rsidRPr="003C19CA">
        <w:t xml:space="preserve">accept the missed day </w:t>
      </w:r>
    </w:p>
    <w:p w14:paraId="02F7C742" w14:textId="77777777" w:rsidR="003C19CA" w:rsidRPr="003C19CA" w:rsidRDefault="003C19CA" w:rsidP="003C19CA">
      <w:pPr>
        <w:numPr>
          <w:ilvl w:val="0"/>
          <w:numId w:val="20"/>
        </w:numPr>
      </w:pPr>
      <w:r w:rsidRPr="003C19CA">
        <w:t xml:space="preserve">take one action today </w:t>
      </w:r>
    </w:p>
    <w:p w14:paraId="76A3EE5D" w14:textId="77777777" w:rsidR="003C19CA" w:rsidRPr="003C19CA" w:rsidRDefault="003C19CA" w:rsidP="003C19CA">
      <w:pPr>
        <w:numPr>
          <w:ilvl w:val="0"/>
          <w:numId w:val="20"/>
        </w:numPr>
      </w:pPr>
      <w:r w:rsidRPr="003C19CA">
        <w:t xml:space="preserve">keep moving </w:t>
      </w:r>
    </w:p>
    <w:p w14:paraId="09FC5941" w14:textId="0286B390" w:rsidR="003C19CA" w:rsidRPr="003C19CA" w:rsidRDefault="003C19CA" w:rsidP="003C19CA"/>
    <w:p w14:paraId="30F8D992" w14:textId="04A35323" w:rsidR="003C19CA" w:rsidRPr="003C19CA" w:rsidRDefault="003C19CA" w:rsidP="003C19CA">
      <w:r w:rsidRPr="003C19CA">
        <w:t xml:space="preserve"> Momentum is not perfection.</w:t>
      </w:r>
    </w:p>
    <w:p w14:paraId="55BF9067" w14:textId="77777777" w:rsidR="003C19CA" w:rsidRPr="003C19CA" w:rsidRDefault="003C19CA" w:rsidP="003C19CA">
      <w:r w:rsidRPr="003C19CA">
        <w:t>It is continuation.</w:t>
      </w:r>
    </w:p>
    <w:p w14:paraId="31139B82" w14:textId="08B9258F" w:rsidR="003C19CA" w:rsidRPr="003C19CA" w:rsidRDefault="003C19CA" w:rsidP="003C19CA"/>
    <w:p w14:paraId="584186C4" w14:textId="77777777" w:rsidR="003C19CA" w:rsidRPr="003C19CA" w:rsidRDefault="003C19CA" w:rsidP="003C19CA">
      <w:pPr>
        <w:pStyle w:val="Heading3"/>
      </w:pPr>
      <w:r w:rsidRPr="003C19CA">
        <w:t>A Simple 15-Minute Daily Rhythm</w:t>
      </w:r>
    </w:p>
    <w:p w14:paraId="64DC046A" w14:textId="77777777" w:rsidR="003C19CA" w:rsidRPr="003C19CA" w:rsidRDefault="003C19CA" w:rsidP="003C19CA">
      <w:r w:rsidRPr="003C19CA">
        <w:t>If you’re busy or overwhelmed, use this:</w:t>
      </w:r>
    </w:p>
    <w:p w14:paraId="67A22FF8" w14:textId="12D7B10D" w:rsidR="003C19CA" w:rsidRPr="003C19CA" w:rsidRDefault="003C19CA" w:rsidP="003C19CA"/>
    <w:p w14:paraId="541738A6" w14:textId="77777777" w:rsidR="003C19CA" w:rsidRPr="003C19CA" w:rsidRDefault="003C19CA" w:rsidP="003C19CA">
      <w:pPr>
        <w:rPr>
          <w:b/>
          <w:bCs/>
        </w:rPr>
      </w:pPr>
      <w:r w:rsidRPr="003C19CA">
        <w:rPr>
          <w:b/>
          <w:bCs/>
        </w:rPr>
        <w:t>15-Minute Flow</w:t>
      </w:r>
    </w:p>
    <w:p w14:paraId="19E5264D" w14:textId="77777777" w:rsidR="003C19CA" w:rsidRPr="003C19CA" w:rsidRDefault="003C19CA" w:rsidP="003C19CA">
      <w:pPr>
        <w:numPr>
          <w:ilvl w:val="0"/>
          <w:numId w:val="21"/>
        </w:numPr>
      </w:pPr>
      <w:r w:rsidRPr="003C19CA">
        <w:t xml:space="preserve">5 min → post or share something simple </w:t>
      </w:r>
    </w:p>
    <w:p w14:paraId="06FB2454" w14:textId="77777777" w:rsidR="003C19CA" w:rsidRPr="003C19CA" w:rsidRDefault="003C19CA" w:rsidP="003C19CA">
      <w:pPr>
        <w:numPr>
          <w:ilvl w:val="0"/>
          <w:numId w:val="21"/>
        </w:numPr>
      </w:pPr>
      <w:r w:rsidRPr="003C19CA">
        <w:t xml:space="preserve">5 min → reply or engage </w:t>
      </w:r>
    </w:p>
    <w:p w14:paraId="6BAD6183" w14:textId="77777777" w:rsidR="003C19CA" w:rsidRPr="003C19CA" w:rsidRDefault="003C19CA" w:rsidP="003C19CA">
      <w:pPr>
        <w:numPr>
          <w:ilvl w:val="0"/>
          <w:numId w:val="21"/>
        </w:numPr>
      </w:pPr>
      <w:r w:rsidRPr="003C19CA">
        <w:t xml:space="preserve">5 min → note one idea or lesson </w:t>
      </w:r>
    </w:p>
    <w:p w14:paraId="7582C4DD" w14:textId="77B005ED" w:rsidR="003C19CA" w:rsidRPr="003C19CA" w:rsidRDefault="003C19CA" w:rsidP="003C19CA"/>
    <w:p w14:paraId="34C7503E" w14:textId="36E05CDE" w:rsidR="003C19CA" w:rsidRPr="003C19CA" w:rsidRDefault="003C19CA" w:rsidP="003C19CA">
      <w:r w:rsidRPr="003C19CA">
        <w:t xml:space="preserve"> This is enough to build real momentum.</w:t>
      </w:r>
    </w:p>
    <w:p w14:paraId="5D5E1B09" w14:textId="58578F95" w:rsidR="003C19CA" w:rsidRPr="003C19CA" w:rsidRDefault="003C19CA" w:rsidP="003C19CA"/>
    <w:p w14:paraId="7E40112A" w14:textId="77777777" w:rsidR="003C19CA" w:rsidRPr="003C19CA" w:rsidRDefault="003C19CA" w:rsidP="003C19CA">
      <w:pPr>
        <w:pStyle w:val="Heading3"/>
      </w:pPr>
      <w:r w:rsidRPr="003C19CA">
        <w:t>Common Mistakes This Tracker Helps You Avoid</w:t>
      </w:r>
    </w:p>
    <w:p w14:paraId="7ADF83D9" w14:textId="77777777" w:rsidR="003C19CA" w:rsidRPr="003C19CA" w:rsidRDefault="003C19CA" w:rsidP="003C19CA">
      <w:pPr>
        <w:numPr>
          <w:ilvl w:val="0"/>
          <w:numId w:val="22"/>
        </w:numPr>
      </w:pPr>
      <w:r w:rsidRPr="003C19CA">
        <w:t xml:space="preserve">checking stats too early </w:t>
      </w:r>
    </w:p>
    <w:p w14:paraId="6BD204F4" w14:textId="77777777" w:rsidR="003C19CA" w:rsidRPr="003C19CA" w:rsidRDefault="003C19CA" w:rsidP="003C19CA">
      <w:pPr>
        <w:numPr>
          <w:ilvl w:val="0"/>
          <w:numId w:val="22"/>
        </w:numPr>
      </w:pPr>
      <w:r w:rsidRPr="003C19CA">
        <w:t xml:space="preserve">feeling discouraged too quickly </w:t>
      </w:r>
    </w:p>
    <w:p w14:paraId="7314FED9" w14:textId="77777777" w:rsidR="003C19CA" w:rsidRPr="003C19CA" w:rsidRDefault="003C19CA" w:rsidP="003C19CA">
      <w:pPr>
        <w:numPr>
          <w:ilvl w:val="0"/>
          <w:numId w:val="22"/>
        </w:numPr>
      </w:pPr>
      <w:r w:rsidRPr="003C19CA">
        <w:t xml:space="preserve">overthinking small actions </w:t>
      </w:r>
    </w:p>
    <w:p w14:paraId="0781AE91" w14:textId="77777777" w:rsidR="003C19CA" w:rsidRPr="003C19CA" w:rsidRDefault="003C19CA" w:rsidP="003C19CA">
      <w:pPr>
        <w:numPr>
          <w:ilvl w:val="0"/>
          <w:numId w:val="22"/>
        </w:numPr>
      </w:pPr>
      <w:r w:rsidRPr="003C19CA">
        <w:t xml:space="preserve">trying to be perfect </w:t>
      </w:r>
    </w:p>
    <w:p w14:paraId="15129B2A" w14:textId="77777777" w:rsidR="003C19CA" w:rsidRPr="003C19CA" w:rsidRDefault="003C19CA" w:rsidP="003C19CA">
      <w:pPr>
        <w:numPr>
          <w:ilvl w:val="0"/>
          <w:numId w:val="22"/>
        </w:numPr>
      </w:pPr>
      <w:r w:rsidRPr="003C19CA">
        <w:t xml:space="preserve">stopping too soon </w:t>
      </w:r>
    </w:p>
    <w:p w14:paraId="05D74D5D" w14:textId="6D9059CD" w:rsidR="003C19CA" w:rsidRPr="003C19CA" w:rsidRDefault="003C19CA" w:rsidP="003C19CA"/>
    <w:p w14:paraId="2FBF979E" w14:textId="55D1F53F" w:rsidR="003C19CA" w:rsidRPr="003C19CA" w:rsidRDefault="003C19CA" w:rsidP="003C19CA">
      <w:r w:rsidRPr="003C19CA">
        <w:t xml:space="preserve"> This keeps your focus where it should be:</w:t>
      </w:r>
    </w:p>
    <w:p w14:paraId="64285007" w14:textId="77777777" w:rsidR="003C19CA" w:rsidRPr="003C19CA" w:rsidRDefault="003C19CA" w:rsidP="003C19CA">
      <w:r w:rsidRPr="003C19CA">
        <w:rPr>
          <w:b/>
          <w:bCs/>
        </w:rPr>
        <w:t>action → consistency → growth</w:t>
      </w:r>
    </w:p>
    <w:p w14:paraId="79930F41" w14:textId="72BA61C0" w:rsidR="003C19CA" w:rsidRPr="003C19CA" w:rsidRDefault="003C19CA" w:rsidP="003C19CA"/>
    <w:p w14:paraId="19BD3457" w14:textId="77777777" w:rsidR="003C19CA" w:rsidRPr="003C19CA" w:rsidRDefault="003C19CA" w:rsidP="003C19CA">
      <w:pPr>
        <w:pStyle w:val="Heading3"/>
      </w:pPr>
      <w:r w:rsidRPr="003C19CA">
        <w:t>What Success Looks Like (Let’s Define It Clearly)</w:t>
      </w:r>
    </w:p>
    <w:p w14:paraId="0A8DADAC" w14:textId="77777777" w:rsidR="003C19CA" w:rsidRPr="003C19CA" w:rsidRDefault="003C19CA" w:rsidP="003C19CA">
      <w:r w:rsidRPr="003C19CA">
        <w:t>A successful 30 days does NOT look like:</w:t>
      </w:r>
    </w:p>
    <w:p w14:paraId="784C5E92" w14:textId="77777777" w:rsidR="003C19CA" w:rsidRPr="003C19CA" w:rsidRDefault="003C19CA" w:rsidP="003C19CA">
      <w:pPr>
        <w:numPr>
          <w:ilvl w:val="0"/>
          <w:numId w:val="23"/>
        </w:numPr>
      </w:pPr>
      <w:r w:rsidRPr="003C19CA">
        <w:t xml:space="preserve">viral traffic </w:t>
      </w:r>
    </w:p>
    <w:p w14:paraId="24D504FF" w14:textId="77777777" w:rsidR="003C19CA" w:rsidRPr="003C19CA" w:rsidRDefault="003C19CA" w:rsidP="003C19CA">
      <w:pPr>
        <w:numPr>
          <w:ilvl w:val="0"/>
          <w:numId w:val="23"/>
        </w:numPr>
      </w:pPr>
      <w:r w:rsidRPr="003C19CA">
        <w:t xml:space="preserve">fast growth </w:t>
      </w:r>
    </w:p>
    <w:p w14:paraId="1B2D6B27" w14:textId="77777777" w:rsidR="003C19CA" w:rsidRPr="003C19CA" w:rsidRDefault="003C19CA" w:rsidP="003C19CA">
      <w:pPr>
        <w:numPr>
          <w:ilvl w:val="0"/>
          <w:numId w:val="23"/>
        </w:numPr>
      </w:pPr>
      <w:r w:rsidRPr="003C19CA">
        <w:t xml:space="preserve">big numbers </w:t>
      </w:r>
    </w:p>
    <w:p w14:paraId="387479B5" w14:textId="5682CD80" w:rsidR="003C19CA" w:rsidRPr="003C19CA" w:rsidRDefault="003C19CA" w:rsidP="003C19CA"/>
    <w:p w14:paraId="676DD39E" w14:textId="77777777" w:rsidR="003C19CA" w:rsidRPr="003C19CA" w:rsidRDefault="003C19CA" w:rsidP="003C19CA">
      <w:r w:rsidRPr="003C19CA">
        <w:t>A successful 30 days looks like:</w:t>
      </w:r>
    </w:p>
    <w:p w14:paraId="7B5C3D72" w14:textId="729F5D6E" w:rsidR="003C19CA" w:rsidRPr="003C19CA" w:rsidRDefault="003C19CA" w:rsidP="003C19CA">
      <w:r w:rsidRPr="003C19CA">
        <w:t xml:space="preserve"> you showed up</w:t>
      </w:r>
      <w:r w:rsidRPr="003C19CA">
        <w:br/>
        <w:t xml:space="preserve"> you stayed visible</w:t>
      </w:r>
      <w:r w:rsidRPr="003C19CA">
        <w:br/>
        <w:t xml:space="preserve"> you learned</w:t>
      </w:r>
      <w:r w:rsidRPr="003C19CA">
        <w:br/>
        <w:t xml:space="preserve"> you didn’t quit</w:t>
      </w:r>
    </w:p>
    <w:p w14:paraId="1CAE3195" w14:textId="66D03DAB" w:rsidR="003C19CA" w:rsidRPr="003C19CA" w:rsidRDefault="003C19CA" w:rsidP="003C19CA"/>
    <w:p w14:paraId="61B0DBA5" w14:textId="77777777" w:rsidR="003C19CA" w:rsidRPr="003C19CA" w:rsidRDefault="003C19CA" w:rsidP="003C19CA">
      <w:r w:rsidRPr="003C19CA">
        <w:t>That is the foundation of every successful blog.</w:t>
      </w:r>
    </w:p>
    <w:p w14:paraId="58E743D3" w14:textId="5DDABAF0" w:rsidR="003C19CA" w:rsidRPr="003C19CA" w:rsidRDefault="003C19CA" w:rsidP="003C19CA"/>
    <w:p w14:paraId="3B21CB4C" w14:textId="77777777" w:rsidR="003C19CA" w:rsidRPr="003C19CA" w:rsidRDefault="003C19CA" w:rsidP="003C19CA">
      <w:pPr>
        <w:pStyle w:val="Heading2"/>
      </w:pPr>
      <w:r w:rsidRPr="003C19CA">
        <w:t>Final Thought (From Me to You)</w:t>
      </w:r>
    </w:p>
    <w:p w14:paraId="1A80EDB1" w14:textId="77777777" w:rsidR="003C19CA" w:rsidRPr="003C19CA" w:rsidRDefault="003C19CA" w:rsidP="003C19CA">
      <w:r w:rsidRPr="003C19CA">
        <w:t>Your blog will not grow because of one perfect post.</w:t>
      </w:r>
    </w:p>
    <w:p w14:paraId="5F2B52ED" w14:textId="77777777" w:rsidR="003C19CA" w:rsidRPr="003C19CA" w:rsidRDefault="003C19CA" w:rsidP="003C19CA">
      <w:r w:rsidRPr="003C19CA">
        <w:t>It will grow because you kept showing up when it felt quiet.</w:t>
      </w:r>
    </w:p>
    <w:p w14:paraId="1C192DB5" w14:textId="0399490E" w:rsidR="003C19CA" w:rsidRPr="003C19CA" w:rsidRDefault="003C19CA" w:rsidP="003C19CA"/>
    <w:p w14:paraId="0CFB49E8" w14:textId="77777777" w:rsidR="003C19CA" w:rsidRPr="003C19CA" w:rsidRDefault="003C19CA" w:rsidP="003C19CA">
      <w:r w:rsidRPr="003C19CA">
        <w:t>This tracker is here to remind you:</w:t>
      </w:r>
    </w:p>
    <w:p w14:paraId="1F4EF1E5" w14:textId="180F6738" w:rsidR="003C19CA" w:rsidRPr="003C19CA" w:rsidRDefault="003C19CA" w:rsidP="003C19CA">
      <w:r w:rsidRPr="003C19CA">
        <w:t xml:space="preserve"> you are moving forward</w:t>
      </w:r>
      <w:r w:rsidRPr="003C19CA">
        <w:br/>
        <w:t xml:space="preserve"> even when it doesn’t feel like it yet</w:t>
      </w:r>
    </w:p>
    <w:p w14:paraId="32A2A2E7" w14:textId="21F78AFD" w:rsidR="003C19CA" w:rsidRPr="003C19CA" w:rsidRDefault="003C19CA" w:rsidP="003C19CA"/>
    <w:p w14:paraId="2450410D" w14:textId="77777777" w:rsidR="003C19CA" w:rsidRPr="003C19CA" w:rsidRDefault="003C19CA" w:rsidP="003C19CA">
      <w:r w:rsidRPr="003C19CA">
        <w:t>And if you stay with it…</w:t>
      </w:r>
    </w:p>
    <w:p w14:paraId="35DC4DFD" w14:textId="77777777" w:rsidR="003C19CA" w:rsidRPr="003C19CA" w:rsidRDefault="003C19CA" w:rsidP="003C19CA">
      <w:r w:rsidRPr="003C19CA">
        <w:t>Momentum will turn into results.</w:t>
      </w:r>
    </w:p>
    <w:p w14:paraId="70FA000B" w14:textId="77777777" w:rsidR="005610B1" w:rsidRDefault="005610B1">
      <w:pPr>
        <w:rPr>
          <w:rFonts w:hint="eastAsia"/>
        </w:rPr>
      </w:pPr>
    </w:p>
    <w:sectPr w:rsidR="005610B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0562" w14:textId="77777777" w:rsidR="00005AA6" w:rsidRDefault="00005AA6" w:rsidP="003C19CA">
      <w:pPr>
        <w:spacing w:after="0" w:line="240" w:lineRule="auto"/>
        <w:rPr>
          <w:rFonts w:hint="eastAsia"/>
        </w:rPr>
      </w:pPr>
      <w:r>
        <w:separator/>
      </w:r>
    </w:p>
  </w:endnote>
  <w:endnote w:type="continuationSeparator" w:id="0">
    <w:p w14:paraId="08D1B906" w14:textId="77777777" w:rsidR="00005AA6" w:rsidRDefault="00005AA6" w:rsidP="003C19C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146F" w14:textId="77777777" w:rsidR="003C19CA" w:rsidRDefault="003C19CA" w:rsidP="003C19CA">
    <w:pPr>
      <w:spacing w:after="0" w:line="240" w:lineRule="auto"/>
      <w:ind w:left="-90"/>
      <w:rPr>
        <w:rFonts w:ascii="Arial" w:eastAsia="Arial" w:hAnsi="Arial" w:cs="Arial"/>
        <w:sz w:val="22"/>
        <w:szCs w:val="22"/>
      </w:rPr>
    </w:pPr>
    <w:r>
      <w:pict w14:anchorId="7E7B2D55">
        <v:rect id="_x0000_i1478" style="width:0;height:1.5pt" o:hralign="center" o:hrstd="t" o:hr="t" fillcolor="#a0a0a0" stroked="f"/>
      </w:pict>
    </w:r>
  </w:p>
  <w:p w14:paraId="1727B839" w14:textId="77777777" w:rsidR="003C19CA" w:rsidRDefault="003C19CA" w:rsidP="003C19CA">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5A8B21D5" w14:textId="2A0ECAB4" w:rsidR="003C19CA" w:rsidRDefault="003C19CA" w:rsidP="003C19CA">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D14A" w14:textId="77777777" w:rsidR="00005AA6" w:rsidRDefault="00005AA6" w:rsidP="003C19CA">
      <w:pPr>
        <w:spacing w:after="0" w:line="240" w:lineRule="auto"/>
        <w:rPr>
          <w:rFonts w:hint="eastAsia"/>
        </w:rPr>
      </w:pPr>
      <w:r>
        <w:separator/>
      </w:r>
    </w:p>
  </w:footnote>
  <w:footnote w:type="continuationSeparator" w:id="0">
    <w:p w14:paraId="028BB6EA" w14:textId="77777777" w:rsidR="00005AA6" w:rsidRDefault="00005AA6" w:rsidP="003C19C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ED9"/>
    <w:multiLevelType w:val="multilevel"/>
    <w:tmpl w:val="F1EC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07D0"/>
    <w:multiLevelType w:val="multilevel"/>
    <w:tmpl w:val="D27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D25AB"/>
    <w:multiLevelType w:val="multilevel"/>
    <w:tmpl w:val="84D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D68F0"/>
    <w:multiLevelType w:val="multilevel"/>
    <w:tmpl w:val="083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16227"/>
    <w:multiLevelType w:val="multilevel"/>
    <w:tmpl w:val="9ABE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92142"/>
    <w:multiLevelType w:val="multilevel"/>
    <w:tmpl w:val="46B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6504D"/>
    <w:multiLevelType w:val="multilevel"/>
    <w:tmpl w:val="B25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17E96"/>
    <w:multiLevelType w:val="multilevel"/>
    <w:tmpl w:val="1CC4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F4F73"/>
    <w:multiLevelType w:val="multilevel"/>
    <w:tmpl w:val="5C38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D793B"/>
    <w:multiLevelType w:val="multilevel"/>
    <w:tmpl w:val="513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00B53"/>
    <w:multiLevelType w:val="multilevel"/>
    <w:tmpl w:val="4B52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B4CED"/>
    <w:multiLevelType w:val="multilevel"/>
    <w:tmpl w:val="A934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A0C10"/>
    <w:multiLevelType w:val="multilevel"/>
    <w:tmpl w:val="C93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17F33"/>
    <w:multiLevelType w:val="multilevel"/>
    <w:tmpl w:val="219C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F4F82"/>
    <w:multiLevelType w:val="multilevel"/>
    <w:tmpl w:val="DE4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C36E7"/>
    <w:multiLevelType w:val="multilevel"/>
    <w:tmpl w:val="F45E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B679E"/>
    <w:multiLevelType w:val="multilevel"/>
    <w:tmpl w:val="B430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FD5F49"/>
    <w:multiLevelType w:val="multilevel"/>
    <w:tmpl w:val="9F6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A7571"/>
    <w:multiLevelType w:val="multilevel"/>
    <w:tmpl w:val="9D4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735C5"/>
    <w:multiLevelType w:val="multilevel"/>
    <w:tmpl w:val="291C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F7D71"/>
    <w:multiLevelType w:val="multilevel"/>
    <w:tmpl w:val="733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E4414"/>
    <w:multiLevelType w:val="multilevel"/>
    <w:tmpl w:val="FA0C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17"/>
  </w:num>
  <w:num w:numId="2" w16cid:durableId="1383671953">
    <w:abstractNumId w:val="5"/>
  </w:num>
  <w:num w:numId="3" w16cid:durableId="1662198962">
    <w:abstractNumId w:val="2"/>
  </w:num>
  <w:num w:numId="4" w16cid:durableId="768158162">
    <w:abstractNumId w:val="19"/>
  </w:num>
  <w:num w:numId="5" w16cid:durableId="479542860">
    <w:abstractNumId w:val="3"/>
  </w:num>
  <w:num w:numId="6" w16cid:durableId="984698362">
    <w:abstractNumId w:val="7"/>
  </w:num>
  <w:num w:numId="7" w16cid:durableId="2061467485">
    <w:abstractNumId w:val="13"/>
  </w:num>
  <w:num w:numId="8" w16cid:durableId="1067728916">
    <w:abstractNumId w:val="22"/>
  </w:num>
  <w:num w:numId="9" w16cid:durableId="1411390878">
    <w:abstractNumId w:val="1"/>
  </w:num>
  <w:num w:numId="10" w16cid:durableId="1691952514">
    <w:abstractNumId w:val="21"/>
  </w:num>
  <w:num w:numId="11" w16cid:durableId="1895508461">
    <w:abstractNumId w:val="4"/>
  </w:num>
  <w:num w:numId="12" w16cid:durableId="1374884200">
    <w:abstractNumId w:val="15"/>
  </w:num>
  <w:num w:numId="13" w16cid:durableId="2028631815">
    <w:abstractNumId w:val="0"/>
  </w:num>
  <w:num w:numId="14" w16cid:durableId="1554926341">
    <w:abstractNumId w:val="9"/>
  </w:num>
  <w:num w:numId="15" w16cid:durableId="908920897">
    <w:abstractNumId w:val="11"/>
  </w:num>
  <w:num w:numId="16" w16cid:durableId="990720811">
    <w:abstractNumId w:val="16"/>
  </w:num>
  <w:num w:numId="17" w16cid:durableId="557209963">
    <w:abstractNumId w:val="8"/>
  </w:num>
  <w:num w:numId="18" w16cid:durableId="957029907">
    <w:abstractNumId w:val="6"/>
  </w:num>
  <w:num w:numId="19" w16cid:durableId="1584219168">
    <w:abstractNumId w:val="20"/>
  </w:num>
  <w:num w:numId="20" w16cid:durableId="423385973">
    <w:abstractNumId w:val="14"/>
  </w:num>
  <w:num w:numId="21" w16cid:durableId="2091846196">
    <w:abstractNumId w:val="18"/>
  </w:num>
  <w:num w:numId="22" w16cid:durableId="1111584479">
    <w:abstractNumId w:val="10"/>
  </w:num>
  <w:num w:numId="23" w16cid:durableId="249047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CA"/>
    <w:rsid w:val="00005AA6"/>
    <w:rsid w:val="00057CCC"/>
    <w:rsid w:val="000E1032"/>
    <w:rsid w:val="001E57FD"/>
    <w:rsid w:val="003C19CA"/>
    <w:rsid w:val="0040354D"/>
    <w:rsid w:val="004A0BB9"/>
    <w:rsid w:val="005610B1"/>
    <w:rsid w:val="005D406A"/>
    <w:rsid w:val="006A5F54"/>
    <w:rsid w:val="0073511E"/>
    <w:rsid w:val="00910A88"/>
    <w:rsid w:val="009658A0"/>
    <w:rsid w:val="00AC07FB"/>
    <w:rsid w:val="00AE2A13"/>
    <w:rsid w:val="00B37A9B"/>
    <w:rsid w:val="00C14746"/>
    <w:rsid w:val="00D14D20"/>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C964"/>
  <w15:chartTrackingRefBased/>
  <w15:docId w15:val="{44D91689-BA9B-4596-BF90-B949B966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3C19CA"/>
    <w:pPr>
      <w:keepNext/>
      <w:keepLines/>
      <w:spacing w:before="360" w:after="80"/>
      <w:outlineLvl w:val="0"/>
    </w:pPr>
    <w:rPr>
      <w:rFonts w:eastAsia="FZKai-Z03S" w:cstheme="majorBidi"/>
      <w:b/>
      <w:bCs/>
      <w:sz w:val="52"/>
      <w:szCs w:val="40"/>
    </w:rPr>
  </w:style>
  <w:style w:type="paragraph" w:styleId="Heading2">
    <w:name w:val="heading 2"/>
    <w:basedOn w:val="Normal"/>
    <w:next w:val="Normal"/>
    <w:link w:val="Heading2Char"/>
    <w:autoRedefine/>
    <w:uiPriority w:val="9"/>
    <w:unhideWhenUsed/>
    <w:qFormat/>
    <w:rsid w:val="003C19CA"/>
    <w:pPr>
      <w:keepNext/>
      <w:keepLines/>
      <w:spacing w:before="160" w:after="80"/>
      <w:outlineLvl w:val="1"/>
    </w:pPr>
    <w:rPr>
      <w:rFonts w:cstheme="majorBidi"/>
      <w:b/>
      <w:bCs/>
      <w:sz w:val="44"/>
      <w:szCs w:val="44"/>
    </w:rPr>
  </w:style>
  <w:style w:type="paragraph" w:styleId="Heading3">
    <w:name w:val="heading 3"/>
    <w:basedOn w:val="Normal"/>
    <w:next w:val="Normal"/>
    <w:link w:val="Heading3Char"/>
    <w:uiPriority w:val="9"/>
    <w:unhideWhenUsed/>
    <w:qFormat/>
    <w:rsid w:val="003C19CA"/>
    <w:pPr>
      <w:outlineLvl w:val="2"/>
    </w:pPr>
    <w:rPr>
      <w:b/>
      <w:bCs/>
      <w:sz w:val="36"/>
      <w:szCs w:val="36"/>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3C19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CA"/>
    <w:rPr>
      <w:rFonts w:eastAsia="FZKai-Z03S" w:cstheme="majorBidi"/>
      <w:b/>
      <w:bCs/>
      <w:sz w:val="52"/>
      <w:szCs w:val="40"/>
    </w:rPr>
  </w:style>
  <w:style w:type="character" w:customStyle="1" w:styleId="Heading2Char">
    <w:name w:val="Heading 2 Char"/>
    <w:basedOn w:val="DefaultParagraphFont"/>
    <w:link w:val="Heading2"/>
    <w:uiPriority w:val="9"/>
    <w:rsid w:val="003C19CA"/>
    <w:rPr>
      <w:rFonts w:cstheme="majorBidi"/>
      <w:b/>
      <w:bCs/>
      <w:sz w:val="44"/>
      <w:szCs w:val="44"/>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3C19CA"/>
    <w:rPr>
      <w:b/>
      <w:bCs/>
      <w:sz w:val="36"/>
      <w:szCs w:val="36"/>
    </w:rPr>
  </w:style>
  <w:style w:type="character" w:customStyle="1" w:styleId="Heading9Char">
    <w:name w:val="Heading 9 Char"/>
    <w:basedOn w:val="DefaultParagraphFont"/>
    <w:link w:val="Heading9"/>
    <w:uiPriority w:val="9"/>
    <w:semiHidden/>
    <w:rsid w:val="003C19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1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9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9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19CA"/>
    <w:pPr>
      <w:spacing w:before="160"/>
      <w:jc w:val="center"/>
    </w:pPr>
    <w:rPr>
      <w:i/>
      <w:iCs/>
      <w:color w:val="404040" w:themeColor="text1" w:themeTint="BF"/>
    </w:rPr>
  </w:style>
  <w:style w:type="character" w:customStyle="1" w:styleId="QuoteChar">
    <w:name w:val="Quote Char"/>
    <w:basedOn w:val="DefaultParagraphFont"/>
    <w:link w:val="Quote"/>
    <w:uiPriority w:val="29"/>
    <w:rsid w:val="003C19CA"/>
    <w:rPr>
      <w:i/>
      <w:iCs/>
      <w:color w:val="404040" w:themeColor="text1" w:themeTint="BF"/>
    </w:rPr>
  </w:style>
  <w:style w:type="character" w:styleId="IntenseEmphasis">
    <w:name w:val="Intense Emphasis"/>
    <w:basedOn w:val="DefaultParagraphFont"/>
    <w:uiPriority w:val="21"/>
    <w:qFormat/>
    <w:rsid w:val="003C19CA"/>
    <w:rPr>
      <w:i/>
      <w:iCs/>
      <w:color w:val="0F4761" w:themeColor="accent1" w:themeShade="BF"/>
    </w:rPr>
  </w:style>
  <w:style w:type="paragraph" w:styleId="IntenseQuote">
    <w:name w:val="Intense Quote"/>
    <w:basedOn w:val="Normal"/>
    <w:next w:val="Normal"/>
    <w:link w:val="IntenseQuoteChar"/>
    <w:uiPriority w:val="30"/>
    <w:qFormat/>
    <w:rsid w:val="003C1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9CA"/>
    <w:rPr>
      <w:i/>
      <w:iCs/>
      <w:color w:val="0F4761" w:themeColor="accent1" w:themeShade="BF"/>
    </w:rPr>
  </w:style>
  <w:style w:type="character" w:styleId="IntenseReference">
    <w:name w:val="Intense Reference"/>
    <w:basedOn w:val="DefaultParagraphFont"/>
    <w:uiPriority w:val="32"/>
    <w:qFormat/>
    <w:rsid w:val="003C19CA"/>
    <w:rPr>
      <w:b/>
      <w:bCs/>
      <w:smallCaps/>
      <w:color w:val="0F4761" w:themeColor="accent1" w:themeShade="BF"/>
      <w:spacing w:val="5"/>
    </w:rPr>
  </w:style>
  <w:style w:type="paragraph" w:styleId="Header">
    <w:name w:val="header"/>
    <w:basedOn w:val="Normal"/>
    <w:link w:val="HeaderChar"/>
    <w:uiPriority w:val="99"/>
    <w:unhideWhenUsed/>
    <w:rsid w:val="003C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9CA"/>
  </w:style>
  <w:style w:type="paragraph" w:styleId="Footer">
    <w:name w:val="footer"/>
    <w:basedOn w:val="Normal"/>
    <w:link w:val="FooterChar"/>
    <w:uiPriority w:val="99"/>
    <w:unhideWhenUsed/>
    <w:rsid w:val="003C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2026-04-16T05:25:00Z</dcterms:created>
  <dcterms:modified xsi:type="dcterms:W3CDTF">2026-04-16T05:34:00Z</dcterms:modified>
</cp:coreProperties>
</file>